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9DCB" w14:textId="77777777" w:rsidR="00CB5193" w:rsidRPr="00CB5193" w:rsidRDefault="00D72AA1" w:rsidP="00CB5193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AA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B5193" w:rsidRPr="00CB5193">
        <w:rPr>
          <w:rFonts w:ascii="Times New Roman" w:hAnsi="Times New Roman" w:cs="Times New Roman"/>
          <w:sz w:val="28"/>
          <w:szCs w:val="28"/>
          <w:lang w:eastAsia="ru-RU"/>
        </w:rPr>
        <w:t>РАЗВИТИЕ ИНСТРУМЕНТОВ ПРОТИВОДЕЙСТВИЯ КОРРУПЦИИ ПРИ ОСУЩЕСТВЛЕНИИ ГОСУДАРСТВЕННОГО КОНТРОЛЯ В ОБЛАСТИ ЭЛЕКТРОЭНЕРГЕТИКИ</w:t>
      </w:r>
    </w:p>
    <w:p w14:paraId="299941B0" w14:textId="6C0A68FC" w:rsidR="00394EF7" w:rsidRDefault="00D72AA1" w:rsidP="00394EF7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AA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 направлена на </w:t>
      </w:r>
      <w:r w:rsidR="007662AF">
        <w:rPr>
          <w:rFonts w:ascii="Times New Roman" w:eastAsia="Times New Roman" w:hAnsi="Times New Roman" w:cs="Times New Roman"/>
          <w:sz w:val="28"/>
          <w:szCs w:val="28"/>
        </w:rPr>
        <w:t>установление путей эффективного расширения и совершенствования инструментов противодействия коррупции при осуществлении государственного контроля в сфере электроэнергетики.</w:t>
      </w:r>
      <w:r w:rsidR="0039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EE7D6" w14:textId="7ABE540C" w:rsidR="00D72AA1" w:rsidRDefault="00394EF7" w:rsidP="00394EF7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  <w:r w:rsidR="007662AF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противодействия коррупции позволяет повысить эффективность государственного контроля в области электроэнергетики</w:t>
      </w:r>
      <w:r w:rsidRPr="00094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795441" w14:textId="10D9B099" w:rsidR="003D2359" w:rsidRDefault="003D2359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Магистерский проект.</w:t>
      </w:r>
    </w:p>
    <w:p w14:paraId="13E2AE70" w14:textId="18EB4999" w:rsidR="001A3097" w:rsidRPr="001A3097" w:rsidRDefault="001A3097" w:rsidP="001A30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3097">
        <w:rPr>
          <w:rFonts w:ascii="Times New Roman" w:hAnsi="Times New Roman" w:cs="Times New Roman"/>
          <w:sz w:val="28"/>
          <w:szCs w:val="28"/>
          <w:lang w:eastAsia="ru-RU"/>
        </w:rPr>
        <w:t>4. Образовательная программа «7M04105 – Государственная политика»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3097">
        <w:rPr>
          <w:rFonts w:ascii="Times New Roman" w:hAnsi="Times New Roman" w:cs="Times New Roman"/>
          <w:sz w:val="28"/>
          <w:szCs w:val="28"/>
          <w:lang w:eastAsia="ru-RU"/>
        </w:rPr>
        <w:t>по направлению подготовки «7M041 – Бизнес и управление»</w:t>
      </w:r>
      <w:r w:rsidR="003D23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441A47" w14:textId="1E5B6AA4" w:rsidR="001A3097" w:rsidRPr="00D72AA1" w:rsidRDefault="001A3097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Магистрант </w:t>
      </w:r>
      <w:r w:rsidR="007662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Алиакпаров Д.Ж.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научный руководитель </w:t>
      </w:r>
      <w:proofErr w:type="spellStart"/>
      <w:r w:rsidR="007662A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Жумагулов</w:t>
      </w:r>
      <w:proofErr w:type="spellEnd"/>
      <w:r w:rsidR="00766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</w:p>
    <w:p w14:paraId="3F1EF66B" w14:textId="37B89198" w:rsidR="00D72AA1" w:rsidRDefault="00D72AA1" w:rsidP="00766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662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62AF">
        <w:rPr>
          <w:rFonts w:ascii="Times New Roman" w:eastAsia="Times New Roman" w:hAnsi="Times New Roman" w:cs="Times New Roman"/>
          <w:sz w:val="28"/>
          <w:szCs w:val="28"/>
        </w:rPr>
        <w:t>нализ, экспертное интервью и социологический опрос (анкетирование)</w:t>
      </w:r>
      <w:r w:rsidRPr="00D72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6FF90" w14:textId="46B5F40F" w:rsidR="00CA5AA2" w:rsidRDefault="00CA5AA2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66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14:paraId="4C2C7E3E" w14:textId="2F817239" w:rsidR="003D2359" w:rsidRDefault="003D2359" w:rsidP="003D2359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</w:t>
      </w:r>
      <w:r w:rsidRPr="003D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публикована статья </w:t>
      </w:r>
      <w:r w:rsidR="007662AF">
        <w:rPr>
          <w:rFonts w:ascii="Times New Roman" w:eastAsia="Times New Roman" w:hAnsi="Times New Roman" w:cs="Times New Roman"/>
          <w:sz w:val="28"/>
          <w:szCs w:val="28"/>
        </w:rPr>
        <w:t>на тему «Снижение коррупционных рисков в деятельности контролирующих государственных органов» в Международной научно-практической конференции «Открытое правительство и новая культура управления</w:t>
      </w:r>
      <w:r w:rsidR="00686E73">
        <w:rPr>
          <w:rFonts w:ascii="Times New Roman" w:eastAsia="Times New Roman" w:hAnsi="Times New Roman" w:cs="Times New Roman"/>
          <w:sz w:val="28"/>
          <w:szCs w:val="28"/>
        </w:rPr>
        <w:t>: слышать</w:t>
      </w:r>
      <w:r w:rsidR="007662AF">
        <w:rPr>
          <w:rFonts w:ascii="Times New Roman" w:eastAsia="Times New Roman" w:hAnsi="Times New Roman" w:cs="Times New Roman"/>
          <w:sz w:val="28"/>
          <w:szCs w:val="28"/>
        </w:rPr>
        <w:t>, понимать, действовать» Астана, 2023.</w:t>
      </w:r>
    </w:p>
    <w:p w14:paraId="4C9203CB" w14:textId="392EB026" w:rsidR="00394EF7" w:rsidRDefault="00394EF7" w:rsidP="003D2359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Недостаток статистических материалов в национальных базах данных, проблема была решена путем использования данных международных институтов развития.</w:t>
      </w:r>
    </w:p>
    <w:p w14:paraId="54E91F1B" w14:textId="63859683" w:rsidR="003D2359" w:rsidRDefault="00394EF7" w:rsidP="003D2359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67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Магистерский проект </w:t>
      </w:r>
      <w:r w:rsidRPr="00781B20">
        <w:rPr>
          <w:rFonts w:ascii="Times New Roman" w:hAnsi="Times New Roman" w:cs="Times New Roman"/>
          <w:sz w:val="28"/>
          <w:szCs w:val="28"/>
        </w:rPr>
        <w:t>состоит</w:t>
      </w:r>
      <w:r w:rsidRPr="00111751">
        <w:rPr>
          <w:rFonts w:ascii="Times New Roman" w:hAnsi="Times New Roman" w:cs="Times New Roman"/>
          <w:sz w:val="28"/>
          <w:szCs w:val="28"/>
        </w:rPr>
        <w:t xml:space="preserve"> из перечня нормативных ссылок, списка определений, обозначений и сокращений, введения, основной части, включающей в себя тр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17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1751">
        <w:rPr>
          <w:rFonts w:ascii="Times New Roman" w:hAnsi="Times New Roman" w:cs="Times New Roman"/>
          <w:sz w:val="28"/>
          <w:szCs w:val="28"/>
        </w:rPr>
        <w:t>,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1751">
        <w:rPr>
          <w:rFonts w:ascii="Times New Roman" w:hAnsi="Times New Roman" w:cs="Times New Roman"/>
          <w:sz w:val="28"/>
          <w:szCs w:val="28"/>
        </w:rPr>
        <w:t>, спис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175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751">
        <w:rPr>
          <w:rFonts w:ascii="Times New Roman" w:hAnsi="Times New Roman" w:cs="Times New Roman"/>
          <w:sz w:val="28"/>
          <w:szCs w:val="28"/>
        </w:rPr>
        <w:t>использованных источников,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1751">
        <w:rPr>
          <w:rFonts w:ascii="Times New Roman" w:hAnsi="Times New Roman" w:cs="Times New Roman"/>
          <w:sz w:val="28"/>
          <w:szCs w:val="28"/>
        </w:rPr>
        <w:t>.</w:t>
      </w:r>
    </w:p>
    <w:p w14:paraId="78887902" w14:textId="63B0D9B6" w:rsidR="00394EF7" w:rsidRPr="003D6703" w:rsidRDefault="00394EF7" w:rsidP="003D2359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86E73">
        <w:rPr>
          <w:rFonts w:ascii="Times New Roman" w:hAnsi="Times New Roman" w:cs="Times New Roman"/>
          <w:sz w:val="28"/>
          <w:szCs w:val="28"/>
        </w:rPr>
        <w:t>Коррупция, энергетика, государство,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B35EC6" w14:textId="61F3EC29" w:rsidR="003D2359" w:rsidRPr="003309C6" w:rsidRDefault="003D2359" w:rsidP="00D72A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18F02" w14:textId="21E04E0D" w:rsidR="00D72AA1" w:rsidRPr="00D72AA1" w:rsidRDefault="00D72AA1" w:rsidP="00D72AA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C523508" w14:textId="1ABC16ED" w:rsidR="00A56ADD" w:rsidRDefault="00A56ADD"/>
    <w:sectPr w:rsidR="00A5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34400"/>
    <w:multiLevelType w:val="hybridMultilevel"/>
    <w:tmpl w:val="99C6ECA4"/>
    <w:lvl w:ilvl="0" w:tplc="69821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698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DD"/>
    <w:rsid w:val="001278F9"/>
    <w:rsid w:val="001A3097"/>
    <w:rsid w:val="00394EF7"/>
    <w:rsid w:val="003D2359"/>
    <w:rsid w:val="00686E73"/>
    <w:rsid w:val="007662AF"/>
    <w:rsid w:val="00A56ADD"/>
    <w:rsid w:val="00B93EE1"/>
    <w:rsid w:val="00BB3706"/>
    <w:rsid w:val="00CA5AA2"/>
    <w:rsid w:val="00CB5193"/>
    <w:rsid w:val="00D72AA1"/>
    <w:rsid w:val="00F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0D08"/>
  <w15:chartTrackingRefBased/>
  <w15:docId w15:val="{D0B83203-41A1-4E94-BB7E-B216281C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A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A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A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6A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6A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6A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6A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6A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A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6A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6A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56A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6A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6AD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A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Арман Нурмаганбетов</dc:creator>
  <cp:keywords/>
  <dc:description/>
  <cp:lastModifiedBy>Асемгуль Мусатаева</cp:lastModifiedBy>
  <cp:revision>2</cp:revision>
  <dcterms:created xsi:type="dcterms:W3CDTF">2024-06-21T12:00:00Z</dcterms:created>
  <dcterms:modified xsi:type="dcterms:W3CDTF">2024-06-21T12:00:00Z</dcterms:modified>
</cp:coreProperties>
</file>