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7BFD5C" w14:textId="77777777" w:rsidR="007913D7" w:rsidRPr="002F21E0" w:rsidRDefault="007913D7" w:rsidP="007913D7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 xml:space="preserve">Кому: </w:t>
      </w:r>
      <w:r w:rsidRPr="002F21E0">
        <w:rPr>
          <w:rFonts w:ascii="Arial" w:hAnsi="Arial" w:cs="Arial"/>
          <w:sz w:val="28"/>
          <w:szCs w:val="28"/>
        </w:rPr>
        <w:t>Министерству труда и социальной защиты Республики Казахстан</w:t>
      </w:r>
    </w:p>
    <w:p w14:paraId="07B383A6" w14:textId="77777777" w:rsidR="007913D7" w:rsidRPr="002F21E0" w:rsidRDefault="007913D7" w:rsidP="007913D7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14:paraId="0CCE26E3" w14:textId="77777777" w:rsidR="007913D7" w:rsidRPr="002F21E0" w:rsidRDefault="007913D7" w:rsidP="007913D7">
      <w:pPr>
        <w:pStyle w:val="a3"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 xml:space="preserve">ФИО и должность автора: </w:t>
      </w:r>
      <w:proofErr w:type="spellStart"/>
      <w:r w:rsidRPr="002F21E0">
        <w:rPr>
          <w:rFonts w:ascii="Arial" w:hAnsi="Arial" w:cs="Arial"/>
          <w:sz w:val="28"/>
          <w:szCs w:val="28"/>
        </w:rPr>
        <w:t>Балуанбеков</w:t>
      </w:r>
      <w:proofErr w:type="spellEnd"/>
      <w:r w:rsidRPr="002F21E0">
        <w:rPr>
          <w:rFonts w:ascii="Arial" w:hAnsi="Arial" w:cs="Arial"/>
          <w:sz w:val="28"/>
          <w:szCs w:val="28"/>
        </w:rPr>
        <w:t xml:space="preserve"> Р.Ж. главный эксперт Департамента социального обеспечения и социального страхования</w:t>
      </w:r>
    </w:p>
    <w:p w14:paraId="5BB6930D" w14:textId="77777777" w:rsidR="007913D7" w:rsidRPr="002F21E0" w:rsidRDefault="007913D7" w:rsidP="007913D7">
      <w:pPr>
        <w:pStyle w:val="a3"/>
        <w:jc w:val="both"/>
        <w:rPr>
          <w:rFonts w:ascii="Arial" w:hAnsi="Arial" w:cs="Arial"/>
          <w:b/>
          <w:sz w:val="28"/>
          <w:szCs w:val="28"/>
        </w:rPr>
      </w:pPr>
    </w:p>
    <w:p w14:paraId="06344998" w14:textId="77777777" w:rsidR="007913D7" w:rsidRPr="002F21E0" w:rsidRDefault="002F21E0" w:rsidP="007913D7">
      <w:pPr>
        <w:pStyle w:val="a3"/>
        <w:jc w:val="both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Дата:</w:t>
      </w:r>
      <w:r w:rsidR="007913D7" w:rsidRPr="002F21E0">
        <w:rPr>
          <w:rFonts w:ascii="Arial" w:hAnsi="Arial" w:cs="Arial"/>
          <w:sz w:val="28"/>
          <w:szCs w:val="28"/>
        </w:rPr>
        <w:t>16.04.2024</w:t>
      </w:r>
    </w:p>
    <w:p w14:paraId="1EF806F7" w14:textId="77777777" w:rsidR="007913D7" w:rsidRPr="002F21E0" w:rsidRDefault="007913D7" w:rsidP="005377B6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14:paraId="2C2FF4CB" w14:textId="77777777" w:rsidR="007913D7" w:rsidRPr="002F21E0" w:rsidRDefault="007913D7" w:rsidP="005377B6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14:paraId="46CED907" w14:textId="77777777" w:rsidR="007913D7" w:rsidRPr="002F21E0" w:rsidRDefault="002F21E0" w:rsidP="005377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АНАЛИТИЧЕСКАЯ ЗАПИСКА</w:t>
      </w:r>
    </w:p>
    <w:p w14:paraId="0868ADC0" w14:textId="77777777" w:rsidR="005377B6" w:rsidRPr="002F21E0" w:rsidRDefault="007913D7" w:rsidP="005377B6">
      <w:pPr>
        <w:pStyle w:val="a3"/>
        <w:jc w:val="center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Тема</w:t>
      </w:r>
      <w:r w:rsidR="00F655D2" w:rsidRPr="002F21E0">
        <w:rPr>
          <w:rFonts w:ascii="Arial" w:hAnsi="Arial" w:cs="Arial"/>
          <w:b/>
          <w:sz w:val="28"/>
          <w:szCs w:val="28"/>
        </w:rPr>
        <w:t xml:space="preserve">: </w:t>
      </w:r>
      <w:r w:rsidR="00F655D2" w:rsidRPr="002F21E0">
        <w:rPr>
          <w:rFonts w:ascii="Arial" w:hAnsi="Arial" w:cs="Arial"/>
          <w:sz w:val="28"/>
          <w:szCs w:val="28"/>
        </w:rPr>
        <w:t xml:space="preserve">Пенсионная система </w:t>
      </w:r>
      <w:r w:rsidR="00273825" w:rsidRPr="00273825">
        <w:rPr>
          <w:rFonts w:ascii="Arial" w:hAnsi="Arial" w:cs="Arial"/>
          <w:sz w:val="28"/>
          <w:szCs w:val="28"/>
        </w:rPr>
        <w:t>Республики Казахстан</w:t>
      </w:r>
    </w:p>
    <w:p w14:paraId="32DE47D0" w14:textId="77777777" w:rsidR="00F655D2" w:rsidRPr="002F21E0" w:rsidRDefault="00F655D2" w:rsidP="005377B6">
      <w:pPr>
        <w:pStyle w:val="a3"/>
        <w:jc w:val="center"/>
        <w:rPr>
          <w:rFonts w:ascii="Arial" w:hAnsi="Arial" w:cs="Arial"/>
          <w:b/>
          <w:sz w:val="28"/>
          <w:szCs w:val="28"/>
        </w:rPr>
      </w:pPr>
    </w:p>
    <w:p w14:paraId="1475BEB9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Введение:</w:t>
      </w:r>
    </w:p>
    <w:p w14:paraId="04226F9D" w14:textId="77777777" w:rsidR="000D183E" w:rsidRPr="002F21E0" w:rsidRDefault="002F21E0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Пенсионная система</w:t>
      </w:r>
      <w:r w:rsidR="000D183E" w:rsidRPr="002F21E0">
        <w:rPr>
          <w:rFonts w:ascii="Arial" w:hAnsi="Arial" w:cs="Arial"/>
          <w:sz w:val="28"/>
          <w:szCs w:val="28"/>
        </w:rPr>
        <w:t xml:space="preserve"> является важным элементом социальной политики в любом государстве. В Казахстане пенсионная система претерпела значительные изменения за последние десятилетия, преследуя цель обеспечения стабильного дохода для пенсионеров. В данной аналитической записке мы рассмотрим основные плюсы и минусы текущей пенсионной системы Казахстана.</w:t>
      </w:r>
    </w:p>
    <w:p w14:paraId="38209A8D" w14:textId="77777777" w:rsidR="00F655D2" w:rsidRPr="000A3917" w:rsidRDefault="007913D7" w:rsidP="005377B6">
      <w:pPr>
        <w:pStyle w:val="a3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0A3917">
        <w:rPr>
          <w:rFonts w:ascii="Arial" w:hAnsi="Arial" w:cs="Arial"/>
          <w:b/>
          <w:sz w:val="28"/>
          <w:szCs w:val="28"/>
        </w:rPr>
        <w:t>Основная</w:t>
      </w:r>
      <w:r w:rsidR="00F655D2" w:rsidRPr="000A3917">
        <w:rPr>
          <w:rFonts w:ascii="Arial" w:hAnsi="Arial" w:cs="Arial"/>
          <w:b/>
          <w:sz w:val="28"/>
          <w:szCs w:val="28"/>
        </w:rPr>
        <w:t xml:space="preserve"> часть:</w:t>
      </w:r>
    </w:p>
    <w:p w14:paraId="55D5D5C2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Основным механизмом обеспечения гарантии доходов пожилых людей является пенсионное обеспечение. На сегодняшний день в Казахстане действует трёхуровневая система пенсионного обеспечения.</w:t>
      </w:r>
    </w:p>
    <w:p w14:paraId="077658B5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Первый уровень (базовый)</w:t>
      </w:r>
      <w:r w:rsidRPr="002F21E0">
        <w:rPr>
          <w:rFonts w:ascii="Arial" w:hAnsi="Arial" w:cs="Arial"/>
          <w:sz w:val="28"/>
          <w:szCs w:val="28"/>
        </w:rPr>
        <w:t xml:space="preserve"> – государственная базовая пенсионная выплата, которая введена с 2005 года как основной инструмент в предупреждении бедности и позволила увеличить доходы пожилых людей, размер ее определяется каждому получателю индивидуально в зависимости от стажа участия в пенсионной системе.</w:t>
      </w:r>
    </w:p>
    <w:p w14:paraId="6235DA70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В реализацию поручения Главы государства, озвученного в Послании народу Казахстана 1 сентября 2022 года, в период до 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         </w:t>
      </w:r>
      <w:r w:rsidRPr="002F21E0">
        <w:rPr>
          <w:rFonts w:ascii="Arial" w:hAnsi="Arial" w:cs="Arial"/>
          <w:sz w:val="28"/>
          <w:szCs w:val="28"/>
        </w:rPr>
        <w:t>2027 года будет поэтапно повышен размер минимальной базовой пенсии до 70% от величины прожиточного минимума, максимальной базовой пенсии – до 120% соответственно.</w:t>
      </w:r>
    </w:p>
    <w:p w14:paraId="4709EDDA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Второй уровень (обязательный)</w:t>
      </w:r>
      <w:r w:rsidRPr="002F21E0">
        <w:rPr>
          <w:rFonts w:ascii="Arial" w:hAnsi="Arial" w:cs="Arial"/>
          <w:sz w:val="28"/>
          <w:szCs w:val="28"/>
        </w:rPr>
        <w:t xml:space="preserve"> представлен двумя выплатами:</w:t>
      </w:r>
    </w:p>
    <w:p w14:paraId="62F6A500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- </w:t>
      </w:r>
      <w:r w:rsidRPr="002F21E0">
        <w:rPr>
          <w:rFonts w:ascii="Arial" w:hAnsi="Arial" w:cs="Arial"/>
          <w:b/>
          <w:sz w:val="28"/>
          <w:szCs w:val="28"/>
        </w:rPr>
        <w:t>солидарные пенсии</w:t>
      </w:r>
      <w:r w:rsidRPr="002F21E0">
        <w:rPr>
          <w:rFonts w:ascii="Arial" w:hAnsi="Arial" w:cs="Arial"/>
          <w:sz w:val="28"/>
          <w:szCs w:val="28"/>
        </w:rPr>
        <w:t>, выплачиваемые за счет средств государственного бюджета.</w:t>
      </w:r>
    </w:p>
    <w:p w14:paraId="2B24E4EA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Право на солидарные пенсии имеют лица, по состоянию на 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             </w:t>
      </w:r>
      <w:r w:rsidRPr="002F21E0">
        <w:rPr>
          <w:rFonts w:ascii="Arial" w:hAnsi="Arial" w:cs="Arial"/>
          <w:sz w:val="28"/>
          <w:szCs w:val="28"/>
        </w:rPr>
        <w:t>1 января 1998 года имеющие не менее шести месяцев трудового стажа, мужчины по достижении 63 лет, женщины по достижении 61 лет (до 2028 года).</w:t>
      </w:r>
    </w:p>
    <w:p w14:paraId="416EBEC6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Размеры солидарных пенсий зависят от продолжительности имеющегося на 1 января 1998 года трудового стажа и среднемесячного дохода, полученного в предпенсионный период.</w:t>
      </w:r>
    </w:p>
    <w:p w14:paraId="50997CA2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lastRenderedPageBreak/>
        <w:t>Пенсионные выплаты по возрасту в полном объеме назначаются по достижении возраста, следующим категориям граждан:</w:t>
      </w:r>
    </w:p>
    <w:p w14:paraId="2B4F305D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1) мужчинам – при наличии трудового стажа не менее 25 лет на 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   </w:t>
      </w:r>
      <w:r w:rsidRPr="002F21E0">
        <w:rPr>
          <w:rFonts w:ascii="Arial" w:hAnsi="Arial" w:cs="Arial"/>
          <w:sz w:val="28"/>
          <w:szCs w:val="28"/>
        </w:rPr>
        <w:t>1 января 1998 года;</w:t>
      </w:r>
    </w:p>
    <w:p w14:paraId="17FF2DA3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2) женщинам – при наличии трудового стажа не менее 20 лет на 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 </w:t>
      </w:r>
      <w:r w:rsidRPr="002F21E0">
        <w:rPr>
          <w:rFonts w:ascii="Arial" w:hAnsi="Arial" w:cs="Arial"/>
          <w:sz w:val="28"/>
          <w:szCs w:val="28"/>
        </w:rPr>
        <w:t>1 января 1998 года.</w:t>
      </w:r>
    </w:p>
    <w:p w14:paraId="3386957D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Пенсионные выплаты по возрасту в неполном объеме рассчитываются как доля от пенсионной выплаты в полном объеме по возрасту пропорционально имеющемуся трудовому стажу на 1 января 1998 года.</w:t>
      </w:r>
    </w:p>
    <w:p w14:paraId="4D21BCFE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Для поддержания солидарных пенсий на приемлемом уровне ежегодно производится индексация солидарных пенсий с опережением уровня инфляции на 2 % (из Концепции дальнейшей модернизации пенсионной системы Республики Казахстан до 2030 года). Так, с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              </w:t>
      </w:r>
      <w:r w:rsidRPr="002F21E0">
        <w:rPr>
          <w:rFonts w:ascii="Arial" w:hAnsi="Arial" w:cs="Arial"/>
          <w:sz w:val="28"/>
          <w:szCs w:val="28"/>
        </w:rPr>
        <w:t xml:space="preserve"> 1 января 2024 года размеры солидарных пенсий повышены на 7 %.</w:t>
      </w:r>
    </w:p>
    <w:p w14:paraId="225C3B49" w14:textId="77777777" w:rsid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Предпринимаемые меры по повышению уровня пенсионного обеспечения позволили обеспечить коэффициент замещения утраченного дохода пенсионными выплатами (далее – КЗД) не ниже рекомендации Международной Организации Труда (40 %). </w:t>
      </w:r>
    </w:p>
    <w:p w14:paraId="475B1F49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В настоящее </w:t>
      </w:r>
      <w:r w:rsidR="000A3917" w:rsidRPr="002F21E0">
        <w:rPr>
          <w:rFonts w:ascii="Arial" w:hAnsi="Arial" w:cs="Arial"/>
          <w:sz w:val="28"/>
          <w:szCs w:val="28"/>
        </w:rPr>
        <w:t>время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</w:t>
      </w:r>
      <w:r w:rsidR="000A3917" w:rsidRPr="002F21E0">
        <w:rPr>
          <w:rFonts w:ascii="Arial" w:hAnsi="Arial" w:cs="Arial"/>
          <w:sz w:val="28"/>
          <w:szCs w:val="28"/>
        </w:rPr>
        <w:t>получателями</w:t>
      </w:r>
      <w:r w:rsidRPr="002F21E0">
        <w:rPr>
          <w:rFonts w:ascii="Arial" w:hAnsi="Arial" w:cs="Arial"/>
          <w:sz w:val="28"/>
          <w:szCs w:val="28"/>
        </w:rPr>
        <w:t xml:space="preserve"> солидарной пенсии </w:t>
      </w:r>
      <w:proofErr w:type="gramStart"/>
      <w:r w:rsidR="000A3917" w:rsidRPr="002F21E0">
        <w:rPr>
          <w:rFonts w:ascii="Arial" w:hAnsi="Arial" w:cs="Arial"/>
          <w:sz w:val="28"/>
          <w:szCs w:val="28"/>
        </w:rPr>
        <w:t xml:space="preserve">являются 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2</w:t>
      </w:r>
      <w:proofErr w:type="gramEnd"/>
      <w:r w:rsidR="00896AD4" w:rsidRPr="002F21E0">
        <w:rPr>
          <w:rFonts w:ascii="Arial" w:hAnsi="Arial" w:cs="Arial"/>
          <w:sz w:val="28"/>
          <w:szCs w:val="28"/>
        </w:rPr>
        <w:t xml:space="preserve"> 364 637</w:t>
      </w:r>
      <w:r w:rsidRPr="002F21E0">
        <w:rPr>
          <w:rFonts w:ascii="Arial" w:hAnsi="Arial" w:cs="Arial"/>
          <w:sz w:val="28"/>
          <w:szCs w:val="28"/>
        </w:rPr>
        <w:t xml:space="preserve"> человек.</w:t>
      </w:r>
    </w:p>
    <w:p w14:paraId="0DCBFD1A" w14:textId="77777777" w:rsidR="00F655D2" w:rsidRPr="002F21E0" w:rsidRDefault="002F21E0" w:rsidP="00F655D2">
      <w:pPr>
        <w:pStyle w:val="a3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-</w:t>
      </w:r>
      <w:r w:rsidR="00F655D2" w:rsidRPr="002F21E0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  <w:lang w:val="kk-KZ"/>
        </w:rPr>
        <w:t xml:space="preserve">  </w:t>
      </w:r>
      <w:r w:rsidR="00F655D2" w:rsidRPr="002F21E0">
        <w:rPr>
          <w:rFonts w:ascii="Arial" w:hAnsi="Arial" w:cs="Arial"/>
          <w:b/>
          <w:sz w:val="28"/>
          <w:szCs w:val="28"/>
        </w:rPr>
        <w:t>выплаты из единого накопительного пенсионного фонда.</w:t>
      </w:r>
    </w:p>
    <w:p w14:paraId="65B99028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Накопительная пенсия в основном формируется за счет 10 %-</w:t>
      </w:r>
      <w:proofErr w:type="spellStart"/>
      <w:r w:rsidR="000A3917" w:rsidRPr="002F21E0">
        <w:rPr>
          <w:rFonts w:ascii="Arial" w:hAnsi="Arial" w:cs="Arial"/>
          <w:sz w:val="28"/>
          <w:szCs w:val="28"/>
        </w:rPr>
        <w:t>ных</w:t>
      </w:r>
      <w:proofErr w:type="spellEnd"/>
      <w:r w:rsidR="000A3917" w:rsidRPr="002F21E0">
        <w:rPr>
          <w:rFonts w:ascii="Arial" w:hAnsi="Arial" w:cs="Arial"/>
          <w:sz w:val="28"/>
          <w:szCs w:val="28"/>
        </w:rPr>
        <w:t xml:space="preserve"> обязательных</w:t>
      </w:r>
      <w:r w:rsidR="000A3917">
        <w:rPr>
          <w:rFonts w:ascii="Arial" w:hAnsi="Arial" w:cs="Arial"/>
          <w:sz w:val="28"/>
          <w:szCs w:val="28"/>
          <w:lang w:val="kk-KZ"/>
        </w:rPr>
        <w:t xml:space="preserve"> пенсионных взносов</w:t>
      </w:r>
      <w:r w:rsidRPr="002F21E0">
        <w:rPr>
          <w:rFonts w:ascii="Arial" w:hAnsi="Arial" w:cs="Arial"/>
          <w:sz w:val="28"/>
          <w:szCs w:val="28"/>
        </w:rPr>
        <w:t xml:space="preserve">, удерживаемых от доходов работника в пределах 50-кратного размера минимальной заработной платы. </w:t>
      </w:r>
    </w:p>
    <w:p w14:paraId="1ADC33D6" w14:textId="77777777" w:rsidR="00F655D2" w:rsidRPr="002F21E0" w:rsidRDefault="00F54870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По состоянию на 1 марта 2024</w:t>
      </w:r>
      <w:r w:rsidR="00F655D2" w:rsidRPr="002F21E0">
        <w:rPr>
          <w:rFonts w:ascii="Arial" w:hAnsi="Arial" w:cs="Arial"/>
          <w:sz w:val="28"/>
          <w:szCs w:val="28"/>
        </w:rPr>
        <w:t xml:space="preserve"> года количество индивидуальны</w:t>
      </w:r>
      <w:r w:rsidRPr="002F21E0">
        <w:rPr>
          <w:rFonts w:ascii="Arial" w:hAnsi="Arial" w:cs="Arial"/>
          <w:sz w:val="28"/>
          <w:szCs w:val="28"/>
        </w:rPr>
        <w:t xml:space="preserve">х пенсионных счетов составляет 12,2 </w:t>
      </w:r>
      <w:r w:rsidR="00F655D2" w:rsidRPr="002F21E0">
        <w:rPr>
          <w:rFonts w:ascii="Arial" w:hAnsi="Arial" w:cs="Arial"/>
          <w:sz w:val="28"/>
          <w:szCs w:val="28"/>
        </w:rPr>
        <w:t xml:space="preserve">млн. счетов, объем пенсионных накоплений – </w:t>
      </w:r>
      <w:r w:rsidRPr="002F21E0">
        <w:rPr>
          <w:rFonts w:ascii="Arial" w:hAnsi="Arial" w:cs="Arial"/>
          <w:sz w:val="28"/>
          <w:szCs w:val="28"/>
        </w:rPr>
        <w:t>18,5</w:t>
      </w:r>
      <w:r w:rsidR="00F655D2" w:rsidRPr="002F21E0">
        <w:rPr>
          <w:rFonts w:ascii="Arial" w:hAnsi="Arial" w:cs="Arial"/>
          <w:sz w:val="28"/>
          <w:szCs w:val="28"/>
        </w:rPr>
        <w:t xml:space="preserve"> трлн. тенге.</w:t>
      </w:r>
    </w:p>
    <w:p w14:paraId="0CBD6266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В настоящее время минимальный размер базовой пенсии составляет </w:t>
      </w:r>
      <w:r w:rsidR="00896AD4" w:rsidRPr="002F21E0">
        <w:rPr>
          <w:rFonts w:ascii="Arial" w:hAnsi="Arial" w:cs="Arial"/>
          <w:sz w:val="28"/>
          <w:szCs w:val="28"/>
        </w:rPr>
        <w:t>28,2</w:t>
      </w:r>
      <w:r w:rsidRPr="002F21E0">
        <w:rPr>
          <w:rFonts w:ascii="Arial" w:hAnsi="Arial" w:cs="Arial"/>
          <w:sz w:val="28"/>
          <w:szCs w:val="28"/>
        </w:rPr>
        <w:t xml:space="preserve">тыс. тенге, максимальный размер – </w:t>
      </w:r>
      <w:r w:rsidR="00F54870" w:rsidRPr="002F21E0">
        <w:rPr>
          <w:rFonts w:ascii="Arial" w:hAnsi="Arial" w:cs="Arial"/>
          <w:sz w:val="28"/>
          <w:szCs w:val="28"/>
        </w:rPr>
        <w:t>45</w:t>
      </w:r>
      <w:r w:rsidRPr="002F21E0">
        <w:rPr>
          <w:rFonts w:ascii="Arial" w:hAnsi="Arial" w:cs="Arial"/>
          <w:sz w:val="28"/>
          <w:szCs w:val="28"/>
        </w:rPr>
        <w:t>,</w:t>
      </w:r>
      <w:r w:rsidR="00F54870" w:rsidRPr="002F21E0">
        <w:rPr>
          <w:rFonts w:ascii="Arial" w:hAnsi="Arial" w:cs="Arial"/>
          <w:sz w:val="28"/>
          <w:szCs w:val="28"/>
        </w:rPr>
        <w:t>6</w:t>
      </w:r>
      <w:r w:rsidRPr="002F21E0">
        <w:rPr>
          <w:rFonts w:ascii="Arial" w:hAnsi="Arial" w:cs="Arial"/>
          <w:sz w:val="28"/>
          <w:szCs w:val="28"/>
        </w:rPr>
        <w:t xml:space="preserve"> тыс. тенге, а средний размер на 1 </w:t>
      </w:r>
      <w:r w:rsidR="00F54870" w:rsidRPr="002F21E0">
        <w:rPr>
          <w:rFonts w:ascii="Arial" w:hAnsi="Arial" w:cs="Arial"/>
          <w:sz w:val="28"/>
          <w:szCs w:val="28"/>
        </w:rPr>
        <w:t>апреля</w:t>
      </w:r>
      <w:r w:rsidRPr="002F21E0">
        <w:rPr>
          <w:rFonts w:ascii="Arial" w:hAnsi="Arial" w:cs="Arial"/>
          <w:sz w:val="28"/>
          <w:szCs w:val="28"/>
        </w:rPr>
        <w:t xml:space="preserve"> 202</w:t>
      </w:r>
      <w:r w:rsidR="00F54870" w:rsidRPr="002F21E0">
        <w:rPr>
          <w:rFonts w:ascii="Arial" w:hAnsi="Arial" w:cs="Arial"/>
          <w:sz w:val="28"/>
          <w:szCs w:val="28"/>
        </w:rPr>
        <w:t>4</w:t>
      </w:r>
      <w:r w:rsidRPr="002F21E0">
        <w:rPr>
          <w:rFonts w:ascii="Arial" w:hAnsi="Arial" w:cs="Arial"/>
          <w:sz w:val="28"/>
          <w:szCs w:val="28"/>
        </w:rPr>
        <w:t xml:space="preserve"> года – </w:t>
      </w:r>
      <w:r w:rsidR="00F54870" w:rsidRPr="002F21E0">
        <w:rPr>
          <w:rFonts w:ascii="Arial" w:hAnsi="Arial" w:cs="Arial"/>
          <w:sz w:val="28"/>
          <w:szCs w:val="28"/>
        </w:rPr>
        <w:t>42</w:t>
      </w:r>
      <w:r w:rsidRPr="002F21E0">
        <w:rPr>
          <w:rFonts w:ascii="Arial" w:hAnsi="Arial" w:cs="Arial"/>
          <w:sz w:val="28"/>
          <w:szCs w:val="28"/>
        </w:rPr>
        <w:t>,</w:t>
      </w:r>
      <w:r w:rsidR="00F54870" w:rsidRPr="002F21E0">
        <w:rPr>
          <w:rFonts w:ascii="Arial" w:hAnsi="Arial" w:cs="Arial"/>
          <w:sz w:val="28"/>
          <w:szCs w:val="28"/>
        </w:rPr>
        <w:t>7</w:t>
      </w:r>
      <w:r w:rsidRPr="002F21E0">
        <w:rPr>
          <w:rFonts w:ascii="Arial" w:hAnsi="Arial" w:cs="Arial"/>
          <w:sz w:val="28"/>
          <w:szCs w:val="28"/>
        </w:rPr>
        <w:t xml:space="preserve"> тыс. тенге. </w:t>
      </w:r>
    </w:p>
    <w:p w14:paraId="5874ABBC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По состоянию на 1 </w:t>
      </w:r>
      <w:r w:rsidR="00F54870" w:rsidRPr="002F21E0">
        <w:rPr>
          <w:rFonts w:ascii="Arial" w:hAnsi="Arial" w:cs="Arial"/>
          <w:sz w:val="28"/>
          <w:szCs w:val="28"/>
        </w:rPr>
        <w:t>апреля</w:t>
      </w:r>
      <w:r w:rsidRPr="002F21E0">
        <w:rPr>
          <w:rFonts w:ascii="Arial" w:hAnsi="Arial" w:cs="Arial"/>
          <w:sz w:val="28"/>
          <w:szCs w:val="28"/>
        </w:rPr>
        <w:t xml:space="preserve"> в 202</w:t>
      </w:r>
      <w:r w:rsidR="00F54870" w:rsidRPr="002F21E0">
        <w:rPr>
          <w:rFonts w:ascii="Arial" w:hAnsi="Arial" w:cs="Arial"/>
          <w:sz w:val="28"/>
          <w:szCs w:val="28"/>
        </w:rPr>
        <w:t>4</w:t>
      </w:r>
      <w:r w:rsidRPr="002F21E0">
        <w:rPr>
          <w:rFonts w:ascii="Arial" w:hAnsi="Arial" w:cs="Arial"/>
          <w:sz w:val="28"/>
          <w:szCs w:val="28"/>
        </w:rPr>
        <w:t xml:space="preserve"> года средний размер солидарной пенсии составляет </w:t>
      </w:r>
      <w:r w:rsidR="00F54870" w:rsidRPr="002F21E0">
        <w:rPr>
          <w:rFonts w:ascii="Arial" w:hAnsi="Arial" w:cs="Arial"/>
          <w:sz w:val="28"/>
          <w:szCs w:val="28"/>
        </w:rPr>
        <w:t>89</w:t>
      </w:r>
      <w:r w:rsidRPr="002F21E0">
        <w:rPr>
          <w:rFonts w:ascii="Arial" w:hAnsi="Arial" w:cs="Arial"/>
          <w:sz w:val="28"/>
          <w:szCs w:val="28"/>
        </w:rPr>
        <w:t xml:space="preserve">,8 тыс. тенге, максимальный размер – </w:t>
      </w:r>
      <w:r w:rsidR="00F54870" w:rsidRPr="002F21E0">
        <w:rPr>
          <w:rFonts w:ascii="Arial" w:hAnsi="Arial" w:cs="Arial"/>
          <w:sz w:val="28"/>
          <w:szCs w:val="28"/>
        </w:rPr>
        <w:t>152</w:t>
      </w:r>
      <w:r w:rsidRPr="002F21E0">
        <w:rPr>
          <w:rFonts w:ascii="Arial" w:hAnsi="Arial" w:cs="Arial"/>
          <w:sz w:val="28"/>
          <w:szCs w:val="28"/>
        </w:rPr>
        <w:t>,</w:t>
      </w:r>
      <w:r w:rsidR="00F54870" w:rsidRPr="002F21E0">
        <w:rPr>
          <w:rFonts w:ascii="Arial" w:hAnsi="Arial" w:cs="Arial"/>
          <w:sz w:val="28"/>
          <w:szCs w:val="28"/>
        </w:rPr>
        <w:t>3</w:t>
      </w:r>
      <w:r w:rsidRPr="002F21E0">
        <w:rPr>
          <w:rFonts w:ascii="Arial" w:hAnsi="Arial" w:cs="Arial"/>
          <w:sz w:val="28"/>
          <w:szCs w:val="28"/>
        </w:rPr>
        <w:t xml:space="preserve"> тыс. тенге, минимальная пенсия – </w:t>
      </w:r>
      <w:r w:rsidR="00F54870" w:rsidRPr="002F21E0">
        <w:rPr>
          <w:rFonts w:ascii="Arial" w:hAnsi="Arial" w:cs="Arial"/>
          <w:sz w:val="28"/>
          <w:szCs w:val="28"/>
        </w:rPr>
        <w:t>57</w:t>
      </w:r>
      <w:r w:rsidRPr="002F21E0">
        <w:rPr>
          <w:rFonts w:ascii="Arial" w:hAnsi="Arial" w:cs="Arial"/>
          <w:sz w:val="28"/>
          <w:szCs w:val="28"/>
        </w:rPr>
        <w:t>,</w:t>
      </w:r>
      <w:r w:rsidR="00F54870" w:rsidRPr="002F21E0">
        <w:rPr>
          <w:rFonts w:ascii="Arial" w:hAnsi="Arial" w:cs="Arial"/>
          <w:sz w:val="28"/>
          <w:szCs w:val="28"/>
        </w:rPr>
        <w:t>8</w:t>
      </w:r>
      <w:r w:rsidRPr="002F21E0">
        <w:rPr>
          <w:rFonts w:ascii="Arial" w:hAnsi="Arial" w:cs="Arial"/>
          <w:sz w:val="28"/>
          <w:szCs w:val="28"/>
        </w:rPr>
        <w:t xml:space="preserve"> тыс. тенге</w:t>
      </w:r>
      <w:r w:rsidR="00F54870" w:rsidRPr="002F21E0">
        <w:rPr>
          <w:rFonts w:ascii="Arial" w:hAnsi="Arial" w:cs="Arial"/>
          <w:sz w:val="28"/>
          <w:szCs w:val="28"/>
        </w:rPr>
        <w:t>.</w:t>
      </w:r>
    </w:p>
    <w:p w14:paraId="0EED2C7B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Третий уровень</w:t>
      </w:r>
      <w:r w:rsidRPr="002F21E0">
        <w:rPr>
          <w:rFonts w:ascii="Arial" w:hAnsi="Arial" w:cs="Arial"/>
          <w:sz w:val="28"/>
          <w:szCs w:val="28"/>
        </w:rPr>
        <w:t xml:space="preserve"> (добровольный) – добровольные пенсионные взносы, стимулирующие личную ответственность граждан за пенсионное обеспечение.</w:t>
      </w:r>
    </w:p>
    <w:p w14:paraId="3BD034B7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Гражданам предоставлена дополнительная возможность увеличить свои накопления за счет добровольных пенсионных взносов, которые в будущем станут дополнительным источником дохода пенсионеров.</w:t>
      </w:r>
    </w:p>
    <w:p w14:paraId="3D8315A4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Добровольные пенсионные взносы – деньги, вносимые вкладчиками по своей инициативе в единый накопительный </w:t>
      </w:r>
      <w:r w:rsidRPr="002F21E0">
        <w:rPr>
          <w:rFonts w:ascii="Arial" w:hAnsi="Arial" w:cs="Arial"/>
          <w:sz w:val="28"/>
          <w:szCs w:val="28"/>
        </w:rPr>
        <w:lastRenderedPageBreak/>
        <w:t>пенсионный фонд и (или) добровольный накопительный пенсионный фонд в пользу получателя пенсионных выплат в порядке, определяемом законодательством Республики Казахстан и договором о пенсионном обеспечении за счет добровольных пенсионных взносов.</w:t>
      </w:r>
    </w:p>
    <w:p w14:paraId="68E20127" w14:textId="77777777" w:rsidR="00F655D2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Вместе с тем необходимо отметить что существует плюсы и минусы пенсионной системы в Казахстане.</w:t>
      </w:r>
    </w:p>
    <w:p w14:paraId="4153276F" w14:textId="77777777" w:rsidR="000D183E" w:rsidRPr="002F21E0" w:rsidRDefault="00896712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Плюсы пенсионной системы в Казахстане</w:t>
      </w:r>
      <w:r w:rsidR="000D183E" w:rsidRPr="002F21E0">
        <w:rPr>
          <w:rFonts w:ascii="Arial" w:hAnsi="Arial" w:cs="Arial"/>
          <w:sz w:val="28"/>
          <w:szCs w:val="28"/>
        </w:rPr>
        <w:t>:</w:t>
      </w:r>
    </w:p>
    <w:p w14:paraId="2E1CA73D" w14:textId="77777777" w:rsidR="000D183E" w:rsidRPr="002F21E0" w:rsidRDefault="00896712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Многоуровневость системы</w:t>
      </w:r>
      <w:r w:rsidR="000D183E" w:rsidRPr="002F21E0">
        <w:rPr>
          <w:rFonts w:ascii="Arial" w:hAnsi="Arial" w:cs="Arial"/>
          <w:sz w:val="28"/>
          <w:szCs w:val="28"/>
        </w:rPr>
        <w:t xml:space="preserve">: </w:t>
      </w:r>
      <w:r w:rsidRPr="002F21E0">
        <w:rPr>
          <w:rFonts w:ascii="Arial" w:hAnsi="Arial" w:cs="Arial"/>
          <w:sz w:val="28"/>
          <w:szCs w:val="28"/>
        </w:rPr>
        <w:t xml:space="preserve">На сегодняшний день в Казахстане действует трёхуровневая система пенсионного обеспечения. </w:t>
      </w:r>
      <w:r w:rsidR="000D183E" w:rsidRPr="002F21E0">
        <w:rPr>
          <w:rFonts w:ascii="Arial" w:hAnsi="Arial" w:cs="Arial"/>
          <w:sz w:val="28"/>
          <w:szCs w:val="28"/>
        </w:rPr>
        <w:t>Это позволяет пенсионерам получать стабильный доход от государства в сочетании с индивидуальными пенсионными накоплениями.</w:t>
      </w:r>
    </w:p>
    <w:p w14:paraId="1C48A7CE" w14:textId="77777777" w:rsidR="00896712" w:rsidRPr="002F21E0" w:rsidRDefault="00896712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Постепенное увеличение пенсионного возраста: В целях обеспечения финансовой устойчивости пенсионной системы в стране было принято решение постепенного увеличения пенсионного возраста для женщин и мужчин. Это позволит более равномерно распределить нагрузку на систему и сохранить ее долгосрочную устойчивость.</w:t>
      </w:r>
    </w:p>
    <w:p w14:paraId="2A5A38BE" w14:textId="77777777" w:rsidR="0046618E" w:rsidRPr="002F21E0" w:rsidRDefault="0046618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Развитие пенсионных выплаты из единого накопительного пенсионного фонда: Дополнительное пенсионное обеспечение позволяет гражданам формировать собственные пенсионные накопления, что обеспечивает дополнительную финансовую поддержку в пенсионном возрасте и повышает уровень социальной защиты.</w:t>
      </w:r>
    </w:p>
    <w:p w14:paraId="623F9F9F" w14:textId="77777777" w:rsidR="0046618E" w:rsidRPr="002F21E0" w:rsidRDefault="0046618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Прозрачность и доступность информации: Государственные органы регулярно предоставляют информацию о состоянии пенсионной системы, ее перспективах и изменениях. Это способствует повышению доверия населения к системе и обеспечивает прозрачность ее функционирования.</w:t>
      </w:r>
    </w:p>
    <w:p w14:paraId="3DDB855B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Стимулирование инв</w:t>
      </w:r>
      <w:r w:rsidR="0046618E" w:rsidRPr="002F21E0">
        <w:rPr>
          <w:rFonts w:ascii="Arial" w:hAnsi="Arial" w:cs="Arial"/>
          <w:sz w:val="28"/>
          <w:szCs w:val="28"/>
        </w:rPr>
        <w:t>естиций и экономического роста: Единый накопительный пенсионный фонд играе</w:t>
      </w:r>
      <w:r w:rsidRPr="002F21E0">
        <w:rPr>
          <w:rFonts w:ascii="Arial" w:hAnsi="Arial" w:cs="Arial"/>
          <w:sz w:val="28"/>
          <w:szCs w:val="28"/>
        </w:rPr>
        <w:t>т важную роль в стимулировании инвестиций и развитии финансовых рынков, что способствует экономическому росту и развитию страны.</w:t>
      </w:r>
    </w:p>
    <w:p w14:paraId="2997D1CC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Стимулирование трудовой активности: Обеспечение стабильного пенсионного дохода может стимулировать трудовую активность и продолжительность трудовой карьеры.</w:t>
      </w:r>
    </w:p>
    <w:p w14:paraId="40583B80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Минусы:</w:t>
      </w:r>
    </w:p>
    <w:p w14:paraId="13EF86C7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Недостаточная информированность населения: Многие граждане могут недостаточно осведомлены о преимуществах и условиях функционирования пенсионной системы, что может привести к недоверию и непониманию.</w:t>
      </w:r>
    </w:p>
    <w:p w14:paraId="67123BA2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Риски инвестиций</w:t>
      </w:r>
      <w:proofErr w:type="gramStart"/>
      <w:r w:rsidRPr="002F21E0">
        <w:rPr>
          <w:rFonts w:ascii="Arial" w:hAnsi="Arial" w:cs="Arial"/>
          <w:sz w:val="28"/>
          <w:szCs w:val="28"/>
        </w:rPr>
        <w:t xml:space="preserve">: </w:t>
      </w:r>
      <w:r w:rsidR="00627B14" w:rsidRPr="002F21E0">
        <w:rPr>
          <w:rFonts w:ascii="Arial" w:hAnsi="Arial" w:cs="Arial"/>
          <w:sz w:val="28"/>
          <w:szCs w:val="28"/>
        </w:rPr>
        <w:t>В</w:t>
      </w:r>
      <w:r w:rsidRPr="002F21E0">
        <w:rPr>
          <w:rFonts w:ascii="Arial" w:hAnsi="Arial" w:cs="Arial"/>
          <w:sz w:val="28"/>
          <w:szCs w:val="28"/>
        </w:rPr>
        <w:t xml:space="preserve"> условиях</w:t>
      </w:r>
      <w:proofErr w:type="gramEnd"/>
      <w:r w:rsidRPr="002F21E0">
        <w:rPr>
          <w:rFonts w:ascii="Arial" w:hAnsi="Arial" w:cs="Arial"/>
          <w:sz w:val="28"/>
          <w:szCs w:val="28"/>
        </w:rPr>
        <w:t xml:space="preserve"> волатильных финансовых рынков существует риск потери части пенсионных накоплений из-за неудачных инвестиций.</w:t>
      </w:r>
    </w:p>
    <w:p w14:paraId="4186B0A9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 xml:space="preserve">Демографические вызовы: Увеличение доли пожилого населения и уменьшение численности трудоспособного населения могут создать </w:t>
      </w:r>
      <w:r w:rsidRPr="002F21E0">
        <w:rPr>
          <w:rFonts w:ascii="Arial" w:hAnsi="Arial" w:cs="Arial"/>
          <w:sz w:val="28"/>
          <w:szCs w:val="28"/>
        </w:rPr>
        <w:lastRenderedPageBreak/>
        <w:t>давление на финансовую устойчивость пенсионной системы в будущем.</w:t>
      </w:r>
    </w:p>
    <w:p w14:paraId="67341211" w14:textId="77777777" w:rsidR="000D183E" w:rsidRPr="002F21E0" w:rsidRDefault="00F655D2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Низкие пенсии: Несмотря на реформы, размеры пенсий в Казахстане остаются невысокими, что затрудняет достойное существование пенсионеров, особенно с учетом инфляции и роста цен на жизненно необходимые товары и услуги.</w:t>
      </w:r>
    </w:p>
    <w:p w14:paraId="53A60BBD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Необходимость постоянного контроля и регулирования: Пенсионная система требует постоянного мониторинга и регулирования со стороны государства для предотвращения рисков и обеспечения ее эффективной работы.</w:t>
      </w:r>
    </w:p>
    <w:p w14:paraId="241D2B47" w14:textId="77777777" w:rsidR="000D183E" w:rsidRPr="002F21E0" w:rsidRDefault="000D183E" w:rsidP="005377B6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Социальная несправедливость: Некоторые категории населения, такие как низкооплачиваемые работники или лица, находящиеся в нерегулярной занятости, могут испытывать затруднения с накоплением достаточных средств для пенсии, что может усугубить социальные неравенства.</w:t>
      </w:r>
    </w:p>
    <w:p w14:paraId="0E11FF90" w14:textId="77777777" w:rsidR="00F655D2" w:rsidRPr="002F21E0" w:rsidRDefault="002F21E0" w:rsidP="005377B6">
      <w:pPr>
        <w:pStyle w:val="a3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  <w:lang w:val="kk-KZ"/>
        </w:rPr>
        <w:t>Выводы</w:t>
      </w:r>
      <w:r w:rsidR="000D183E" w:rsidRPr="002F21E0">
        <w:rPr>
          <w:rFonts w:ascii="Arial" w:hAnsi="Arial" w:cs="Arial"/>
          <w:b/>
          <w:sz w:val="28"/>
          <w:szCs w:val="28"/>
        </w:rPr>
        <w:t>:</w:t>
      </w:r>
    </w:p>
    <w:p w14:paraId="6385F6B3" w14:textId="77777777" w:rsidR="000D183E" w:rsidRPr="002F21E0" w:rsidRDefault="00F655D2" w:rsidP="00F655D2">
      <w:pPr>
        <w:pStyle w:val="a3"/>
        <w:ind w:firstLine="709"/>
        <w:contextualSpacing/>
        <w:jc w:val="both"/>
        <w:rPr>
          <w:rFonts w:ascii="Arial" w:hAnsi="Arial" w:cs="Arial"/>
          <w:sz w:val="28"/>
          <w:szCs w:val="28"/>
        </w:rPr>
      </w:pPr>
      <w:r w:rsidRPr="002F21E0">
        <w:rPr>
          <w:rFonts w:ascii="Arial" w:hAnsi="Arial" w:cs="Arial"/>
          <w:sz w:val="28"/>
          <w:szCs w:val="28"/>
        </w:rPr>
        <w:t>Пенсионная система Казахстана является важным элементом социальной политики страны. Она предоставляет основу для обеспечения финансовой стабильности и социальной защиты населения в старости. Однако, для ее эффективного функционирования необходимо продолжать развивать и усовершенствовать систему, учитывая демографические, экономические и социальные вызовы, чтобы обеспечить стабильность и достойный уровень жизни для будущих поколений пенсионеров.</w:t>
      </w:r>
    </w:p>
    <w:p w14:paraId="2556247E" w14:textId="77777777" w:rsidR="00EF6869" w:rsidRPr="002F21E0" w:rsidRDefault="00EF6869" w:rsidP="00F655D2">
      <w:pPr>
        <w:pStyle w:val="a3"/>
        <w:ind w:firstLine="709"/>
        <w:contextualSpacing/>
        <w:jc w:val="both"/>
        <w:rPr>
          <w:rFonts w:ascii="Arial" w:hAnsi="Arial" w:cs="Arial"/>
          <w:b/>
          <w:sz w:val="28"/>
          <w:szCs w:val="28"/>
        </w:rPr>
      </w:pPr>
    </w:p>
    <w:p w14:paraId="74C2CC17" w14:textId="77777777" w:rsidR="00EF6869" w:rsidRPr="002F21E0" w:rsidRDefault="00EF6869" w:rsidP="000A3917">
      <w:pPr>
        <w:pStyle w:val="a3"/>
        <w:ind w:firstLine="709"/>
        <w:contextualSpacing/>
        <w:rPr>
          <w:rFonts w:ascii="Arial" w:hAnsi="Arial" w:cs="Arial"/>
          <w:b/>
          <w:sz w:val="28"/>
          <w:szCs w:val="28"/>
        </w:rPr>
      </w:pPr>
      <w:r w:rsidRPr="002F21E0">
        <w:rPr>
          <w:rFonts w:ascii="Arial" w:hAnsi="Arial" w:cs="Arial"/>
          <w:b/>
          <w:sz w:val="28"/>
          <w:szCs w:val="28"/>
        </w:rPr>
        <w:t>Список использованной литературы/источников</w:t>
      </w:r>
    </w:p>
    <w:p w14:paraId="701C71C8" w14:textId="77777777" w:rsidR="00627B14" w:rsidRPr="002F21E0" w:rsidRDefault="00627B14" w:rsidP="00EF6869">
      <w:pPr>
        <w:pStyle w:val="a3"/>
        <w:ind w:firstLine="709"/>
        <w:contextualSpacing/>
        <w:jc w:val="center"/>
        <w:rPr>
          <w:rFonts w:ascii="Arial" w:hAnsi="Arial" w:cs="Arial"/>
          <w:b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E46075C" w14:textId="77777777" w:rsidR="00EF6869" w:rsidRPr="000A3917" w:rsidRDefault="00EF6869" w:rsidP="00EF6869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91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Данные Министерства труда и социальной защиты Республики Казахстан (на момент:1.04.2024</w:t>
      </w:r>
      <w:r w:rsidR="00627B14" w:rsidRPr="000A391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.</w:t>
      </w:r>
      <w:r w:rsidRPr="000A391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2F951815" w14:textId="77777777" w:rsidR="00627B14" w:rsidRPr="000A3917" w:rsidRDefault="00627B14" w:rsidP="00627B14">
      <w:pPr>
        <w:pStyle w:val="a3"/>
        <w:numPr>
          <w:ilvl w:val="0"/>
          <w:numId w:val="1"/>
        </w:numPr>
        <w:contextualSpacing/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0A3917"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Сайт БЮРО НАЦИОНАЛЬНОЙ СТАТИСТИКИ </w:t>
      </w:r>
      <w:hyperlink r:id="rId7" w:history="1">
        <w:r w:rsidRPr="000A3917">
          <w:rPr>
            <w:rStyle w:val="a4"/>
            <w:rFonts w:ascii="Arial" w:hAnsi="Arial" w:cs="Arial"/>
            <w:sz w:val="28"/>
            <w:szCs w:val="28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https://stat.gov.kz/ru/</w:t>
        </w:r>
      </w:hyperlink>
    </w:p>
    <w:p w14:paraId="05C9B84C" w14:textId="77777777" w:rsidR="00627B14" w:rsidRPr="000A3917" w:rsidRDefault="00627B14" w:rsidP="00627B14">
      <w:pPr>
        <w:pStyle w:val="a3"/>
        <w:ind w:left="720"/>
        <w:contextualSpacing/>
        <w:jc w:val="both"/>
        <w:rPr>
          <w:rFonts w:ascii="Arial" w:hAnsi="Arial" w:cs="Arial"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sectPr w:rsidR="00627B14" w:rsidRPr="000A391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972C8C" w14:textId="77777777" w:rsidR="00BB2095" w:rsidRDefault="00BB2095" w:rsidP="00EF6869">
      <w:pPr>
        <w:spacing w:after="0" w:line="240" w:lineRule="auto"/>
      </w:pPr>
      <w:r>
        <w:separator/>
      </w:r>
    </w:p>
  </w:endnote>
  <w:endnote w:type="continuationSeparator" w:id="0">
    <w:p w14:paraId="6B2288AB" w14:textId="77777777" w:rsidR="00BB2095" w:rsidRDefault="00BB2095" w:rsidP="00EF68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74790730"/>
      <w:docPartObj>
        <w:docPartGallery w:val="Page Numbers (Bottom of Page)"/>
        <w:docPartUnique/>
      </w:docPartObj>
    </w:sdtPr>
    <w:sdtContent>
      <w:p w14:paraId="1BFB4620" w14:textId="77777777" w:rsidR="00EF6869" w:rsidRDefault="00EF6869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73825">
          <w:rPr>
            <w:noProof/>
          </w:rPr>
          <w:t>4</w:t>
        </w:r>
        <w:r>
          <w:fldChar w:fldCharType="end"/>
        </w:r>
      </w:p>
    </w:sdtContent>
  </w:sdt>
  <w:p w14:paraId="11BDFE30" w14:textId="77777777" w:rsidR="00EF6869" w:rsidRDefault="00EF686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15EC9F" w14:textId="77777777" w:rsidR="00BB2095" w:rsidRDefault="00BB2095" w:rsidP="00EF6869">
      <w:pPr>
        <w:spacing w:after="0" w:line="240" w:lineRule="auto"/>
      </w:pPr>
      <w:r>
        <w:separator/>
      </w:r>
    </w:p>
  </w:footnote>
  <w:footnote w:type="continuationSeparator" w:id="0">
    <w:p w14:paraId="351912D7" w14:textId="77777777" w:rsidR="00BB2095" w:rsidRDefault="00BB2095" w:rsidP="00EF68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BB1728"/>
    <w:multiLevelType w:val="hybridMultilevel"/>
    <w:tmpl w:val="043235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1824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042C"/>
    <w:rsid w:val="000A3917"/>
    <w:rsid w:val="000C56A3"/>
    <w:rsid w:val="000D183E"/>
    <w:rsid w:val="00110DFA"/>
    <w:rsid w:val="00273825"/>
    <w:rsid w:val="002F21E0"/>
    <w:rsid w:val="0032458C"/>
    <w:rsid w:val="0033042C"/>
    <w:rsid w:val="003B36BE"/>
    <w:rsid w:val="0046618E"/>
    <w:rsid w:val="005377B6"/>
    <w:rsid w:val="00627B14"/>
    <w:rsid w:val="007913D7"/>
    <w:rsid w:val="00896712"/>
    <w:rsid w:val="00896AD4"/>
    <w:rsid w:val="009F4DD5"/>
    <w:rsid w:val="00BB2095"/>
    <w:rsid w:val="00CB3CEE"/>
    <w:rsid w:val="00E8444C"/>
    <w:rsid w:val="00EF6869"/>
    <w:rsid w:val="00F54870"/>
    <w:rsid w:val="00F65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48270F"/>
  <w15:chartTrackingRefBased/>
  <w15:docId w15:val="{3F263B57-6AB5-4A96-807F-AA1D33423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D18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377B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5377B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5377B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rsid w:val="005377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8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No Spacing"/>
    <w:uiPriority w:val="1"/>
    <w:qFormat/>
    <w:rsid w:val="000D183E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5377B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5377B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5377B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rsid w:val="005377B6"/>
    <w:rPr>
      <w:rFonts w:asciiTheme="majorHAnsi" w:eastAsiaTheme="majorEastAsia" w:hAnsiTheme="majorHAnsi" w:cstheme="majorBidi"/>
      <w:color w:val="2F5496" w:themeColor="accent1" w:themeShade="BF"/>
    </w:rPr>
  </w:style>
  <w:style w:type="character" w:styleId="a4">
    <w:name w:val="Hyperlink"/>
    <w:basedOn w:val="a0"/>
    <w:uiPriority w:val="99"/>
    <w:unhideWhenUsed/>
    <w:rsid w:val="007913D7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EF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F6869"/>
  </w:style>
  <w:style w:type="paragraph" w:styleId="a7">
    <w:name w:val="footer"/>
    <w:basedOn w:val="a"/>
    <w:link w:val="a8"/>
    <w:uiPriority w:val="99"/>
    <w:unhideWhenUsed/>
    <w:rsid w:val="00EF68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F68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885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stat.gov.kz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4</Pages>
  <Words>960</Words>
  <Characters>6931</Characters>
  <Application>Microsoft Office Word</Application>
  <DocSecurity>0</DocSecurity>
  <Lines>162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Дастан Кошербаев</cp:lastModifiedBy>
  <cp:revision>7</cp:revision>
  <dcterms:created xsi:type="dcterms:W3CDTF">2024-04-12T18:21:00Z</dcterms:created>
  <dcterms:modified xsi:type="dcterms:W3CDTF">2024-04-18T04:45:00Z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fc552c74d79eb2d320732ab4a1b548ea4fecc6e5675baae6903711f5574eb940</vt:lpwstr>
  </property>
</Properties>
</file>