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4D122" w14:textId="77777777" w:rsidR="00207A27" w:rsidRDefault="00207A27" w:rsidP="00207A27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Кому:</w:t>
      </w:r>
      <w:r>
        <w:rPr>
          <w:rFonts w:ascii="Arial" w:eastAsia="Arial" w:hAnsi="Arial" w:cs="Arial"/>
          <w:color w:val="000000"/>
        </w:rPr>
        <w:t xml:space="preserve"> Министерству </w:t>
      </w:r>
      <w:r>
        <w:rPr>
          <w:rFonts w:ascii="Arial" w:eastAsia="Arial" w:hAnsi="Arial" w:cs="Arial"/>
        </w:rPr>
        <w:t>культуры и информации Республики Казахстан</w:t>
      </w:r>
    </w:p>
    <w:p w14:paraId="0BF7D813" w14:textId="77777777" w:rsidR="00207A27" w:rsidRDefault="00207A27" w:rsidP="00207A27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ФИО и должность автора: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u w:val="single"/>
        </w:rPr>
        <w:t>Кеңесов</w:t>
      </w:r>
      <w:proofErr w:type="spellEnd"/>
      <w:r>
        <w:rPr>
          <w:rFonts w:ascii="Arial" w:eastAsia="Arial" w:hAnsi="Arial" w:cs="Arial"/>
          <w:u w:val="single"/>
        </w:rPr>
        <w:t xml:space="preserve"> Е.А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</w:rPr>
        <w:t xml:space="preserve">эксперт Управления развития каналов коммуникаций Департамента развития коммуникаций государства и общества Министерства культуры и информации </w:t>
      </w:r>
      <w:r>
        <w:rPr>
          <w:rFonts w:ascii="Arial" w:eastAsia="Arial" w:hAnsi="Arial" w:cs="Arial"/>
          <w:color w:val="000000"/>
        </w:rPr>
        <w:t>Республики Казахстан</w:t>
      </w:r>
    </w:p>
    <w:p w14:paraId="3E2918C2" w14:textId="77777777" w:rsidR="00207A27" w:rsidRDefault="00207A27" w:rsidP="00207A27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Дата: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06</w:t>
      </w:r>
      <w:r>
        <w:rPr>
          <w:rFonts w:ascii="Arial" w:eastAsia="Arial" w:hAnsi="Arial" w:cs="Arial"/>
          <w:color w:val="000000"/>
        </w:rPr>
        <w:t>.02.2024 г.</w:t>
      </w:r>
    </w:p>
    <w:p w14:paraId="49A7ABBC" w14:textId="77777777" w:rsidR="00207A27" w:rsidRDefault="00207A27" w:rsidP="00207A27">
      <w:pPr>
        <w:rPr>
          <w:rFonts w:ascii="Arial" w:eastAsia="Arial" w:hAnsi="Arial" w:cs="Arial"/>
          <w:color w:val="000000"/>
        </w:rPr>
      </w:pPr>
    </w:p>
    <w:p w14:paraId="40741C4B" w14:textId="77777777" w:rsidR="00207A27" w:rsidRDefault="00207A27" w:rsidP="00207A27">
      <w:pPr>
        <w:spacing w:line="256" w:lineRule="auto"/>
        <w:jc w:val="center"/>
        <w:rPr>
          <w:rFonts w:ascii="Arial" w:eastAsia="Arial" w:hAnsi="Arial" w:cs="Arial"/>
          <w:b/>
          <w:color w:val="002060"/>
          <w:sz w:val="28"/>
          <w:szCs w:val="28"/>
        </w:rPr>
      </w:pPr>
      <w:r>
        <w:rPr>
          <w:rFonts w:ascii="Arial" w:eastAsia="Arial" w:hAnsi="Arial" w:cs="Arial"/>
          <w:b/>
          <w:color w:val="002060"/>
          <w:sz w:val="28"/>
          <w:szCs w:val="28"/>
        </w:rPr>
        <w:t xml:space="preserve">АНАЛИТИЧЕСКАЯ ЗАПИСКА                                                                                                        </w:t>
      </w:r>
    </w:p>
    <w:p w14:paraId="416E50A6" w14:textId="77777777" w:rsidR="00207A27" w:rsidRDefault="00207A27" w:rsidP="00207A27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Тема:</w:t>
      </w:r>
      <w:r>
        <w:rPr>
          <w:rFonts w:ascii="Arial" w:eastAsia="Arial" w:hAnsi="Arial" w:cs="Arial"/>
          <w:sz w:val="28"/>
          <w:szCs w:val="28"/>
        </w:rPr>
        <w:t xml:space="preserve"> Использование искусственного интеллекта в информационных системах государственных органов Республики Казахстан</w:t>
      </w:r>
    </w:p>
    <w:p w14:paraId="4018BD42" w14:textId="77777777" w:rsidR="00207A27" w:rsidRDefault="00207A27" w:rsidP="00207A27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Введение</w:t>
      </w:r>
    </w:p>
    <w:p w14:paraId="1021555C" w14:textId="77777777" w:rsidR="00207A27" w:rsidRDefault="00207A27" w:rsidP="00207A27">
      <w:pPr>
        <w:spacing w:after="0" w:line="24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В современном мире развитие и включение информационных технологий, включая использование искусственного интеллекта становится все более важным элементом эффективного функционирования государственных органов и их информационных систем. В Республике Казахстан использование искусственного интеллекта имеет и стратегическое значение, влияя на повышение эффективности принятия решений, оптимизацию бюрократических процессов и обеспечения информационной безопасности общества. В данной аналитической записке будут рассмотрены внедрение искусственного интеллекта в информационные системы государственных органов Республики Казахстан, преимущества, перспективы и пути их внедрения.</w:t>
      </w:r>
    </w:p>
    <w:p w14:paraId="69D46FBA" w14:textId="77777777" w:rsidR="00207A27" w:rsidRDefault="00207A27" w:rsidP="00207A27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Основная часть</w:t>
      </w:r>
    </w:p>
    <w:p w14:paraId="15CF3373" w14:textId="77777777" w:rsidR="00207A27" w:rsidRDefault="00207A27" w:rsidP="00207A27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proofErr w:type="gramStart"/>
      <w:r>
        <w:rPr>
          <w:rFonts w:ascii="Arial" w:eastAsia="Arial" w:hAnsi="Arial" w:cs="Arial"/>
          <w:sz w:val="28"/>
          <w:szCs w:val="28"/>
        </w:rPr>
        <w:t>В условиях стремительного развития технологий,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использование искусственного интеллекта становится важным аспектом и неотъемлемой частью эффективного функционирования информационных систем государственных органов Республики Казахстан.</w:t>
      </w:r>
    </w:p>
    <w:p w14:paraId="48F58670" w14:textId="77777777" w:rsidR="00207A27" w:rsidRDefault="00207A27" w:rsidP="00207A27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  <w:t>Стоит отметить, что искусственный интеллект имеет способность революционизировать работу государственных органов, обеспечивая автоматизацию рутинных операция и улучшения принятия решений. При этом автоматизированные алгоритмы искусственного интеллекта способны обрабатывать большие объемы информации и данных, что способствует повышению точности анализа и процессов принятия решений более обоснованными.</w:t>
      </w:r>
    </w:p>
    <w:p w14:paraId="0E33515B" w14:textId="77777777" w:rsidR="00207A27" w:rsidRDefault="00207A27" w:rsidP="00207A27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  <w:t>Однако внедрение искусственного интеллекта в информационные системы государственных органов сталкивается с некими вызовами перед собой. Так, к вызовам при внедрении стоит отнести вопросы безопасности данных, этические соображения в использовании алгоритмов, а также необходимость подготовки кадров, способных эффективно взаимодействовать с современными технологиями.</w:t>
      </w:r>
    </w:p>
    <w:p w14:paraId="61C4BB4A" w14:textId="77777777" w:rsidR="00207A27" w:rsidRDefault="00207A27" w:rsidP="00207A27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  <w:t xml:space="preserve">Интеграция искусственного интеллекта в государственные информационные системы Казахстана открывает перед собой множество перспектив для эффективного решения сложных задач, включая </w:t>
      </w:r>
      <w:r>
        <w:rPr>
          <w:rFonts w:ascii="Arial" w:eastAsia="Arial" w:hAnsi="Arial" w:cs="Arial"/>
          <w:sz w:val="28"/>
          <w:szCs w:val="28"/>
        </w:rPr>
        <w:lastRenderedPageBreak/>
        <w:t xml:space="preserve">прогнозирование, анализ общественного мнения и сокращения времени на процессы, требующие бюрократических формальностей. </w:t>
      </w:r>
    </w:p>
    <w:p w14:paraId="5351FEAB" w14:textId="77777777" w:rsidR="00207A27" w:rsidRDefault="00207A27" w:rsidP="00207A27">
      <w:pPr>
        <w:spacing w:after="0" w:line="24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На сегодняшний день в Казахстане развитие и внедрение искусственного интеллекта еще находится в начальной стадии, однако, наблюдается тенденция к автоматизации процессов. В феврале 2024 года Министр цифрового развития, инноваций и аэрокосмической промышленности Багдат Мусин в ходе Международного цифрового форума Digital </w:t>
      </w:r>
      <w:proofErr w:type="spellStart"/>
      <w:r>
        <w:rPr>
          <w:rFonts w:ascii="Arial" w:eastAsia="Arial" w:hAnsi="Arial" w:cs="Arial"/>
          <w:sz w:val="28"/>
          <w:szCs w:val="28"/>
        </w:rPr>
        <w:t>Almaty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заявил, что в Казахстане начата работа по созданию аналога ChatGPT. Ранее, в мае 2023 года компания Beeline разработала модель искусственного интеллекта, работающего на казахском языке - </w:t>
      </w:r>
      <w:proofErr w:type="spellStart"/>
      <w:r>
        <w:rPr>
          <w:rFonts w:ascii="Arial" w:eastAsia="Arial" w:hAnsi="Arial" w:cs="Arial"/>
          <w:sz w:val="28"/>
          <w:szCs w:val="28"/>
        </w:rPr>
        <w:t>BeeBERT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. На базе этих аналогов и моделей искусственного интеллекта возможно их внедрение в информационные системы государственных органов Казахстана, включая </w:t>
      </w:r>
      <w:proofErr w:type="spellStart"/>
      <w:r>
        <w:rPr>
          <w:rFonts w:ascii="Arial" w:eastAsia="Arial" w:hAnsi="Arial" w:cs="Arial"/>
          <w:sz w:val="28"/>
          <w:szCs w:val="28"/>
        </w:rPr>
        <w:t>Documentolog</w:t>
      </w:r>
      <w:proofErr w:type="spellEnd"/>
      <w:r>
        <w:rPr>
          <w:rFonts w:ascii="Arial" w:eastAsia="Arial" w:hAnsi="Arial" w:cs="Arial"/>
          <w:sz w:val="28"/>
          <w:szCs w:val="28"/>
        </w:rPr>
        <w:t>, E-</w:t>
      </w:r>
      <w:proofErr w:type="spellStart"/>
      <w:r>
        <w:rPr>
          <w:rFonts w:ascii="Arial" w:eastAsia="Arial" w:hAnsi="Arial" w:cs="Arial"/>
          <w:sz w:val="28"/>
          <w:szCs w:val="28"/>
        </w:rPr>
        <w:t>otinish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и другие.</w:t>
      </w:r>
    </w:p>
    <w:p w14:paraId="0BA3B879" w14:textId="77777777" w:rsidR="00207A27" w:rsidRDefault="00207A27" w:rsidP="00207A27">
      <w:pPr>
        <w:spacing w:after="0" w:line="24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Как показывает международный опыт и мировая практика, государства, успешно интегрирующие искусственный интеллект в государственные структуры, достигают существенного улучшения в управлении. Примером эффективного и удачного использования искусственного интеллекта является Эстония, Сингапур и другие страны, где системы искусственного интеллекта применяются для улучшения государственных услуг и обеспечения цифровой идентификации граждан.</w:t>
      </w:r>
    </w:p>
    <w:p w14:paraId="22E89EF9" w14:textId="77777777" w:rsidR="00207A27" w:rsidRDefault="00207A27" w:rsidP="00207A27">
      <w:pPr>
        <w:spacing w:after="0" w:line="24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Сингапур в свою очередь активно использует искусственный интеллект для улучшения качества образования и разработки инновационных технологий в здравоохранении. Опыт страны в сфере государственного управления с использованием технологий искусственного интеллекта может стать образцом для Казахстана при разработке и внедрении собственных стратегий. Существует важность использования и извлечения уроков из успешных международных практик и их адаптации под особенности национального контекста, обеспечивая более эффективное внедрение в Казахстане.</w:t>
      </w:r>
    </w:p>
    <w:p w14:paraId="512785F5" w14:textId="77777777" w:rsidR="00207A27" w:rsidRDefault="00207A27" w:rsidP="00207A27">
      <w:pPr>
        <w:spacing w:after="0" w:line="24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Внедрение искусственного интеллекта в информационных системы государственных органов в Казахстане стоит рассматривать как долгосрочный и трудоемкий процесс, включающий в себя несколько шагов внедрения. На примере информационной системы “е-</w:t>
      </w:r>
      <w:proofErr w:type="spellStart"/>
      <w:r>
        <w:rPr>
          <w:rFonts w:ascii="Arial" w:eastAsia="Arial" w:hAnsi="Arial" w:cs="Arial"/>
          <w:sz w:val="28"/>
          <w:szCs w:val="28"/>
        </w:rPr>
        <w:t>Өтініш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”, являющейся “единым окном” коммуникаций государства и общества, стоит отметить, что внедрение искусственного интеллекта значительно упростит и повысит эффективность при формировании ответов на обращения, заявления, жалобы, предложения и </w:t>
      </w:r>
      <w:proofErr w:type="gramStart"/>
      <w:r>
        <w:rPr>
          <w:rFonts w:ascii="Arial" w:eastAsia="Arial" w:hAnsi="Arial" w:cs="Arial"/>
          <w:sz w:val="28"/>
          <w:szCs w:val="28"/>
        </w:rPr>
        <w:t>т.д.</w:t>
      </w:r>
      <w:proofErr w:type="gramEnd"/>
    </w:p>
    <w:p w14:paraId="744AD720" w14:textId="77777777" w:rsidR="00207A27" w:rsidRDefault="00207A27" w:rsidP="00207A27">
      <w:pPr>
        <w:spacing w:after="0" w:line="24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sz w:val="28"/>
          <w:szCs w:val="28"/>
        </w:rPr>
        <w:t>При этом,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стоит внедрять и предоставлять возможность пользования искусственным интеллектом гражданам только после проведения соответствующих тестов, проверок и корректировок.</w:t>
      </w:r>
    </w:p>
    <w:p w14:paraId="762BDFA2" w14:textId="77777777" w:rsidR="00207A27" w:rsidRDefault="00207A27" w:rsidP="00207A27">
      <w:pPr>
        <w:spacing w:after="0" w:line="24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В первую очередь искусственный интеллект в “е-</w:t>
      </w:r>
      <w:proofErr w:type="spellStart"/>
      <w:r>
        <w:rPr>
          <w:rFonts w:ascii="Arial" w:eastAsia="Arial" w:hAnsi="Arial" w:cs="Arial"/>
          <w:sz w:val="28"/>
          <w:szCs w:val="28"/>
        </w:rPr>
        <w:t>Өтініш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” стоит внедрить как автоматическую базу данных, осуществляющих подсказку и автоматический поиск схожих ответов. После эффективного первоначального внедрения стоит перейти к следующим шагам, предусматривающим внедрение искусственного интеллекта в виде личного ассистента для исполнителя в </w:t>
      </w:r>
      <w:r>
        <w:rPr>
          <w:rFonts w:ascii="Arial" w:eastAsia="Arial" w:hAnsi="Arial" w:cs="Arial"/>
          <w:sz w:val="28"/>
          <w:szCs w:val="28"/>
        </w:rPr>
        <w:lastRenderedPageBreak/>
        <w:t>государственном органе. Третьим этапом включения искусственного интеллекта должно стать внедрение в виде автоматических подсказок.</w:t>
      </w:r>
    </w:p>
    <w:p w14:paraId="0C2F312E" w14:textId="77777777" w:rsidR="00207A27" w:rsidRDefault="00207A27" w:rsidP="00207A27">
      <w:pPr>
        <w:spacing w:after="0" w:line="24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Стоит учитывать, что искусственный интеллект при внедрении следует использовать не как замену сотрудникам, а как вспомогательное средство, поскольку при предоставлении ответов, искусственный интеллект может осуществлять ошибки в силу постоянного обновления базы данных. Для минимизации рисков необходимо урегулировать аспекты, включающие в себя обучение искусственного интеллекта на основе данных с высокой достоверностью, установить процедуры верификации и коррекции ответов, предоставляемых искусственным интеллектом, а также ввести механизмы контроля и надзора со стороны уполномоченного органа для обеспечения точности и надежности ответов.</w:t>
      </w:r>
    </w:p>
    <w:p w14:paraId="097E77C6" w14:textId="77777777" w:rsidR="00207A27" w:rsidRDefault="00207A27" w:rsidP="00207A27">
      <w:pPr>
        <w:spacing w:after="0" w:line="24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Кроме того, при использовании искусственного интеллекта требуется соответствующее правовое регулирование, устанавливающее ответственность и меры защиты в случае сбоев или ошибок в работе искусственного интеллекта.</w:t>
      </w:r>
    </w:p>
    <w:p w14:paraId="53C59409" w14:textId="77777777" w:rsidR="00207A27" w:rsidRDefault="00207A27" w:rsidP="00207A27">
      <w:pPr>
        <w:spacing w:after="0" w:line="24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Данная мера необходима для предотвращения потенциальных негативных последствий и обеспечении прав граждан в случае возникновения проблем в процессе использования искусственного интеллекта в государственных информационных системах.</w:t>
      </w:r>
    </w:p>
    <w:p w14:paraId="5DCD0472" w14:textId="77777777" w:rsidR="00207A27" w:rsidRDefault="00207A27" w:rsidP="00207A27">
      <w:pPr>
        <w:spacing w:after="0" w:line="24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Таким образом, использование искусственного интеллекта в информационных системах государственных органов Казахстана предоставляет уникальные возможности для повышения эффективности и совершенствования государственного управления, несмотря на присущие вызовы и проблемы. Эта инновационная трансформация отражает стремление к современному, технологически обоснованному методу управления и подчеркивает важность гибкости и адаптивности в условиях быстро меняющегося мира.</w:t>
      </w:r>
    </w:p>
    <w:p w14:paraId="1D3067D3" w14:textId="77777777" w:rsidR="00207A27" w:rsidRDefault="00207A27" w:rsidP="00207A27">
      <w:pPr>
        <w:spacing w:after="0" w:line="240" w:lineRule="auto"/>
        <w:jc w:val="right"/>
        <w:rPr>
          <w:rFonts w:ascii="Arial" w:eastAsia="Arial" w:hAnsi="Arial" w:cs="Arial"/>
          <w:b/>
          <w:sz w:val="28"/>
          <w:szCs w:val="28"/>
        </w:rPr>
      </w:pPr>
    </w:p>
    <w:p w14:paraId="650BDE65" w14:textId="77777777" w:rsidR="00207A27" w:rsidRDefault="00207A27" w:rsidP="00207A27">
      <w:pPr>
        <w:spacing w:after="0" w:line="240" w:lineRule="auto"/>
        <w:jc w:val="right"/>
        <w:rPr>
          <w:rFonts w:ascii="Arial" w:eastAsia="Arial" w:hAnsi="Arial" w:cs="Arial"/>
          <w:b/>
          <w:sz w:val="28"/>
          <w:szCs w:val="28"/>
        </w:rPr>
      </w:pPr>
    </w:p>
    <w:p w14:paraId="135FB33E" w14:textId="77777777" w:rsidR="00207A27" w:rsidRDefault="00207A27" w:rsidP="00207A27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596C103D" w14:textId="77777777" w:rsidR="00207A27" w:rsidRDefault="00207A27" w:rsidP="00207A27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Пример оформления списка использованных источников/литературы</w:t>
      </w:r>
    </w:p>
    <w:p w14:paraId="21B7CF46" w14:textId="77777777" w:rsidR="00207A27" w:rsidRDefault="00207A27" w:rsidP="00207A27">
      <w:pPr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1. «О доступе к информации» Закон Республики Казахстан от 16 ноября 2015 года № 401-V ЗРК // </w:t>
      </w:r>
      <w:hyperlink r:id="rId4">
        <w:r>
          <w:rPr>
            <w:rFonts w:ascii="Arial" w:eastAsia="Arial" w:hAnsi="Arial" w:cs="Arial"/>
            <w:color w:val="1155CC"/>
            <w:sz w:val="28"/>
            <w:szCs w:val="28"/>
            <w:u w:val="single"/>
          </w:rPr>
          <w:t>https://adilet.zan.kz/rus/docs/Z1500000401</w:t>
        </w:r>
      </w:hyperlink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2397857A" w14:textId="77777777" w:rsidR="00207A27" w:rsidRDefault="00207A27" w:rsidP="00207A27">
      <w:pPr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2. Трансляция международного форума “DIGITAL ALMATY 2024” </w:t>
      </w:r>
      <w:hyperlink r:id="rId5">
        <w:r>
          <w:rPr>
            <w:rFonts w:ascii="Arial" w:eastAsia="Arial" w:hAnsi="Arial" w:cs="Arial"/>
            <w:color w:val="1155CC"/>
            <w:sz w:val="28"/>
            <w:szCs w:val="28"/>
            <w:u w:val="single"/>
          </w:rPr>
          <w:t>https://www.youtube.com/watch?v=1xpJQaL3ACQ</w:t>
        </w:r>
      </w:hyperlink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06E85305" w14:textId="77777777" w:rsidR="00207A27" w:rsidRDefault="00207A27" w:rsidP="00207A2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3. Ответ Министерства культуры и информации на запрос депутатов касательно внедрения искусственного интеллекта в информационную систему “е-</w:t>
      </w:r>
      <w:proofErr w:type="spellStart"/>
      <w:r>
        <w:rPr>
          <w:rFonts w:ascii="Arial" w:eastAsia="Arial" w:hAnsi="Arial" w:cs="Arial"/>
          <w:sz w:val="28"/>
          <w:szCs w:val="28"/>
        </w:rPr>
        <w:t>Өтініш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” (исполнитель - </w:t>
      </w:r>
      <w:proofErr w:type="spellStart"/>
      <w:r>
        <w:rPr>
          <w:rFonts w:ascii="Arial" w:eastAsia="Arial" w:hAnsi="Arial" w:cs="Arial"/>
          <w:sz w:val="28"/>
          <w:szCs w:val="28"/>
        </w:rPr>
        <w:t>Кеңесов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Е.А., тел.: 74-10-</w:t>
      </w:r>
      <w:proofErr w:type="gramStart"/>
      <w:r>
        <w:rPr>
          <w:rFonts w:ascii="Arial" w:eastAsia="Arial" w:hAnsi="Arial" w:cs="Arial"/>
          <w:sz w:val="28"/>
          <w:szCs w:val="28"/>
        </w:rPr>
        <w:t>40 )</w:t>
      </w:r>
      <w:proofErr w:type="gramEnd"/>
    </w:p>
    <w:p w14:paraId="163C6BDA" w14:textId="77777777" w:rsidR="00C945D3" w:rsidRDefault="00C945D3"/>
    <w:sectPr w:rsidR="00C945D3" w:rsidSect="0086529F">
      <w:pgSz w:w="11906" w:h="16838"/>
      <w:pgMar w:top="1134" w:right="850" w:bottom="1134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A8"/>
    <w:rsid w:val="00011CA8"/>
    <w:rsid w:val="00207A27"/>
    <w:rsid w:val="0086529F"/>
    <w:rsid w:val="00C9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ED661-34C3-450E-8C2C-B6C5CC6A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A27"/>
    <w:rPr>
      <w:rFonts w:ascii="Calibri" w:eastAsia="Calibri" w:hAnsi="Calibri" w:cs="Calibri"/>
      <w:kern w:val="0"/>
      <w:lang w:val="ru-RU" w:eastAsia="ru-KZ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11C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CA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C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C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CA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CA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CA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CA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C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1C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1C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1C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1C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1C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1C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1C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1C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1C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11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CA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11C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1CA8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11C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1CA8"/>
    <w:pPr>
      <w:ind w:left="720"/>
      <w:contextualSpacing/>
    </w:pPr>
    <w:rPr>
      <w:rFonts w:asciiTheme="minorHAnsi" w:eastAsiaTheme="minorHAnsi" w:hAnsiTheme="minorHAnsi" w:cstheme="minorBidi"/>
      <w:kern w:val="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11C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1C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11C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11C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xpJQaL3ACQ" TargetMode="External"/><Relationship Id="rId4" Type="http://schemas.openxmlformats.org/officeDocument/2006/relationships/hyperlink" Target="https://adilet.zan.kz/rus/docs/Z1500000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6703</Characters>
  <Application>Microsoft Office Word</Application>
  <DocSecurity>0</DocSecurity>
  <Lines>128</Lines>
  <Paragraphs>30</Paragraphs>
  <ScaleCrop>false</ScaleCrop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Дастан Кошербаев</dc:creator>
  <cp:keywords/>
  <dc:description/>
  <cp:lastModifiedBy>Дастан Кошербаев</cp:lastModifiedBy>
  <cp:revision>2</cp:revision>
  <dcterms:created xsi:type="dcterms:W3CDTF">2024-02-09T03:26:00Z</dcterms:created>
  <dcterms:modified xsi:type="dcterms:W3CDTF">2024-02-09T03:27:00Z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3bb744d2e6dc8aaccdde6b7b2f19e98be8917a8f23b95b7e0759bec73ccf0f20</vt:lpwstr>
  </property>
</Properties>
</file>