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38B2" w14:textId="3C94A3F5" w:rsidR="00E33402" w:rsidRPr="005107D2" w:rsidRDefault="00E33402" w:rsidP="009710C1">
      <w:pPr>
        <w:keepNext/>
        <w:tabs>
          <w:tab w:val="left" w:pos="567"/>
        </w:tabs>
        <w:spacing w:line="240" w:lineRule="auto"/>
        <w:ind w:left="0" w:firstLine="0"/>
        <w:contextualSpacing/>
        <w:jc w:val="center"/>
        <w:rPr>
          <w:b/>
          <w:sz w:val="28"/>
          <w:szCs w:val="28"/>
          <w:lang w:bidi="he-IL"/>
        </w:rPr>
      </w:pPr>
      <w:r w:rsidRPr="005107D2">
        <w:rPr>
          <w:b/>
          <w:sz w:val="28"/>
          <w:szCs w:val="28"/>
          <w:lang w:bidi="he-IL"/>
        </w:rPr>
        <w:t>АНАЛИТИЧЕСКАЯ ЗАПИСКА</w:t>
      </w:r>
    </w:p>
    <w:p w14:paraId="3FA271C6" w14:textId="3531BB29" w:rsidR="009710C1" w:rsidRPr="005107D2" w:rsidRDefault="009710C1" w:rsidP="009710C1">
      <w:pPr>
        <w:keepNext/>
        <w:tabs>
          <w:tab w:val="left" w:pos="567"/>
        </w:tabs>
        <w:spacing w:line="240" w:lineRule="auto"/>
        <w:ind w:left="0" w:firstLine="709"/>
        <w:contextualSpacing/>
        <w:jc w:val="center"/>
        <w:rPr>
          <w:b/>
          <w:sz w:val="28"/>
          <w:szCs w:val="28"/>
          <w:lang w:bidi="he-IL"/>
        </w:rPr>
      </w:pPr>
      <w:r w:rsidRPr="005107D2">
        <w:rPr>
          <w:b/>
          <w:sz w:val="28"/>
          <w:szCs w:val="28"/>
          <w:lang w:bidi="he-IL"/>
        </w:rPr>
        <w:t>по магистерскому проекту «Повышение эффективности строительной отрасли на основе оптимизации процессов государственного регулирования»</w:t>
      </w:r>
    </w:p>
    <w:p w14:paraId="7928A313" w14:textId="77777777" w:rsidR="00E33402" w:rsidRPr="005107D2" w:rsidRDefault="00E33402" w:rsidP="009710C1">
      <w:pPr>
        <w:keepNext/>
        <w:tabs>
          <w:tab w:val="left" w:pos="567"/>
        </w:tabs>
        <w:spacing w:line="240" w:lineRule="auto"/>
        <w:ind w:left="0" w:firstLine="709"/>
        <w:contextualSpacing/>
        <w:jc w:val="center"/>
        <w:rPr>
          <w:b/>
          <w:sz w:val="28"/>
          <w:szCs w:val="28"/>
          <w:lang w:bidi="he-IL"/>
        </w:rPr>
      </w:pPr>
    </w:p>
    <w:p w14:paraId="08BE40F5" w14:textId="1470A1FE" w:rsidR="001F150E" w:rsidRPr="005107D2" w:rsidRDefault="00E33402" w:rsidP="009710C1">
      <w:pPr>
        <w:keepNext/>
        <w:tabs>
          <w:tab w:val="left" w:pos="567"/>
        </w:tabs>
        <w:spacing w:line="240" w:lineRule="auto"/>
        <w:ind w:left="0" w:firstLine="709"/>
        <w:contextualSpacing/>
        <w:jc w:val="right"/>
        <w:rPr>
          <w:bCs/>
          <w:lang w:bidi="he-IL"/>
        </w:rPr>
      </w:pPr>
      <w:r w:rsidRPr="005107D2">
        <w:rPr>
          <w:bCs/>
          <w:lang w:bidi="he-IL"/>
        </w:rPr>
        <w:t xml:space="preserve">Автор проекта: </w:t>
      </w:r>
      <w:r w:rsidR="009710C1" w:rsidRPr="005107D2">
        <w:rPr>
          <w:bCs/>
          <w:lang w:bidi="he-IL"/>
        </w:rPr>
        <w:t>Сарабек Жомарт Әділбекұлы</w:t>
      </w:r>
      <w:r w:rsidR="00410A04" w:rsidRPr="005107D2">
        <w:rPr>
          <w:bCs/>
          <w:lang w:bidi="he-IL"/>
        </w:rPr>
        <w:t>, М</w:t>
      </w:r>
      <w:r w:rsidR="009710C1" w:rsidRPr="005107D2">
        <w:rPr>
          <w:bCs/>
          <w:lang w:bidi="he-IL"/>
        </w:rPr>
        <w:t>Е</w:t>
      </w:r>
      <w:r w:rsidR="00410A04" w:rsidRPr="005107D2">
        <w:rPr>
          <w:bCs/>
          <w:lang w:bidi="he-IL"/>
        </w:rPr>
        <w:t>-2021</w:t>
      </w:r>
    </w:p>
    <w:p w14:paraId="3EDE034F" w14:textId="1377C3DE" w:rsidR="00E22299" w:rsidRPr="005107D2" w:rsidRDefault="00E22299" w:rsidP="009710C1">
      <w:pPr>
        <w:keepNext/>
        <w:tabs>
          <w:tab w:val="left" w:pos="567"/>
        </w:tabs>
        <w:spacing w:line="240" w:lineRule="auto"/>
        <w:ind w:left="0" w:firstLine="709"/>
        <w:contextualSpacing/>
        <w:jc w:val="right"/>
        <w:rPr>
          <w:bCs/>
          <w:i/>
          <w:iCs/>
          <w:lang w:bidi="he-IL"/>
        </w:rPr>
      </w:pPr>
      <w:r w:rsidRPr="005107D2">
        <w:rPr>
          <w:bCs/>
          <w:sz w:val="16"/>
          <w:szCs w:val="16"/>
          <w:lang w:bidi="he-IL"/>
        </w:rPr>
        <w:sym w:font="Wingdings" w:char="F02A"/>
      </w:r>
      <w:hyperlink r:id="rId11" w:history="1">
        <w:r w:rsidRPr="005107D2">
          <w:rPr>
            <w:rStyle w:val="afb"/>
            <w:bCs/>
            <w:i/>
            <w:iCs/>
            <w:lang w:bidi="he-IL"/>
          </w:rPr>
          <w:t xml:space="preserve"> zhomart.sarabek@gmail.com</w:t>
        </w:r>
      </w:hyperlink>
      <w:r w:rsidRPr="005107D2">
        <w:rPr>
          <w:bCs/>
          <w:i/>
          <w:iCs/>
          <w:lang w:bidi="he-IL"/>
        </w:rPr>
        <w:t>;  +7 (775) 544 8064</w:t>
      </w:r>
      <w:r w:rsidRPr="005107D2">
        <w:rPr>
          <w:bCs/>
          <w:sz w:val="20"/>
          <w:szCs w:val="20"/>
          <w:lang w:bidi="he-IL"/>
        </w:rPr>
        <w:sym w:font="Wingdings" w:char="F028"/>
      </w:r>
    </w:p>
    <w:p w14:paraId="63DEB1A1" w14:textId="4FDE3F00" w:rsidR="00410A04" w:rsidRPr="005107D2" w:rsidRDefault="00E33402" w:rsidP="009710C1">
      <w:pPr>
        <w:keepNext/>
        <w:tabs>
          <w:tab w:val="left" w:pos="567"/>
        </w:tabs>
        <w:spacing w:line="240" w:lineRule="auto"/>
        <w:ind w:left="0" w:firstLine="709"/>
        <w:contextualSpacing/>
        <w:jc w:val="right"/>
        <w:rPr>
          <w:bCs/>
          <w:lang w:bidi="he-IL"/>
        </w:rPr>
      </w:pPr>
      <w:r w:rsidRPr="005107D2">
        <w:rPr>
          <w:bCs/>
          <w:lang w:bidi="he-IL"/>
        </w:rPr>
        <w:t>Научный руководитель: Джумабаев С.А., профессор</w:t>
      </w:r>
    </w:p>
    <w:p w14:paraId="02CF92AB" w14:textId="77777777" w:rsidR="00410A04" w:rsidRPr="005107D2" w:rsidRDefault="00410A04" w:rsidP="009710C1">
      <w:pPr>
        <w:keepNext/>
        <w:tabs>
          <w:tab w:val="left" w:pos="567"/>
        </w:tabs>
        <w:spacing w:line="240" w:lineRule="auto"/>
        <w:ind w:left="0" w:firstLine="709"/>
        <w:contextualSpacing/>
        <w:jc w:val="right"/>
        <w:rPr>
          <w:bCs/>
          <w:sz w:val="28"/>
          <w:szCs w:val="28"/>
          <w:lang w:bidi="he-IL"/>
        </w:rPr>
      </w:pPr>
    </w:p>
    <w:p w14:paraId="1450F051" w14:textId="4F726D92" w:rsidR="005107D2" w:rsidRPr="005107D2" w:rsidRDefault="005107D2" w:rsidP="009710C1">
      <w:pPr>
        <w:keepNext/>
        <w:tabs>
          <w:tab w:val="left" w:pos="567"/>
        </w:tabs>
        <w:spacing w:line="240" w:lineRule="auto"/>
        <w:ind w:left="0" w:firstLine="709"/>
        <w:contextualSpacing/>
        <w:rPr>
          <w:sz w:val="28"/>
          <w:szCs w:val="28"/>
        </w:rPr>
      </w:pPr>
      <w:r w:rsidRPr="005107D2">
        <w:rPr>
          <w:b/>
          <w:bCs/>
          <w:sz w:val="28"/>
          <w:szCs w:val="28"/>
        </w:rPr>
        <w:t>Текущая ситуация.</w:t>
      </w:r>
      <w:r w:rsidRPr="005107D2">
        <w:rPr>
          <w:sz w:val="28"/>
          <w:szCs w:val="28"/>
        </w:rPr>
        <w:t xml:space="preserve"> </w:t>
      </w:r>
      <w:r w:rsidR="001B4365" w:rsidRPr="005107D2">
        <w:rPr>
          <w:sz w:val="28"/>
          <w:szCs w:val="28"/>
        </w:rPr>
        <w:t xml:space="preserve">По итогам 2021 года уровень обеспеченности </w:t>
      </w:r>
      <w:r w:rsidR="001B4365" w:rsidRPr="005107D2">
        <w:rPr>
          <w:bCs/>
          <w:sz w:val="28"/>
          <w:szCs w:val="28"/>
          <w:lang w:bidi="he-IL"/>
        </w:rPr>
        <w:t>жильем на одного проживающего в Казахстане составил</w:t>
      </w:r>
      <w:r w:rsidR="001B4365" w:rsidRPr="005107D2">
        <w:rPr>
          <w:sz w:val="28"/>
          <w:szCs w:val="28"/>
        </w:rPr>
        <w:t xml:space="preserve"> всего 23,2 квадратных метра</w:t>
      </w:r>
      <w:r w:rsidR="00AB1798" w:rsidRPr="005107D2">
        <w:rPr>
          <w:sz w:val="28"/>
          <w:szCs w:val="28"/>
        </w:rPr>
        <w:t xml:space="preserve">. В то время, как </w:t>
      </w:r>
      <w:r w:rsidR="001B4365" w:rsidRPr="005107D2">
        <w:rPr>
          <w:sz w:val="28"/>
          <w:szCs w:val="28"/>
        </w:rPr>
        <w:t xml:space="preserve">по социальным стандартам ООН норма обеспеченности должна составлять не менее 30 квадратных метров на одного жителя. </w:t>
      </w:r>
      <w:r w:rsidR="00220057" w:rsidRPr="005107D2">
        <w:rPr>
          <w:sz w:val="28"/>
          <w:szCs w:val="28"/>
        </w:rPr>
        <w:t xml:space="preserve">В связи с этим правительство должно работать над повышением уровня обеспеченности жильем. Одним из механизмов государственного регулирования этого вопроса </w:t>
      </w:r>
      <w:r w:rsidR="004442D7" w:rsidRPr="005107D2">
        <w:rPr>
          <w:sz w:val="28"/>
          <w:szCs w:val="28"/>
        </w:rPr>
        <w:t xml:space="preserve">являются </w:t>
      </w:r>
      <w:r w:rsidR="00220057" w:rsidRPr="005107D2">
        <w:rPr>
          <w:sz w:val="28"/>
          <w:szCs w:val="28"/>
        </w:rPr>
        <w:t>инвестиции в строительную отрасль.</w:t>
      </w:r>
      <w:r w:rsidRPr="005107D2">
        <w:rPr>
          <w:sz w:val="28"/>
          <w:szCs w:val="28"/>
        </w:rPr>
        <w:t xml:space="preserve"> </w:t>
      </w:r>
    </w:p>
    <w:p w14:paraId="1D34F7F7" w14:textId="6449FBB4" w:rsidR="005107D2" w:rsidRPr="005107D2" w:rsidRDefault="005A6BE9" w:rsidP="009710C1">
      <w:pPr>
        <w:keepNext/>
        <w:tabs>
          <w:tab w:val="left" w:pos="567"/>
        </w:tabs>
        <w:spacing w:line="240" w:lineRule="auto"/>
        <w:ind w:left="0" w:firstLine="709"/>
        <w:contextualSpacing/>
        <w:rPr>
          <w:sz w:val="28"/>
          <w:szCs w:val="28"/>
        </w:rPr>
      </w:pPr>
      <w:r w:rsidRPr="005107D2">
        <w:rPr>
          <w:sz w:val="28"/>
          <w:szCs w:val="28"/>
        </w:rPr>
        <w:t>В магист</w:t>
      </w:r>
      <w:r w:rsidR="009710C1" w:rsidRPr="005107D2">
        <w:rPr>
          <w:sz w:val="28"/>
          <w:szCs w:val="28"/>
        </w:rPr>
        <w:t xml:space="preserve">ерском проекте </w:t>
      </w:r>
      <w:r w:rsidRPr="005107D2">
        <w:rPr>
          <w:sz w:val="28"/>
          <w:szCs w:val="28"/>
        </w:rPr>
        <w:t xml:space="preserve">было создано и проанализировано несколько моделей для изучения взаимосвязи между уровнем обеспеченности жильем на человека и инвестициями. Данные для анализа были собраны из официальных материалов </w:t>
      </w:r>
      <w:r w:rsidR="005107D2" w:rsidRPr="005107D2">
        <w:rPr>
          <w:sz w:val="28"/>
          <w:szCs w:val="28"/>
        </w:rPr>
        <w:t xml:space="preserve">БНС РК </w:t>
      </w:r>
      <w:r w:rsidRPr="005107D2">
        <w:rPr>
          <w:sz w:val="28"/>
          <w:szCs w:val="28"/>
        </w:rPr>
        <w:t>за 2008-2021 годы.</w:t>
      </w:r>
      <w:r w:rsidR="005107D2" w:rsidRPr="005107D2">
        <w:rPr>
          <w:sz w:val="28"/>
          <w:szCs w:val="28"/>
        </w:rPr>
        <w:t xml:space="preserve"> </w:t>
      </w:r>
    </w:p>
    <w:p w14:paraId="23C689D8" w14:textId="17D338C1" w:rsidR="00843D5C" w:rsidRPr="005107D2" w:rsidRDefault="005A6BE9" w:rsidP="009710C1">
      <w:pPr>
        <w:keepNext/>
        <w:tabs>
          <w:tab w:val="left" w:pos="567"/>
        </w:tabs>
        <w:spacing w:line="240" w:lineRule="auto"/>
        <w:ind w:left="0" w:firstLine="709"/>
        <w:contextualSpacing/>
        <w:rPr>
          <w:color w:val="000000"/>
          <w:sz w:val="28"/>
          <w:szCs w:val="28"/>
        </w:rPr>
      </w:pPr>
      <w:r w:rsidRPr="005107D2">
        <w:rPr>
          <w:sz w:val="28"/>
          <w:szCs w:val="28"/>
        </w:rPr>
        <w:t xml:space="preserve">В результате проведенного анализа было определено, что государственные инвестиции в жилищное строительство </w:t>
      </w:r>
      <w:r w:rsidR="009710C1" w:rsidRPr="005107D2">
        <w:rPr>
          <w:sz w:val="28"/>
          <w:szCs w:val="28"/>
        </w:rPr>
        <w:t xml:space="preserve">дают эффект </w:t>
      </w:r>
      <w:r w:rsidRPr="005107D2">
        <w:rPr>
          <w:sz w:val="28"/>
          <w:szCs w:val="28"/>
        </w:rPr>
        <w:t>на 1 год позже, чем частные инвестиции.</w:t>
      </w:r>
    </w:p>
    <w:p w14:paraId="2F57A554" w14:textId="054A1557" w:rsidR="006B4D5F" w:rsidRPr="005107D2" w:rsidRDefault="005107D2" w:rsidP="009710C1">
      <w:pPr>
        <w:keepNext/>
        <w:tabs>
          <w:tab w:val="left" w:pos="567"/>
        </w:tabs>
        <w:spacing w:line="240" w:lineRule="auto"/>
        <w:ind w:left="0" w:firstLine="709"/>
        <w:contextualSpacing/>
        <w:rPr>
          <w:rFonts w:eastAsia="Calibri"/>
          <w:sz w:val="28"/>
          <w:szCs w:val="28"/>
          <w:lang w:eastAsia="en-US"/>
        </w:rPr>
      </w:pPr>
      <w:r w:rsidRPr="005107D2">
        <w:rPr>
          <w:b/>
          <w:bCs/>
          <w:sz w:val="28"/>
          <w:szCs w:val="28"/>
        </w:rPr>
        <w:t>Проблемные вопросы.</w:t>
      </w:r>
      <w:r w:rsidRPr="005107D2">
        <w:rPr>
          <w:sz w:val="28"/>
          <w:szCs w:val="28"/>
        </w:rPr>
        <w:t xml:space="preserve"> </w:t>
      </w:r>
      <w:r w:rsidR="00AF7E01" w:rsidRPr="005107D2">
        <w:rPr>
          <w:sz w:val="28"/>
          <w:szCs w:val="28"/>
        </w:rPr>
        <w:t xml:space="preserve">Для определения причины данного явления </w:t>
      </w:r>
      <w:r w:rsidR="009710C1" w:rsidRPr="005107D2">
        <w:rPr>
          <w:sz w:val="28"/>
          <w:szCs w:val="28"/>
        </w:rPr>
        <w:t xml:space="preserve">был </w:t>
      </w:r>
      <w:r w:rsidR="00AF7E01" w:rsidRPr="005107D2">
        <w:rPr>
          <w:sz w:val="28"/>
          <w:szCs w:val="28"/>
        </w:rPr>
        <w:t xml:space="preserve">описан бизнес-процесс реализации инвестиционных проектов в государственном и частном секторах. Сравнивая два бизнес-процесса, становится ясно, что основное различие заключается в финансировании инвестиционного проекта. </w:t>
      </w:r>
      <w:r w:rsidR="008C0150" w:rsidRPr="005107D2">
        <w:rPr>
          <w:sz w:val="28"/>
          <w:szCs w:val="28"/>
        </w:rPr>
        <w:t>В ходе финансирования бюджетных проектов</w:t>
      </w:r>
      <w:r w:rsidR="00AF7E01" w:rsidRPr="005107D2">
        <w:t xml:space="preserve"> </w:t>
      </w:r>
      <w:r w:rsidR="005A6BE9" w:rsidRPr="005107D2">
        <w:rPr>
          <w:sz w:val="28"/>
          <w:szCs w:val="28"/>
          <w:lang w:eastAsia="en-US"/>
        </w:rPr>
        <w:t>были выявлены следующие вопросы</w:t>
      </w:r>
      <w:r w:rsidR="00AB7EA0" w:rsidRPr="005107D2">
        <w:rPr>
          <w:sz w:val="28"/>
          <w:szCs w:val="28"/>
          <w:lang w:eastAsia="en-US"/>
        </w:rPr>
        <w:t>:</w:t>
      </w:r>
      <w:r w:rsidR="00CF5A9E" w:rsidRPr="005107D2">
        <w:rPr>
          <w:sz w:val="28"/>
          <w:szCs w:val="28"/>
        </w:rPr>
        <w:t xml:space="preserve"> </w:t>
      </w:r>
    </w:p>
    <w:p w14:paraId="628912FC" w14:textId="7103B9D7" w:rsidR="006B4D5F" w:rsidRPr="005107D2" w:rsidRDefault="006B4D5F" w:rsidP="009710C1">
      <w:pPr>
        <w:keepNext/>
        <w:tabs>
          <w:tab w:val="left" w:pos="567"/>
        </w:tabs>
        <w:spacing w:line="240" w:lineRule="auto"/>
        <w:ind w:left="0" w:firstLine="709"/>
        <w:contextualSpacing/>
        <w:rPr>
          <w:rFonts w:eastAsia="Calibri"/>
          <w:sz w:val="28"/>
          <w:szCs w:val="28"/>
        </w:rPr>
      </w:pPr>
      <w:r w:rsidRPr="005107D2">
        <w:rPr>
          <w:sz w:val="28"/>
          <w:szCs w:val="28"/>
          <w:lang w:eastAsia="en-US"/>
        </w:rPr>
        <w:t xml:space="preserve">1) </w:t>
      </w:r>
      <w:r w:rsidR="005A6BE9" w:rsidRPr="005107D2">
        <w:rPr>
          <w:sz w:val="28"/>
          <w:szCs w:val="28"/>
        </w:rPr>
        <w:t xml:space="preserve">Проекты, представленные в ходе финансирования, будут просеяны 4 раза: в </w:t>
      </w:r>
      <w:r w:rsidR="009710C1" w:rsidRPr="005107D2">
        <w:rPr>
          <w:sz w:val="28"/>
          <w:szCs w:val="28"/>
        </w:rPr>
        <w:t xml:space="preserve">областном </w:t>
      </w:r>
      <w:r w:rsidR="005A6BE9" w:rsidRPr="005107D2">
        <w:rPr>
          <w:sz w:val="28"/>
          <w:szCs w:val="28"/>
        </w:rPr>
        <w:t xml:space="preserve">акимате, Министерстве национальной экономики, Министерстве финансов и заседании Республиканской бюджетной комиссии. </w:t>
      </w:r>
      <w:r w:rsidR="00AB7EA0" w:rsidRPr="005107D2">
        <w:rPr>
          <w:sz w:val="28"/>
          <w:szCs w:val="28"/>
        </w:rPr>
        <w:t xml:space="preserve"> </w:t>
      </w:r>
    </w:p>
    <w:p w14:paraId="6F03FB1B" w14:textId="10C19B76" w:rsidR="00010091" w:rsidRPr="005107D2" w:rsidRDefault="006B4D5F" w:rsidP="009710C1">
      <w:pPr>
        <w:keepNext/>
        <w:tabs>
          <w:tab w:val="left" w:pos="567"/>
        </w:tabs>
        <w:spacing w:line="240" w:lineRule="auto"/>
        <w:ind w:left="0" w:firstLine="709"/>
        <w:contextualSpacing/>
        <w:rPr>
          <w:rFonts w:eastAsia="Calibri"/>
          <w:sz w:val="28"/>
          <w:szCs w:val="28"/>
        </w:rPr>
      </w:pPr>
      <w:r w:rsidRPr="005107D2">
        <w:rPr>
          <w:sz w:val="28"/>
          <w:szCs w:val="28"/>
        </w:rPr>
        <w:t xml:space="preserve">2) В случае неначала строительно-монтажных работ в течение 3 лет по утвержденным </w:t>
      </w:r>
      <w:r w:rsidR="009710C1" w:rsidRPr="005107D2">
        <w:rPr>
          <w:sz w:val="28"/>
          <w:szCs w:val="28"/>
        </w:rPr>
        <w:t>проектам</w:t>
      </w:r>
      <w:r w:rsidRPr="005107D2">
        <w:rPr>
          <w:sz w:val="28"/>
          <w:szCs w:val="28"/>
        </w:rPr>
        <w:t xml:space="preserve">, </w:t>
      </w:r>
      <w:r w:rsidR="009710C1" w:rsidRPr="005107D2">
        <w:rPr>
          <w:sz w:val="28"/>
          <w:szCs w:val="28"/>
        </w:rPr>
        <w:t xml:space="preserve">ПСД </w:t>
      </w:r>
      <w:r w:rsidRPr="005107D2">
        <w:rPr>
          <w:sz w:val="28"/>
          <w:szCs w:val="28"/>
        </w:rPr>
        <w:t xml:space="preserve">считается устаревшим </w:t>
      </w:r>
      <w:r w:rsidR="009710C1" w:rsidRPr="005107D2">
        <w:rPr>
          <w:sz w:val="28"/>
          <w:szCs w:val="28"/>
        </w:rPr>
        <w:t>и может</w:t>
      </w:r>
      <w:r w:rsidR="00480AE5" w:rsidRPr="005107D2">
        <w:rPr>
          <w:sz w:val="28"/>
          <w:szCs w:val="28"/>
        </w:rPr>
        <w:t xml:space="preserve"> быть </w:t>
      </w:r>
      <w:r w:rsidR="009710C1" w:rsidRPr="005107D2">
        <w:rPr>
          <w:sz w:val="28"/>
          <w:szCs w:val="28"/>
        </w:rPr>
        <w:t xml:space="preserve">реализовано </w:t>
      </w:r>
      <w:r w:rsidR="00480AE5" w:rsidRPr="005107D2">
        <w:rPr>
          <w:sz w:val="28"/>
          <w:szCs w:val="28"/>
        </w:rPr>
        <w:t>только после проведения новой экспертизы и повторного утверждения.</w:t>
      </w:r>
    </w:p>
    <w:p w14:paraId="2FB2FA74" w14:textId="05A602DD" w:rsidR="006B4D5F" w:rsidRPr="005107D2" w:rsidRDefault="006B4D5F" w:rsidP="009710C1">
      <w:pPr>
        <w:keepNext/>
        <w:tabs>
          <w:tab w:val="left" w:pos="567"/>
        </w:tabs>
        <w:spacing w:line="240" w:lineRule="auto"/>
        <w:ind w:left="0" w:firstLine="709"/>
        <w:contextualSpacing/>
        <w:rPr>
          <w:rFonts w:eastAsia="Calibri"/>
          <w:sz w:val="28"/>
          <w:szCs w:val="28"/>
          <w:lang w:eastAsia="en-US"/>
        </w:rPr>
      </w:pPr>
      <w:r w:rsidRPr="005107D2">
        <w:rPr>
          <w:sz w:val="28"/>
          <w:szCs w:val="28"/>
        </w:rPr>
        <w:t xml:space="preserve">3) </w:t>
      </w:r>
      <w:bookmarkStart w:id="0" w:name="_Hlk136010019"/>
      <w:r w:rsidRPr="005107D2">
        <w:rPr>
          <w:sz w:val="28"/>
          <w:szCs w:val="28"/>
          <w:lang w:eastAsia="en-US"/>
        </w:rPr>
        <w:t>В связи с резким ростом стоимости строительных материалов, большие ценовые отклонения создадут необходимость пересчета</w:t>
      </w:r>
      <w:r w:rsidR="009710C1" w:rsidRPr="005107D2">
        <w:rPr>
          <w:sz w:val="28"/>
          <w:szCs w:val="28"/>
          <w:lang w:eastAsia="en-US"/>
        </w:rPr>
        <w:t xml:space="preserve"> ПСД</w:t>
      </w:r>
      <w:r w:rsidRPr="005107D2">
        <w:rPr>
          <w:sz w:val="28"/>
          <w:szCs w:val="28"/>
          <w:lang w:eastAsia="en-US"/>
        </w:rPr>
        <w:t xml:space="preserve"> и повторной экспертизы.</w:t>
      </w:r>
      <w:bookmarkEnd w:id="0"/>
    </w:p>
    <w:p w14:paraId="07127499" w14:textId="7286D628" w:rsidR="006B4D5F" w:rsidRDefault="006B4D5F" w:rsidP="009710C1">
      <w:pPr>
        <w:keepNext/>
        <w:tabs>
          <w:tab w:val="left" w:pos="567"/>
        </w:tabs>
        <w:spacing w:line="240" w:lineRule="auto"/>
        <w:ind w:left="0" w:firstLine="709"/>
        <w:contextualSpacing/>
        <w:rPr>
          <w:sz w:val="28"/>
          <w:szCs w:val="28"/>
        </w:rPr>
      </w:pPr>
      <w:r w:rsidRPr="005107D2">
        <w:rPr>
          <w:sz w:val="28"/>
          <w:szCs w:val="28"/>
          <w:lang w:eastAsia="en-US"/>
        </w:rPr>
        <w:t>4)</w:t>
      </w:r>
      <w:r w:rsidR="005107D2" w:rsidRPr="005107D2">
        <w:rPr>
          <w:sz w:val="28"/>
          <w:szCs w:val="28"/>
          <w:lang w:eastAsia="en-US"/>
        </w:rPr>
        <w:t xml:space="preserve"> Несвоевременное </w:t>
      </w:r>
      <w:r w:rsidRPr="005107D2">
        <w:rPr>
          <w:sz w:val="28"/>
          <w:szCs w:val="28"/>
          <w:lang w:eastAsia="en-US"/>
        </w:rPr>
        <w:t xml:space="preserve">финансирование бюджетных инвестиционных проектов может привести к </w:t>
      </w:r>
      <w:r w:rsidR="004E1B5E" w:rsidRPr="005107D2">
        <w:rPr>
          <w:sz w:val="28"/>
          <w:szCs w:val="28"/>
        </w:rPr>
        <w:t>нецелевому использованию бюджетных средств</w:t>
      </w:r>
      <w:r w:rsidR="009710C1" w:rsidRPr="005107D2">
        <w:rPr>
          <w:sz w:val="28"/>
          <w:szCs w:val="28"/>
        </w:rPr>
        <w:t xml:space="preserve">. Неосвоение </w:t>
      </w:r>
      <w:r w:rsidR="004E1B5E" w:rsidRPr="005107D2">
        <w:rPr>
          <w:sz w:val="28"/>
          <w:szCs w:val="28"/>
        </w:rPr>
        <w:t>бюджетных средств, выделенных на реализацию инвестиционных проектов, может привести к недостижению целевых индикаторов и неудовлетворению потребностей местного населения</w:t>
      </w:r>
      <w:r w:rsidR="00687DF6">
        <w:rPr>
          <w:sz w:val="28"/>
          <w:szCs w:val="28"/>
        </w:rPr>
        <w:t>.</w:t>
      </w:r>
    </w:p>
    <w:p w14:paraId="5F821EF3" w14:textId="2F5F3527" w:rsidR="00687DF6" w:rsidRPr="005107D2" w:rsidRDefault="00687DF6" w:rsidP="009710C1">
      <w:pPr>
        <w:keepNext/>
        <w:tabs>
          <w:tab w:val="left" w:pos="567"/>
        </w:tabs>
        <w:spacing w:line="240" w:lineRule="auto"/>
        <w:ind w:left="0" w:firstLine="709"/>
        <w:contextualSpacing/>
        <w:rPr>
          <w:sz w:val="28"/>
          <w:szCs w:val="28"/>
        </w:rPr>
      </w:pPr>
      <w:r>
        <w:rPr>
          <w:sz w:val="28"/>
          <w:szCs w:val="28"/>
        </w:rPr>
        <w:t xml:space="preserve">5) </w:t>
      </w:r>
      <w:r w:rsidRPr="00687DF6">
        <w:rPr>
          <w:sz w:val="28"/>
          <w:szCs w:val="28"/>
        </w:rPr>
        <w:t xml:space="preserve">Несвоевременное принятие решений. В настоящее время решение по финансированию крупных проектов принимает ЦГО. Несвоевременное </w:t>
      </w:r>
      <w:r w:rsidRPr="00687DF6">
        <w:rPr>
          <w:sz w:val="28"/>
          <w:szCs w:val="28"/>
        </w:rPr>
        <w:lastRenderedPageBreak/>
        <w:t>принятие решения может привести к потере актуальности проблемы</w:t>
      </w:r>
      <w:r>
        <w:rPr>
          <w:sz w:val="28"/>
          <w:szCs w:val="28"/>
        </w:rPr>
        <w:t>.</w:t>
      </w:r>
    </w:p>
    <w:p w14:paraId="59138B3D" w14:textId="77777777" w:rsidR="000F1724" w:rsidRPr="005107D2" w:rsidRDefault="005107D2" w:rsidP="009710C1">
      <w:pPr>
        <w:keepNext/>
        <w:tabs>
          <w:tab w:val="left" w:pos="567"/>
          <w:tab w:val="left" w:pos="993"/>
        </w:tabs>
        <w:spacing w:line="240" w:lineRule="auto"/>
        <w:contextualSpacing/>
        <w:rPr>
          <w:rFonts w:eastAsia="Calibri"/>
          <w:sz w:val="28"/>
          <w:szCs w:val="28"/>
        </w:rPr>
      </w:pPr>
      <w:r w:rsidRPr="005107D2">
        <w:rPr>
          <w:b/>
          <w:bCs/>
          <w:sz w:val="28"/>
          <w:szCs w:val="28"/>
        </w:rPr>
        <w:t>Пути решения.</w:t>
      </w:r>
      <w:r w:rsidRPr="005107D2">
        <w:rPr>
          <w:sz w:val="28"/>
          <w:szCs w:val="28"/>
        </w:rPr>
        <w:t xml:space="preserve"> </w:t>
      </w:r>
      <w:r w:rsidR="000F1724" w:rsidRPr="005107D2">
        <w:rPr>
          <w:sz w:val="28"/>
          <w:szCs w:val="28"/>
        </w:rPr>
        <w:t xml:space="preserve">Для решения этой проблемы необходимо </w:t>
      </w:r>
      <w:r w:rsidR="009710C1" w:rsidRPr="005107D2">
        <w:rPr>
          <w:sz w:val="28"/>
          <w:szCs w:val="28"/>
        </w:rPr>
        <w:t xml:space="preserve">внедрить </w:t>
      </w:r>
      <w:r w:rsidR="000F1724" w:rsidRPr="005107D2">
        <w:rPr>
          <w:sz w:val="28"/>
          <w:szCs w:val="28"/>
        </w:rPr>
        <w:t>процесс децентрализации системы государственного управления.</w:t>
      </w:r>
    </w:p>
    <w:p w14:paraId="6916F839" w14:textId="668D85E4" w:rsidR="009710C1" w:rsidRPr="005107D2" w:rsidRDefault="009710C1" w:rsidP="009710C1">
      <w:pPr>
        <w:keepNext/>
        <w:tabs>
          <w:tab w:val="left" w:pos="567"/>
          <w:tab w:val="left" w:pos="993"/>
        </w:tabs>
        <w:spacing w:line="240" w:lineRule="auto"/>
        <w:contextualSpacing/>
        <w:rPr>
          <w:sz w:val="28"/>
          <w:szCs w:val="28"/>
        </w:rPr>
      </w:pPr>
      <w:r w:rsidRPr="005107D2">
        <w:rPr>
          <w:sz w:val="28"/>
          <w:szCs w:val="28"/>
        </w:rPr>
        <w:t xml:space="preserve">Для </w:t>
      </w:r>
      <w:r w:rsidR="00BE2A5E" w:rsidRPr="005107D2">
        <w:rPr>
          <w:sz w:val="28"/>
          <w:szCs w:val="28"/>
        </w:rPr>
        <w:t xml:space="preserve">применения политики фискальной децентрализации </w:t>
      </w:r>
      <w:r w:rsidRPr="005107D2">
        <w:rPr>
          <w:sz w:val="28"/>
          <w:szCs w:val="28"/>
        </w:rPr>
        <w:t xml:space="preserve">в конце финансового года, когда принимается бюджет на следующий год </w:t>
      </w:r>
      <w:r w:rsidR="00BD03BC" w:rsidRPr="005107D2">
        <w:rPr>
          <w:sz w:val="28"/>
          <w:szCs w:val="28"/>
        </w:rPr>
        <w:t xml:space="preserve">предлагается </w:t>
      </w:r>
      <w:r w:rsidRPr="005107D2">
        <w:rPr>
          <w:sz w:val="28"/>
          <w:szCs w:val="28"/>
        </w:rPr>
        <w:t>выделить МИО денежные средства на реализацию инвестиционных проектов по разным сферам без уточнения названия и стоимости проектов. То есть, МИО сам решает, какие проекты реализовывать в пределах выделенной суммы без дополнительного согласования с ЦГО. Главная задача МИО – выполнение поставленных целевых показателей по данным сферам и контролирование своевременного и качественного освоения средств.</w:t>
      </w:r>
    </w:p>
    <w:p w14:paraId="0247C0A6" w14:textId="20FF206B" w:rsidR="005107D2" w:rsidRPr="005107D2" w:rsidRDefault="005107D2" w:rsidP="009710C1">
      <w:pPr>
        <w:keepNext/>
        <w:tabs>
          <w:tab w:val="left" w:pos="567"/>
          <w:tab w:val="left" w:pos="993"/>
        </w:tabs>
        <w:spacing w:line="240" w:lineRule="auto"/>
        <w:contextualSpacing/>
        <w:rPr>
          <w:rFonts w:eastAsia="Calibri"/>
          <w:b/>
          <w:bCs/>
          <w:sz w:val="28"/>
          <w:szCs w:val="28"/>
        </w:rPr>
      </w:pPr>
      <w:r w:rsidRPr="005107D2">
        <w:rPr>
          <w:rFonts w:eastAsia="Calibri"/>
          <w:b/>
          <w:bCs/>
          <w:sz w:val="28"/>
          <w:szCs w:val="28"/>
        </w:rPr>
        <w:t xml:space="preserve">Ожидаемые результаты. </w:t>
      </w:r>
    </w:p>
    <w:p w14:paraId="37394F4C" w14:textId="3F6DD214" w:rsidR="005107D2" w:rsidRPr="005107D2" w:rsidRDefault="009710C1" w:rsidP="00870C98">
      <w:pPr>
        <w:pStyle w:val="af8"/>
        <w:keepNext/>
        <w:numPr>
          <w:ilvl w:val="0"/>
          <w:numId w:val="27"/>
        </w:numPr>
        <w:tabs>
          <w:tab w:val="left" w:pos="567"/>
          <w:tab w:val="left" w:pos="993"/>
        </w:tabs>
        <w:jc w:val="both"/>
        <w:rPr>
          <w:sz w:val="28"/>
          <w:szCs w:val="28"/>
          <w:lang w:val="ru-RU"/>
        </w:rPr>
      </w:pPr>
      <w:r w:rsidRPr="005107D2">
        <w:rPr>
          <w:sz w:val="28"/>
          <w:szCs w:val="28"/>
          <w:lang w:val="ru-RU"/>
        </w:rPr>
        <w:t>Оптимизировав бизнес-процесс применением политики децентрализации,</w:t>
      </w:r>
      <w:r w:rsidR="005107D2" w:rsidRPr="005107D2">
        <w:rPr>
          <w:sz w:val="28"/>
          <w:szCs w:val="28"/>
          <w:lang w:val="ru-RU"/>
        </w:rPr>
        <w:t xml:space="preserve"> можно уменьшить</w:t>
      </w:r>
      <w:r w:rsidRPr="005107D2">
        <w:rPr>
          <w:sz w:val="28"/>
          <w:szCs w:val="28"/>
          <w:lang w:val="ru-RU"/>
        </w:rPr>
        <w:t xml:space="preserve"> количество процессов с 21 до 14 шагов</w:t>
      </w:r>
      <w:r w:rsidR="005107D2">
        <w:rPr>
          <w:sz w:val="28"/>
          <w:szCs w:val="28"/>
          <w:lang w:val="ru-RU"/>
        </w:rPr>
        <w:t>.</w:t>
      </w:r>
    </w:p>
    <w:p w14:paraId="1CA67D9D" w14:textId="3AE711DB" w:rsidR="009710C1" w:rsidRPr="005107D2" w:rsidRDefault="009710C1" w:rsidP="00870C98">
      <w:pPr>
        <w:pStyle w:val="af8"/>
        <w:keepNext/>
        <w:numPr>
          <w:ilvl w:val="0"/>
          <w:numId w:val="27"/>
        </w:numPr>
        <w:tabs>
          <w:tab w:val="left" w:pos="567"/>
          <w:tab w:val="left" w:pos="993"/>
        </w:tabs>
        <w:jc w:val="both"/>
        <w:rPr>
          <w:sz w:val="28"/>
          <w:szCs w:val="28"/>
          <w:lang w:val="ru-RU"/>
        </w:rPr>
      </w:pPr>
      <w:r w:rsidRPr="005107D2">
        <w:rPr>
          <w:sz w:val="28"/>
          <w:szCs w:val="28"/>
          <w:lang w:val="ru-RU"/>
        </w:rPr>
        <w:t>Это дает государственному органу от 6 до 12 месяцев экономии времени. Потому что зачастую финансирование большей части заявок переносится на следующие заседания бюджетной комиссии или вносятся в план следующего года.</w:t>
      </w:r>
    </w:p>
    <w:p w14:paraId="785F0BF3" w14:textId="77777777" w:rsidR="005107D2" w:rsidRPr="005107D2" w:rsidRDefault="005107D2" w:rsidP="00870C98">
      <w:pPr>
        <w:pStyle w:val="af8"/>
        <w:keepNext/>
        <w:numPr>
          <w:ilvl w:val="0"/>
          <w:numId w:val="27"/>
        </w:numPr>
        <w:tabs>
          <w:tab w:val="left" w:pos="567"/>
          <w:tab w:val="left" w:pos="993"/>
        </w:tabs>
        <w:jc w:val="both"/>
        <w:rPr>
          <w:sz w:val="28"/>
          <w:szCs w:val="28"/>
          <w:lang w:val="ru-RU"/>
        </w:rPr>
      </w:pPr>
      <w:r w:rsidRPr="005107D2">
        <w:rPr>
          <w:sz w:val="28"/>
          <w:szCs w:val="28"/>
          <w:lang w:val="ru-RU"/>
        </w:rPr>
        <w:t>Децентрализация также увеличивает участие граждан в принятии решений. Это включает в себя создание местных советов, общественные консультации, а также механизмы обратной связи между правительством и гражданами;</w:t>
      </w:r>
    </w:p>
    <w:p w14:paraId="25FC13F9" w14:textId="77777777" w:rsidR="005107D2" w:rsidRPr="005107D2" w:rsidRDefault="005107D2" w:rsidP="00870C98">
      <w:pPr>
        <w:pStyle w:val="af8"/>
        <w:keepNext/>
        <w:numPr>
          <w:ilvl w:val="0"/>
          <w:numId w:val="27"/>
        </w:numPr>
        <w:tabs>
          <w:tab w:val="left" w:pos="567"/>
          <w:tab w:val="left" w:pos="993"/>
        </w:tabs>
        <w:jc w:val="both"/>
        <w:rPr>
          <w:sz w:val="28"/>
          <w:szCs w:val="28"/>
          <w:lang w:val="ru-RU"/>
        </w:rPr>
      </w:pPr>
      <w:r w:rsidRPr="005107D2">
        <w:rPr>
          <w:sz w:val="28"/>
          <w:szCs w:val="28"/>
          <w:lang w:val="ru-RU"/>
        </w:rPr>
        <w:t>Поможет минимизировать возникновение таких недостатков, как проведение перерасчета и повторная экспертиза проекта;</w:t>
      </w:r>
    </w:p>
    <w:p w14:paraId="6802A83D" w14:textId="35BEBFA0" w:rsidR="005107D2" w:rsidRPr="005107D2" w:rsidRDefault="005107D2" w:rsidP="00870C98">
      <w:pPr>
        <w:pStyle w:val="af8"/>
        <w:keepNext/>
        <w:numPr>
          <w:ilvl w:val="0"/>
          <w:numId w:val="27"/>
        </w:numPr>
        <w:tabs>
          <w:tab w:val="left" w:pos="567"/>
          <w:tab w:val="left" w:pos="993"/>
        </w:tabs>
        <w:jc w:val="both"/>
        <w:rPr>
          <w:sz w:val="28"/>
          <w:szCs w:val="28"/>
          <w:lang w:val="ru-RU"/>
        </w:rPr>
      </w:pPr>
      <w:r w:rsidRPr="005107D2">
        <w:rPr>
          <w:sz w:val="28"/>
          <w:szCs w:val="28"/>
          <w:lang w:val="ru-RU"/>
        </w:rPr>
        <w:t xml:space="preserve">Благодаря </w:t>
      </w:r>
      <w:r w:rsidRPr="005107D2">
        <w:rPr>
          <w:sz w:val="28"/>
          <w:szCs w:val="28"/>
          <w:lang w:val="ru-RU"/>
        </w:rPr>
        <w:t>своевременному распределению средств удастся снизить факты неосвоения средств, добиться целевых индикаторов и оказать положительное влияние на своевременное удовлетворение потребностей местного населения.</w:t>
      </w:r>
    </w:p>
    <w:p w14:paraId="273A46EC" w14:textId="383579DB" w:rsidR="00E579C6" w:rsidRPr="005107D2" w:rsidRDefault="005107D2" w:rsidP="00870C98">
      <w:pPr>
        <w:pStyle w:val="af8"/>
        <w:keepNext/>
        <w:numPr>
          <w:ilvl w:val="0"/>
          <w:numId w:val="27"/>
        </w:numPr>
        <w:tabs>
          <w:tab w:val="left" w:pos="567"/>
          <w:tab w:val="left" w:pos="993"/>
        </w:tabs>
        <w:jc w:val="both"/>
        <w:rPr>
          <w:rStyle w:val="afb"/>
          <w:color w:val="auto"/>
          <w:sz w:val="28"/>
          <w:szCs w:val="28"/>
          <w:u w:val="none"/>
          <w:lang w:val="ru-RU"/>
        </w:rPr>
      </w:pPr>
      <w:r w:rsidRPr="005107D2">
        <w:rPr>
          <w:sz w:val="28"/>
          <w:szCs w:val="28"/>
          <w:lang w:val="ru-RU"/>
        </w:rPr>
        <w:t>Реализация предлагаемых мер позволит повысить эффективность строительной отрасли, а также повысить уровень жизни населения.</w:t>
      </w:r>
    </w:p>
    <w:sectPr w:rsidR="00E579C6" w:rsidRPr="005107D2" w:rsidSect="00245522">
      <w:headerReference w:type="even" r:id="rId12"/>
      <w:headerReference w:type="first" r:id="rId13"/>
      <w:footerReference w:type="first" r:id="rId14"/>
      <w:pgSz w:w="11900" w:h="16820"/>
      <w:pgMar w:top="1134" w:right="567" w:bottom="1134" w:left="1701" w:header="720" w:footer="669"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E2A2" w14:textId="77777777" w:rsidR="00B31AC6" w:rsidRDefault="00B31AC6">
      <w:r>
        <w:rPr>
          <w:lang w:val="ru"/>
        </w:rPr>
        <w:separator/>
      </w:r>
    </w:p>
  </w:endnote>
  <w:endnote w:type="continuationSeparator" w:id="0">
    <w:p w14:paraId="1CFE29A9" w14:textId="77777777" w:rsidR="00B31AC6" w:rsidRDefault="00B31AC6">
      <w:r>
        <w:rPr>
          <w:lang w:val="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477" w14:textId="6E2C8538" w:rsidR="0047784C" w:rsidRPr="00843D5C" w:rsidRDefault="0047784C" w:rsidP="00843D5C">
    <w:pPr>
      <w:pStyle w:val="af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0E78" w14:textId="77777777" w:rsidR="00B31AC6" w:rsidRDefault="00B31AC6">
      <w:r>
        <w:rPr>
          <w:lang w:val="ru"/>
        </w:rPr>
        <w:separator/>
      </w:r>
    </w:p>
  </w:footnote>
  <w:footnote w:type="continuationSeparator" w:id="0">
    <w:p w14:paraId="00D71977" w14:textId="77777777" w:rsidR="00B31AC6" w:rsidRDefault="00B31AC6">
      <w:r>
        <w:rPr>
          <w:lang w:val="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CDA4" w14:textId="77777777" w:rsidR="00DF0A91" w:rsidRDefault="00DF0A91" w:rsidP="000D7564">
    <w:pPr>
      <w:pStyle w:val="ab"/>
      <w:framePr w:wrap="around" w:vAnchor="text" w:hAnchor="margin" w:xAlign="right" w:y="1"/>
      <w:rPr>
        <w:rStyle w:val="ad"/>
      </w:rPr>
    </w:pPr>
    <w:r>
      <w:rPr>
        <w:rStyle w:val="ad"/>
        <w:lang w:val="ru"/>
      </w:rPr>
      <w:fldChar w:fldCharType="begin"/>
    </w:r>
    <w:r>
      <w:rPr>
        <w:rStyle w:val="ad"/>
        <w:lang w:val="ru"/>
      </w:rPr>
      <w:instrText xml:space="preserve">PAGE  </w:instrText>
    </w:r>
    <w:r>
      <w:rPr>
        <w:rStyle w:val="ad"/>
        <w:lang w:val="ru"/>
      </w:rPr>
      <w:fldChar w:fldCharType="separate"/>
    </w:r>
    <w:r>
      <w:rPr>
        <w:rStyle w:val="ad"/>
        <w:noProof/>
        <w:lang w:val="ru"/>
      </w:rPr>
      <w:t>18</w:t>
    </w:r>
    <w:r>
      <w:rPr>
        <w:rStyle w:val="ad"/>
        <w:lang w:val="ru"/>
      </w:rPr>
      <w:fldChar w:fldCharType="end"/>
    </w:r>
  </w:p>
  <w:p w14:paraId="1B860F08" w14:textId="77777777" w:rsidR="00DF0A91" w:rsidRDefault="00DF0A9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24F0" w14:textId="77777777" w:rsidR="00DF0A91" w:rsidRPr="00EA7D2F" w:rsidRDefault="00DF0A9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576"/>
    <w:multiLevelType w:val="hybridMultilevel"/>
    <w:tmpl w:val="F716C7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932D22"/>
    <w:multiLevelType w:val="hybridMultilevel"/>
    <w:tmpl w:val="4C721C6E"/>
    <w:lvl w:ilvl="0" w:tplc="F8684228">
      <w:start w:val="1"/>
      <w:numFmt w:val="bullet"/>
      <w:lvlText w:val="•"/>
      <w:lvlJc w:val="left"/>
      <w:pPr>
        <w:tabs>
          <w:tab w:val="num" w:pos="720"/>
        </w:tabs>
        <w:ind w:left="720" w:hanging="360"/>
      </w:pPr>
      <w:rPr>
        <w:rFonts w:ascii="Times New Roman" w:hAnsi="Times New Roman" w:hint="default"/>
      </w:rPr>
    </w:lvl>
    <w:lvl w:ilvl="1" w:tplc="766EB952" w:tentative="1">
      <w:start w:val="1"/>
      <w:numFmt w:val="bullet"/>
      <w:lvlText w:val="•"/>
      <w:lvlJc w:val="left"/>
      <w:pPr>
        <w:tabs>
          <w:tab w:val="num" w:pos="1440"/>
        </w:tabs>
        <w:ind w:left="1440" w:hanging="360"/>
      </w:pPr>
      <w:rPr>
        <w:rFonts w:ascii="Times New Roman" w:hAnsi="Times New Roman" w:hint="default"/>
      </w:rPr>
    </w:lvl>
    <w:lvl w:ilvl="2" w:tplc="F15051B6" w:tentative="1">
      <w:start w:val="1"/>
      <w:numFmt w:val="bullet"/>
      <w:lvlText w:val="•"/>
      <w:lvlJc w:val="left"/>
      <w:pPr>
        <w:tabs>
          <w:tab w:val="num" w:pos="2160"/>
        </w:tabs>
        <w:ind w:left="2160" w:hanging="360"/>
      </w:pPr>
      <w:rPr>
        <w:rFonts w:ascii="Times New Roman" w:hAnsi="Times New Roman" w:hint="default"/>
      </w:rPr>
    </w:lvl>
    <w:lvl w:ilvl="3" w:tplc="486A6B14" w:tentative="1">
      <w:start w:val="1"/>
      <w:numFmt w:val="bullet"/>
      <w:lvlText w:val="•"/>
      <w:lvlJc w:val="left"/>
      <w:pPr>
        <w:tabs>
          <w:tab w:val="num" w:pos="2880"/>
        </w:tabs>
        <w:ind w:left="2880" w:hanging="360"/>
      </w:pPr>
      <w:rPr>
        <w:rFonts w:ascii="Times New Roman" w:hAnsi="Times New Roman" w:hint="default"/>
      </w:rPr>
    </w:lvl>
    <w:lvl w:ilvl="4" w:tplc="59C2D0B0" w:tentative="1">
      <w:start w:val="1"/>
      <w:numFmt w:val="bullet"/>
      <w:lvlText w:val="•"/>
      <w:lvlJc w:val="left"/>
      <w:pPr>
        <w:tabs>
          <w:tab w:val="num" w:pos="3600"/>
        </w:tabs>
        <w:ind w:left="3600" w:hanging="360"/>
      </w:pPr>
      <w:rPr>
        <w:rFonts w:ascii="Times New Roman" w:hAnsi="Times New Roman" w:hint="default"/>
      </w:rPr>
    </w:lvl>
    <w:lvl w:ilvl="5" w:tplc="932CADA2" w:tentative="1">
      <w:start w:val="1"/>
      <w:numFmt w:val="bullet"/>
      <w:lvlText w:val="•"/>
      <w:lvlJc w:val="left"/>
      <w:pPr>
        <w:tabs>
          <w:tab w:val="num" w:pos="4320"/>
        </w:tabs>
        <w:ind w:left="4320" w:hanging="360"/>
      </w:pPr>
      <w:rPr>
        <w:rFonts w:ascii="Times New Roman" w:hAnsi="Times New Roman" w:hint="default"/>
      </w:rPr>
    </w:lvl>
    <w:lvl w:ilvl="6" w:tplc="C6E8624A" w:tentative="1">
      <w:start w:val="1"/>
      <w:numFmt w:val="bullet"/>
      <w:lvlText w:val="•"/>
      <w:lvlJc w:val="left"/>
      <w:pPr>
        <w:tabs>
          <w:tab w:val="num" w:pos="5040"/>
        </w:tabs>
        <w:ind w:left="5040" w:hanging="360"/>
      </w:pPr>
      <w:rPr>
        <w:rFonts w:ascii="Times New Roman" w:hAnsi="Times New Roman" w:hint="default"/>
      </w:rPr>
    </w:lvl>
    <w:lvl w:ilvl="7" w:tplc="41860FB0" w:tentative="1">
      <w:start w:val="1"/>
      <w:numFmt w:val="bullet"/>
      <w:lvlText w:val="•"/>
      <w:lvlJc w:val="left"/>
      <w:pPr>
        <w:tabs>
          <w:tab w:val="num" w:pos="5760"/>
        </w:tabs>
        <w:ind w:left="5760" w:hanging="360"/>
      </w:pPr>
      <w:rPr>
        <w:rFonts w:ascii="Times New Roman" w:hAnsi="Times New Roman" w:hint="default"/>
      </w:rPr>
    </w:lvl>
    <w:lvl w:ilvl="8" w:tplc="3B50FF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0A7C97"/>
    <w:multiLevelType w:val="hybridMultilevel"/>
    <w:tmpl w:val="E996C6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A03439F"/>
    <w:multiLevelType w:val="hybridMultilevel"/>
    <w:tmpl w:val="DBD03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920A8"/>
    <w:multiLevelType w:val="hybridMultilevel"/>
    <w:tmpl w:val="F7D0A1F0"/>
    <w:lvl w:ilvl="0" w:tplc="E8B28738">
      <w:start w:val="1"/>
      <w:numFmt w:val="bullet"/>
      <w:lvlText w:val="•"/>
      <w:lvlJc w:val="left"/>
      <w:pPr>
        <w:tabs>
          <w:tab w:val="num" w:pos="720"/>
        </w:tabs>
        <w:ind w:left="720" w:hanging="360"/>
      </w:pPr>
      <w:rPr>
        <w:rFonts w:ascii="Times New Roman" w:hAnsi="Times New Roman" w:hint="default"/>
      </w:rPr>
    </w:lvl>
    <w:lvl w:ilvl="1" w:tplc="CE4A7A78" w:tentative="1">
      <w:start w:val="1"/>
      <w:numFmt w:val="bullet"/>
      <w:lvlText w:val="•"/>
      <w:lvlJc w:val="left"/>
      <w:pPr>
        <w:tabs>
          <w:tab w:val="num" w:pos="1440"/>
        </w:tabs>
        <w:ind w:left="1440" w:hanging="360"/>
      </w:pPr>
      <w:rPr>
        <w:rFonts w:ascii="Times New Roman" w:hAnsi="Times New Roman" w:hint="default"/>
      </w:rPr>
    </w:lvl>
    <w:lvl w:ilvl="2" w:tplc="DB3E8848" w:tentative="1">
      <w:start w:val="1"/>
      <w:numFmt w:val="bullet"/>
      <w:lvlText w:val="•"/>
      <w:lvlJc w:val="left"/>
      <w:pPr>
        <w:tabs>
          <w:tab w:val="num" w:pos="2160"/>
        </w:tabs>
        <w:ind w:left="2160" w:hanging="360"/>
      </w:pPr>
      <w:rPr>
        <w:rFonts w:ascii="Times New Roman" w:hAnsi="Times New Roman" w:hint="default"/>
      </w:rPr>
    </w:lvl>
    <w:lvl w:ilvl="3" w:tplc="C0181452" w:tentative="1">
      <w:start w:val="1"/>
      <w:numFmt w:val="bullet"/>
      <w:lvlText w:val="•"/>
      <w:lvlJc w:val="left"/>
      <w:pPr>
        <w:tabs>
          <w:tab w:val="num" w:pos="2880"/>
        </w:tabs>
        <w:ind w:left="2880" w:hanging="360"/>
      </w:pPr>
      <w:rPr>
        <w:rFonts w:ascii="Times New Roman" w:hAnsi="Times New Roman" w:hint="default"/>
      </w:rPr>
    </w:lvl>
    <w:lvl w:ilvl="4" w:tplc="FCFC03E2" w:tentative="1">
      <w:start w:val="1"/>
      <w:numFmt w:val="bullet"/>
      <w:lvlText w:val="•"/>
      <w:lvlJc w:val="left"/>
      <w:pPr>
        <w:tabs>
          <w:tab w:val="num" w:pos="3600"/>
        </w:tabs>
        <w:ind w:left="3600" w:hanging="360"/>
      </w:pPr>
      <w:rPr>
        <w:rFonts w:ascii="Times New Roman" w:hAnsi="Times New Roman" w:hint="default"/>
      </w:rPr>
    </w:lvl>
    <w:lvl w:ilvl="5" w:tplc="4DAC4872" w:tentative="1">
      <w:start w:val="1"/>
      <w:numFmt w:val="bullet"/>
      <w:lvlText w:val="•"/>
      <w:lvlJc w:val="left"/>
      <w:pPr>
        <w:tabs>
          <w:tab w:val="num" w:pos="4320"/>
        </w:tabs>
        <w:ind w:left="4320" w:hanging="360"/>
      </w:pPr>
      <w:rPr>
        <w:rFonts w:ascii="Times New Roman" w:hAnsi="Times New Roman" w:hint="default"/>
      </w:rPr>
    </w:lvl>
    <w:lvl w:ilvl="6" w:tplc="A5F41A74" w:tentative="1">
      <w:start w:val="1"/>
      <w:numFmt w:val="bullet"/>
      <w:lvlText w:val="•"/>
      <w:lvlJc w:val="left"/>
      <w:pPr>
        <w:tabs>
          <w:tab w:val="num" w:pos="5040"/>
        </w:tabs>
        <w:ind w:left="5040" w:hanging="360"/>
      </w:pPr>
      <w:rPr>
        <w:rFonts w:ascii="Times New Roman" w:hAnsi="Times New Roman" w:hint="default"/>
      </w:rPr>
    </w:lvl>
    <w:lvl w:ilvl="7" w:tplc="43209C6A" w:tentative="1">
      <w:start w:val="1"/>
      <w:numFmt w:val="bullet"/>
      <w:lvlText w:val="•"/>
      <w:lvlJc w:val="left"/>
      <w:pPr>
        <w:tabs>
          <w:tab w:val="num" w:pos="5760"/>
        </w:tabs>
        <w:ind w:left="5760" w:hanging="360"/>
      </w:pPr>
      <w:rPr>
        <w:rFonts w:ascii="Times New Roman" w:hAnsi="Times New Roman" w:hint="default"/>
      </w:rPr>
    </w:lvl>
    <w:lvl w:ilvl="8" w:tplc="23FCE5E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9A2FE0"/>
    <w:multiLevelType w:val="hybridMultilevel"/>
    <w:tmpl w:val="C0D2C4C2"/>
    <w:lvl w:ilvl="0" w:tplc="A4F00D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3FC60E4"/>
    <w:multiLevelType w:val="hybridMultilevel"/>
    <w:tmpl w:val="8DE8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040406"/>
    <w:multiLevelType w:val="hybridMultilevel"/>
    <w:tmpl w:val="EE66459E"/>
    <w:lvl w:ilvl="0" w:tplc="04190001">
      <w:start w:val="1"/>
      <w:numFmt w:val="bullet"/>
      <w:lvlText w:val=""/>
      <w:lvlJc w:val="left"/>
      <w:pPr>
        <w:ind w:left="400" w:hanging="360"/>
      </w:pPr>
      <w:rPr>
        <w:rFonts w:ascii="Symbol" w:hAnsi="Symbol"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8" w15:restartNumberingAfterBreak="0">
    <w:nsid w:val="1C4779E7"/>
    <w:multiLevelType w:val="multilevel"/>
    <w:tmpl w:val="DDD48F36"/>
    <w:lvl w:ilvl="0">
      <w:start w:val="1"/>
      <w:numFmt w:val="decimal"/>
      <w:lvlText w:val="%1."/>
      <w:lvlJc w:val="left"/>
      <w:pPr>
        <w:tabs>
          <w:tab w:val="num" w:pos="4320"/>
        </w:tabs>
        <w:ind w:left="4320" w:hanging="720"/>
      </w:pPr>
    </w:lvl>
    <w:lvl w:ilvl="1">
      <w:start w:val="1"/>
      <w:numFmt w:val="decimal"/>
      <w:lvlText w:val="%2."/>
      <w:lvlJc w:val="left"/>
      <w:pPr>
        <w:tabs>
          <w:tab w:val="num" w:pos="5040"/>
        </w:tabs>
        <w:ind w:left="5040" w:hanging="720"/>
      </w:pPr>
    </w:lvl>
    <w:lvl w:ilvl="2">
      <w:start w:val="1"/>
      <w:numFmt w:val="decimal"/>
      <w:lvlText w:val="%3."/>
      <w:lvlJc w:val="left"/>
      <w:pPr>
        <w:tabs>
          <w:tab w:val="num" w:pos="5760"/>
        </w:tabs>
        <w:ind w:left="5760" w:hanging="720"/>
      </w:pPr>
    </w:lvl>
    <w:lvl w:ilvl="3">
      <w:start w:val="1"/>
      <w:numFmt w:val="decimal"/>
      <w:lvlText w:val="%4."/>
      <w:lvlJc w:val="left"/>
      <w:pPr>
        <w:tabs>
          <w:tab w:val="num" w:pos="6480"/>
        </w:tabs>
        <w:ind w:left="6480" w:hanging="720"/>
      </w:pPr>
    </w:lvl>
    <w:lvl w:ilvl="4">
      <w:start w:val="1"/>
      <w:numFmt w:val="decimal"/>
      <w:lvlText w:val="%5."/>
      <w:lvlJc w:val="left"/>
      <w:pPr>
        <w:tabs>
          <w:tab w:val="num" w:pos="7200"/>
        </w:tabs>
        <w:ind w:left="7200" w:hanging="720"/>
      </w:pPr>
    </w:lvl>
    <w:lvl w:ilvl="5">
      <w:start w:val="1"/>
      <w:numFmt w:val="decimal"/>
      <w:lvlText w:val="%6."/>
      <w:lvlJc w:val="left"/>
      <w:pPr>
        <w:tabs>
          <w:tab w:val="num" w:pos="7920"/>
        </w:tabs>
        <w:ind w:left="7920" w:hanging="720"/>
      </w:pPr>
    </w:lvl>
    <w:lvl w:ilvl="6">
      <w:start w:val="1"/>
      <w:numFmt w:val="decimal"/>
      <w:lvlText w:val="%7."/>
      <w:lvlJc w:val="left"/>
      <w:pPr>
        <w:tabs>
          <w:tab w:val="num" w:pos="8640"/>
        </w:tabs>
        <w:ind w:left="8640" w:hanging="720"/>
      </w:pPr>
    </w:lvl>
    <w:lvl w:ilvl="7">
      <w:start w:val="1"/>
      <w:numFmt w:val="decimal"/>
      <w:lvlText w:val="%8."/>
      <w:lvlJc w:val="left"/>
      <w:pPr>
        <w:tabs>
          <w:tab w:val="num" w:pos="9360"/>
        </w:tabs>
        <w:ind w:left="9360" w:hanging="720"/>
      </w:pPr>
    </w:lvl>
    <w:lvl w:ilvl="8">
      <w:start w:val="1"/>
      <w:numFmt w:val="decimal"/>
      <w:lvlText w:val="%9."/>
      <w:lvlJc w:val="left"/>
      <w:pPr>
        <w:tabs>
          <w:tab w:val="num" w:pos="10080"/>
        </w:tabs>
        <w:ind w:left="10080" w:hanging="720"/>
      </w:pPr>
    </w:lvl>
  </w:abstractNum>
  <w:abstractNum w:abstractNumId="9" w15:restartNumberingAfterBreak="0">
    <w:nsid w:val="21741A4E"/>
    <w:multiLevelType w:val="hybridMultilevel"/>
    <w:tmpl w:val="B9FC9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2B6452"/>
    <w:multiLevelType w:val="multilevel"/>
    <w:tmpl w:val="B022B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C8F343A"/>
    <w:multiLevelType w:val="hybridMultilevel"/>
    <w:tmpl w:val="89585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4321C9"/>
    <w:multiLevelType w:val="hybridMultilevel"/>
    <w:tmpl w:val="89924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B56081"/>
    <w:multiLevelType w:val="hybridMultilevel"/>
    <w:tmpl w:val="06AEBFC0"/>
    <w:lvl w:ilvl="0" w:tplc="C8B674FC">
      <w:start w:val="1"/>
      <w:numFmt w:val="bullet"/>
      <w:lvlText w:val="•"/>
      <w:lvlJc w:val="left"/>
      <w:pPr>
        <w:tabs>
          <w:tab w:val="num" w:pos="720"/>
        </w:tabs>
        <w:ind w:left="720" w:hanging="360"/>
      </w:pPr>
      <w:rPr>
        <w:rFonts w:ascii="Times New Roman" w:hAnsi="Times New Roman" w:hint="default"/>
      </w:rPr>
    </w:lvl>
    <w:lvl w:ilvl="1" w:tplc="8BB0523E" w:tentative="1">
      <w:start w:val="1"/>
      <w:numFmt w:val="bullet"/>
      <w:lvlText w:val="•"/>
      <w:lvlJc w:val="left"/>
      <w:pPr>
        <w:tabs>
          <w:tab w:val="num" w:pos="1440"/>
        </w:tabs>
        <w:ind w:left="1440" w:hanging="360"/>
      </w:pPr>
      <w:rPr>
        <w:rFonts w:ascii="Times New Roman" w:hAnsi="Times New Roman" w:hint="default"/>
      </w:rPr>
    </w:lvl>
    <w:lvl w:ilvl="2" w:tplc="A7FCE332" w:tentative="1">
      <w:start w:val="1"/>
      <w:numFmt w:val="bullet"/>
      <w:lvlText w:val="•"/>
      <w:lvlJc w:val="left"/>
      <w:pPr>
        <w:tabs>
          <w:tab w:val="num" w:pos="2160"/>
        </w:tabs>
        <w:ind w:left="2160" w:hanging="360"/>
      </w:pPr>
      <w:rPr>
        <w:rFonts w:ascii="Times New Roman" w:hAnsi="Times New Roman" w:hint="default"/>
      </w:rPr>
    </w:lvl>
    <w:lvl w:ilvl="3" w:tplc="73202314" w:tentative="1">
      <w:start w:val="1"/>
      <w:numFmt w:val="bullet"/>
      <w:lvlText w:val="•"/>
      <w:lvlJc w:val="left"/>
      <w:pPr>
        <w:tabs>
          <w:tab w:val="num" w:pos="2880"/>
        </w:tabs>
        <w:ind w:left="2880" w:hanging="360"/>
      </w:pPr>
      <w:rPr>
        <w:rFonts w:ascii="Times New Roman" w:hAnsi="Times New Roman" w:hint="default"/>
      </w:rPr>
    </w:lvl>
    <w:lvl w:ilvl="4" w:tplc="39282322" w:tentative="1">
      <w:start w:val="1"/>
      <w:numFmt w:val="bullet"/>
      <w:lvlText w:val="•"/>
      <w:lvlJc w:val="left"/>
      <w:pPr>
        <w:tabs>
          <w:tab w:val="num" w:pos="3600"/>
        </w:tabs>
        <w:ind w:left="3600" w:hanging="360"/>
      </w:pPr>
      <w:rPr>
        <w:rFonts w:ascii="Times New Roman" w:hAnsi="Times New Roman" w:hint="default"/>
      </w:rPr>
    </w:lvl>
    <w:lvl w:ilvl="5" w:tplc="5CA0EECA" w:tentative="1">
      <w:start w:val="1"/>
      <w:numFmt w:val="bullet"/>
      <w:lvlText w:val="•"/>
      <w:lvlJc w:val="left"/>
      <w:pPr>
        <w:tabs>
          <w:tab w:val="num" w:pos="4320"/>
        </w:tabs>
        <w:ind w:left="4320" w:hanging="360"/>
      </w:pPr>
      <w:rPr>
        <w:rFonts w:ascii="Times New Roman" w:hAnsi="Times New Roman" w:hint="default"/>
      </w:rPr>
    </w:lvl>
    <w:lvl w:ilvl="6" w:tplc="629EDD56" w:tentative="1">
      <w:start w:val="1"/>
      <w:numFmt w:val="bullet"/>
      <w:lvlText w:val="•"/>
      <w:lvlJc w:val="left"/>
      <w:pPr>
        <w:tabs>
          <w:tab w:val="num" w:pos="5040"/>
        </w:tabs>
        <w:ind w:left="5040" w:hanging="360"/>
      </w:pPr>
      <w:rPr>
        <w:rFonts w:ascii="Times New Roman" w:hAnsi="Times New Roman" w:hint="default"/>
      </w:rPr>
    </w:lvl>
    <w:lvl w:ilvl="7" w:tplc="D124EEA6" w:tentative="1">
      <w:start w:val="1"/>
      <w:numFmt w:val="bullet"/>
      <w:lvlText w:val="•"/>
      <w:lvlJc w:val="left"/>
      <w:pPr>
        <w:tabs>
          <w:tab w:val="num" w:pos="5760"/>
        </w:tabs>
        <w:ind w:left="5760" w:hanging="360"/>
      </w:pPr>
      <w:rPr>
        <w:rFonts w:ascii="Times New Roman" w:hAnsi="Times New Roman" w:hint="default"/>
      </w:rPr>
    </w:lvl>
    <w:lvl w:ilvl="8" w:tplc="1BB09D6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D47C4F"/>
    <w:multiLevelType w:val="hybridMultilevel"/>
    <w:tmpl w:val="8A14C4E4"/>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15:restartNumberingAfterBreak="0">
    <w:nsid w:val="4AD46ED2"/>
    <w:multiLevelType w:val="hybridMultilevel"/>
    <w:tmpl w:val="13063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EB6DEC"/>
    <w:multiLevelType w:val="hybridMultilevel"/>
    <w:tmpl w:val="713A4A7E"/>
    <w:lvl w:ilvl="0" w:tplc="7B7E3618">
      <w:start w:val="1"/>
      <w:numFmt w:val="decimal"/>
      <w:lvlText w:val="%1."/>
      <w:lvlJc w:val="left"/>
      <w:pPr>
        <w:ind w:left="54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276805"/>
    <w:multiLevelType w:val="hybridMultilevel"/>
    <w:tmpl w:val="F43404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6844E71"/>
    <w:multiLevelType w:val="hybridMultilevel"/>
    <w:tmpl w:val="78908718"/>
    <w:lvl w:ilvl="0" w:tplc="725EFF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6BC3B12"/>
    <w:multiLevelType w:val="hybridMultilevel"/>
    <w:tmpl w:val="44DE5C48"/>
    <w:lvl w:ilvl="0" w:tplc="45BCC2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7D541E0"/>
    <w:multiLevelType w:val="hybridMultilevel"/>
    <w:tmpl w:val="FFF059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A4B2596"/>
    <w:multiLevelType w:val="hybridMultilevel"/>
    <w:tmpl w:val="65829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256574"/>
    <w:multiLevelType w:val="hybridMultilevel"/>
    <w:tmpl w:val="0BA63E00"/>
    <w:lvl w:ilvl="0" w:tplc="2AC8B750">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621600"/>
    <w:multiLevelType w:val="hybridMultilevel"/>
    <w:tmpl w:val="41EA3176"/>
    <w:lvl w:ilvl="0" w:tplc="04190001">
      <w:start w:val="1"/>
      <w:numFmt w:val="bullet"/>
      <w:lvlText w:val=""/>
      <w:lvlJc w:val="left"/>
      <w:pPr>
        <w:ind w:left="400" w:hanging="360"/>
      </w:pPr>
      <w:rPr>
        <w:rFonts w:ascii="Symbol" w:hAnsi="Symbol"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24" w15:restartNumberingAfterBreak="0">
    <w:nsid w:val="62FA5F8A"/>
    <w:multiLevelType w:val="hybridMultilevel"/>
    <w:tmpl w:val="7860574E"/>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A60D66"/>
    <w:multiLevelType w:val="hybridMultilevel"/>
    <w:tmpl w:val="8B98B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E283B87"/>
    <w:multiLevelType w:val="multilevel"/>
    <w:tmpl w:val="CE32E1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F5A0EDC"/>
    <w:multiLevelType w:val="hybridMultilevel"/>
    <w:tmpl w:val="8DF44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F5CA4"/>
    <w:multiLevelType w:val="hybridMultilevel"/>
    <w:tmpl w:val="83B4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1322B"/>
    <w:multiLevelType w:val="hybridMultilevel"/>
    <w:tmpl w:val="C6C873E2"/>
    <w:lvl w:ilvl="0" w:tplc="118EF4BE">
      <w:start w:val="1"/>
      <w:numFmt w:val="bullet"/>
      <w:lvlText w:val="•"/>
      <w:lvlJc w:val="left"/>
      <w:pPr>
        <w:tabs>
          <w:tab w:val="num" w:pos="720"/>
        </w:tabs>
        <w:ind w:left="720" w:hanging="360"/>
      </w:pPr>
      <w:rPr>
        <w:rFonts w:ascii="Times New Roman" w:hAnsi="Times New Roman" w:hint="default"/>
      </w:rPr>
    </w:lvl>
    <w:lvl w:ilvl="1" w:tplc="AEFC9FC8" w:tentative="1">
      <w:start w:val="1"/>
      <w:numFmt w:val="bullet"/>
      <w:lvlText w:val="•"/>
      <w:lvlJc w:val="left"/>
      <w:pPr>
        <w:tabs>
          <w:tab w:val="num" w:pos="1440"/>
        </w:tabs>
        <w:ind w:left="1440" w:hanging="360"/>
      </w:pPr>
      <w:rPr>
        <w:rFonts w:ascii="Times New Roman" w:hAnsi="Times New Roman" w:hint="default"/>
      </w:rPr>
    </w:lvl>
    <w:lvl w:ilvl="2" w:tplc="6B8EA2AA" w:tentative="1">
      <w:start w:val="1"/>
      <w:numFmt w:val="bullet"/>
      <w:lvlText w:val="•"/>
      <w:lvlJc w:val="left"/>
      <w:pPr>
        <w:tabs>
          <w:tab w:val="num" w:pos="2160"/>
        </w:tabs>
        <w:ind w:left="2160" w:hanging="360"/>
      </w:pPr>
      <w:rPr>
        <w:rFonts w:ascii="Times New Roman" w:hAnsi="Times New Roman" w:hint="default"/>
      </w:rPr>
    </w:lvl>
    <w:lvl w:ilvl="3" w:tplc="BB785AC0" w:tentative="1">
      <w:start w:val="1"/>
      <w:numFmt w:val="bullet"/>
      <w:lvlText w:val="•"/>
      <w:lvlJc w:val="left"/>
      <w:pPr>
        <w:tabs>
          <w:tab w:val="num" w:pos="2880"/>
        </w:tabs>
        <w:ind w:left="2880" w:hanging="360"/>
      </w:pPr>
      <w:rPr>
        <w:rFonts w:ascii="Times New Roman" w:hAnsi="Times New Roman" w:hint="default"/>
      </w:rPr>
    </w:lvl>
    <w:lvl w:ilvl="4" w:tplc="EFF29A18" w:tentative="1">
      <w:start w:val="1"/>
      <w:numFmt w:val="bullet"/>
      <w:lvlText w:val="•"/>
      <w:lvlJc w:val="left"/>
      <w:pPr>
        <w:tabs>
          <w:tab w:val="num" w:pos="3600"/>
        </w:tabs>
        <w:ind w:left="3600" w:hanging="360"/>
      </w:pPr>
      <w:rPr>
        <w:rFonts w:ascii="Times New Roman" w:hAnsi="Times New Roman" w:hint="default"/>
      </w:rPr>
    </w:lvl>
    <w:lvl w:ilvl="5" w:tplc="271E379E" w:tentative="1">
      <w:start w:val="1"/>
      <w:numFmt w:val="bullet"/>
      <w:lvlText w:val="•"/>
      <w:lvlJc w:val="left"/>
      <w:pPr>
        <w:tabs>
          <w:tab w:val="num" w:pos="4320"/>
        </w:tabs>
        <w:ind w:left="4320" w:hanging="360"/>
      </w:pPr>
      <w:rPr>
        <w:rFonts w:ascii="Times New Roman" w:hAnsi="Times New Roman" w:hint="default"/>
      </w:rPr>
    </w:lvl>
    <w:lvl w:ilvl="6" w:tplc="01BA91F6" w:tentative="1">
      <w:start w:val="1"/>
      <w:numFmt w:val="bullet"/>
      <w:lvlText w:val="•"/>
      <w:lvlJc w:val="left"/>
      <w:pPr>
        <w:tabs>
          <w:tab w:val="num" w:pos="5040"/>
        </w:tabs>
        <w:ind w:left="5040" w:hanging="360"/>
      </w:pPr>
      <w:rPr>
        <w:rFonts w:ascii="Times New Roman" w:hAnsi="Times New Roman" w:hint="default"/>
      </w:rPr>
    </w:lvl>
    <w:lvl w:ilvl="7" w:tplc="18640906" w:tentative="1">
      <w:start w:val="1"/>
      <w:numFmt w:val="bullet"/>
      <w:lvlText w:val="•"/>
      <w:lvlJc w:val="left"/>
      <w:pPr>
        <w:tabs>
          <w:tab w:val="num" w:pos="5760"/>
        </w:tabs>
        <w:ind w:left="5760" w:hanging="360"/>
      </w:pPr>
      <w:rPr>
        <w:rFonts w:ascii="Times New Roman" w:hAnsi="Times New Roman" w:hint="default"/>
      </w:rPr>
    </w:lvl>
    <w:lvl w:ilvl="8" w:tplc="6A5607A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5064A6E"/>
    <w:multiLevelType w:val="hybridMultilevel"/>
    <w:tmpl w:val="43A23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47046455">
    <w:abstractNumId w:val="30"/>
  </w:num>
  <w:num w:numId="2" w16cid:durableId="737749374">
    <w:abstractNumId w:val="2"/>
  </w:num>
  <w:num w:numId="3" w16cid:durableId="1161123580">
    <w:abstractNumId w:val="5"/>
  </w:num>
  <w:num w:numId="4" w16cid:durableId="1309700352">
    <w:abstractNumId w:val="16"/>
  </w:num>
  <w:num w:numId="5" w16cid:durableId="221521305">
    <w:abstractNumId w:val="19"/>
  </w:num>
  <w:num w:numId="6" w16cid:durableId="1783258794">
    <w:abstractNumId w:val="26"/>
  </w:num>
  <w:num w:numId="7" w16cid:durableId="598173093">
    <w:abstractNumId w:val="8"/>
  </w:num>
  <w:num w:numId="8" w16cid:durableId="1788814377">
    <w:abstractNumId w:val="25"/>
  </w:num>
  <w:num w:numId="9" w16cid:durableId="868682218">
    <w:abstractNumId w:val="10"/>
  </w:num>
  <w:num w:numId="10" w16cid:durableId="829322570">
    <w:abstractNumId w:val="18"/>
  </w:num>
  <w:num w:numId="11" w16cid:durableId="1137065112">
    <w:abstractNumId w:val="17"/>
  </w:num>
  <w:num w:numId="12" w16cid:durableId="1641418618">
    <w:abstractNumId w:val="6"/>
  </w:num>
  <w:num w:numId="13" w16cid:durableId="1861165903">
    <w:abstractNumId w:val="12"/>
  </w:num>
  <w:num w:numId="14" w16cid:durableId="1076438975">
    <w:abstractNumId w:val="21"/>
  </w:num>
  <w:num w:numId="15" w16cid:durableId="1979920940">
    <w:abstractNumId w:val="3"/>
  </w:num>
  <w:num w:numId="16" w16cid:durableId="409275299">
    <w:abstractNumId w:val="11"/>
  </w:num>
  <w:num w:numId="17" w16cid:durableId="432897138">
    <w:abstractNumId w:val="0"/>
  </w:num>
  <w:num w:numId="18" w16cid:durableId="1406537474">
    <w:abstractNumId w:val="28"/>
  </w:num>
  <w:num w:numId="19" w16cid:durableId="501434522">
    <w:abstractNumId w:val="27"/>
  </w:num>
  <w:num w:numId="20" w16cid:durableId="1017736717">
    <w:abstractNumId w:val="15"/>
  </w:num>
  <w:num w:numId="21" w16cid:durableId="1018461080">
    <w:abstractNumId w:val="14"/>
  </w:num>
  <w:num w:numId="22" w16cid:durableId="1029913436">
    <w:abstractNumId w:val="22"/>
  </w:num>
  <w:num w:numId="23" w16cid:durableId="514465705">
    <w:abstractNumId w:val="20"/>
  </w:num>
  <w:num w:numId="24" w16cid:durableId="642466347">
    <w:abstractNumId w:val="7"/>
  </w:num>
  <w:num w:numId="25" w16cid:durableId="773405780">
    <w:abstractNumId w:val="9"/>
  </w:num>
  <w:num w:numId="26" w16cid:durableId="1781412945">
    <w:abstractNumId w:val="24"/>
  </w:num>
  <w:num w:numId="27" w16cid:durableId="1104567714">
    <w:abstractNumId w:val="23"/>
  </w:num>
  <w:num w:numId="28" w16cid:durableId="2088962610">
    <w:abstractNumId w:val="4"/>
  </w:num>
  <w:num w:numId="29" w16cid:durableId="520096337">
    <w:abstractNumId w:val="13"/>
  </w:num>
  <w:num w:numId="30" w16cid:durableId="1198348293">
    <w:abstractNumId w:val="1"/>
  </w:num>
  <w:num w:numId="31" w16cid:durableId="195540367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C5"/>
    <w:rsid w:val="000000DB"/>
    <w:rsid w:val="00000814"/>
    <w:rsid w:val="00001790"/>
    <w:rsid w:val="00002777"/>
    <w:rsid w:val="000028CE"/>
    <w:rsid w:val="00002BCA"/>
    <w:rsid w:val="00002DC5"/>
    <w:rsid w:val="00003B2B"/>
    <w:rsid w:val="00003C68"/>
    <w:rsid w:val="00003FA5"/>
    <w:rsid w:val="0000412D"/>
    <w:rsid w:val="000042E5"/>
    <w:rsid w:val="0000434C"/>
    <w:rsid w:val="00004DF0"/>
    <w:rsid w:val="000051F5"/>
    <w:rsid w:val="000053FF"/>
    <w:rsid w:val="000055EF"/>
    <w:rsid w:val="00005A04"/>
    <w:rsid w:val="0000607A"/>
    <w:rsid w:val="0000616B"/>
    <w:rsid w:val="00006506"/>
    <w:rsid w:val="000069DD"/>
    <w:rsid w:val="00006DA3"/>
    <w:rsid w:val="0000735C"/>
    <w:rsid w:val="0000781A"/>
    <w:rsid w:val="00010091"/>
    <w:rsid w:val="0001019B"/>
    <w:rsid w:val="0001034E"/>
    <w:rsid w:val="000104DC"/>
    <w:rsid w:val="00010D33"/>
    <w:rsid w:val="00010F99"/>
    <w:rsid w:val="000113C4"/>
    <w:rsid w:val="000116F4"/>
    <w:rsid w:val="00011927"/>
    <w:rsid w:val="00012401"/>
    <w:rsid w:val="00012464"/>
    <w:rsid w:val="0001284E"/>
    <w:rsid w:val="00012CEA"/>
    <w:rsid w:val="00013282"/>
    <w:rsid w:val="000141C0"/>
    <w:rsid w:val="00016352"/>
    <w:rsid w:val="00016994"/>
    <w:rsid w:val="000176BE"/>
    <w:rsid w:val="00017931"/>
    <w:rsid w:val="0002037C"/>
    <w:rsid w:val="00021167"/>
    <w:rsid w:val="0002180F"/>
    <w:rsid w:val="000223B6"/>
    <w:rsid w:val="00022A24"/>
    <w:rsid w:val="00022E21"/>
    <w:rsid w:val="000239B3"/>
    <w:rsid w:val="000240BD"/>
    <w:rsid w:val="00024C61"/>
    <w:rsid w:val="000259CB"/>
    <w:rsid w:val="000259F6"/>
    <w:rsid w:val="00026685"/>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4E4"/>
    <w:rsid w:val="00034B74"/>
    <w:rsid w:val="00034FA8"/>
    <w:rsid w:val="00035E2B"/>
    <w:rsid w:val="00036C00"/>
    <w:rsid w:val="000371D7"/>
    <w:rsid w:val="00037248"/>
    <w:rsid w:val="00037B96"/>
    <w:rsid w:val="00037E2B"/>
    <w:rsid w:val="000412E4"/>
    <w:rsid w:val="00041395"/>
    <w:rsid w:val="000413A0"/>
    <w:rsid w:val="00041838"/>
    <w:rsid w:val="0004230C"/>
    <w:rsid w:val="000425EB"/>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0C1"/>
    <w:rsid w:val="00052B5A"/>
    <w:rsid w:val="00052F10"/>
    <w:rsid w:val="000531E0"/>
    <w:rsid w:val="00053337"/>
    <w:rsid w:val="00053736"/>
    <w:rsid w:val="00053B34"/>
    <w:rsid w:val="00053D7F"/>
    <w:rsid w:val="0005446C"/>
    <w:rsid w:val="00054B39"/>
    <w:rsid w:val="0005614C"/>
    <w:rsid w:val="0005637C"/>
    <w:rsid w:val="00056425"/>
    <w:rsid w:val="000572DA"/>
    <w:rsid w:val="0005736C"/>
    <w:rsid w:val="0005744D"/>
    <w:rsid w:val="00057984"/>
    <w:rsid w:val="00057BDE"/>
    <w:rsid w:val="00057BF5"/>
    <w:rsid w:val="00057D38"/>
    <w:rsid w:val="00060DFA"/>
    <w:rsid w:val="000610DD"/>
    <w:rsid w:val="00061D14"/>
    <w:rsid w:val="000620EF"/>
    <w:rsid w:val="000623F2"/>
    <w:rsid w:val="00062C25"/>
    <w:rsid w:val="00062F5A"/>
    <w:rsid w:val="0006306E"/>
    <w:rsid w:val="00063C97"/>
    <w:rsid w:val="00064701"/>
    <w:rsid w:val="00064769"/>
    <w:rsid w:val="0006569C"/>
    <w:rsid w:val="000662C2"/>
    <w:rsid w:val="00067041"/>
    <w:rsid w:val="000671AF"/>
    <w:rsid w:val="000671BF"/>
    <w:rsid w:val="000679E2"/>
    <w:rsid w:val="00067A15"/>
    <w:rsid w:val="00067E28"/>
    <w:rsid w:val="00067FB1"/>
    <w:rsid w:val="00067FF3"/>
    <w:rsid w:val="0007012C"/>
    <w:rsid w:val="0007032F"/>
    <w:rsid w:val="00070378"/>
    <w:rsid w:val="00070A63"/>
    <w:rsid w:val="00071553"/>
    <w:rsid w:val="000715D3"/>
    <w:rsid w:val="000719F9"/>
    <w:rsid w:val="00071AD5"/>
    <w:rsid w:val="00071B94"/>
    <w:rsid w:val="00071E1E"/>
    <w:rsid w:val="00072046"/>
    <w:rsid w:val="00072071"/>
    <w:rsid w:val="000722C2"/>
    <w:rsid w:val="00072848"/>
    <w:rsid w:val="00072EAA"/>
    <w:rsid w:val="00073F55"/>
    <w:rsid w:val="00074864"/>
    <w:rsid w:val="00074B2B"/>
    <w:rsid w:val="00074D64"/>
    <w:rsid w:val="000752FB"/>
    <w:rsid w:val="00075A12"/>
    <w:rsid w:val="00075DAB"/>
    <w:rsid w:val="00076747"/>
    <w:rsid w:val="000767AE"/>
    <w:rsid w:val="00076899"/>
    <w:rsid w:val="00076BB9"/>
    <w:rsid w:val="00076CFA"/>
    <w:rsid w:val="00076E87"/>
    <w:rsid w:val="00077527"/>
    <w:rsid w:val="000775F3"/>
    <w:rsid w:val="000804FE"/>
    <w:rsid w:val="000806D1"/>
    <w:rsid w:val="00080864"/>
    <w:rsid w:val="00080BA2"/>
    <w:rsid w:val="00082979"/>
    <w:rsid w:val="000830E3"/>
    <w:rsid w:val="0008386B"/>
    <w:rsid w:val="00083F2B"/>
    <w:rsid w:val="000840C0"/>
    <w:rsid w:val="0008483E"/>
    <w:rsid w:val="00084B0A"/>
    <w:rsid w:val="00084CEF"/>
    <w:rsid w:val="00084F9C"/>
    <w:rsid w:val="000850A2"/>
    <w:rsid w:val="00085146"/>
    <w:rsid w:val="00085752"/>
    <w:rsid w:val="00086345"/>
    <w:rsid w:val="00086691"/>
    <w:rsid w:val="00086BE1"/>
    <w:rsid w:val="000875DE"/>
    <w:rsid w:val="00087A11"/>
    <w:rsid w:val="00090A81"/>
    <w:rsid w:val="00090F2B"/>
    <w:rsid w:val="00091318"/>
    <w:rsid w:val="00091882"/>
    <w:rsid w:val="00091975"/>
    <w:rsid w:val="00091D73"/>
    <w:rsid w:val="00091DBE"/>
    <w:rsid w:val="00092A51"/>
    <w:rsid w:val="00092ED8"/>
    <w:rsid w:val="00093D64"/>
    <w:rsid w:val="00093E2F"/>
    <w:rsid w:val="00093EF4"/>
    <w:rsid w:val="0009410B"/>
    <w:rsid w:val="00094623"/>
    <w:rsid w:val="000947DB"/>
    <w:rsid w:val="00094AF6"/>
    <w:rsid w:val="00094B1C"/>
    <w:rsid w:val="00095F03"/>
    <w:rsid w:val="00096363"/>
    <w:rsid w:val="000966A9"/>
    <w:rsid w:val="00096C02"/>
    <w:rsid w:val="00097977"/>
    <w:rsid w:val="00097CE4"/>
    <w:rsid w:val="000A0479"/>
    <w:rsid w:val="000A0748"/>
    <w:rsid w:val="000A0CBD"/>
    <w:rsid w:val="000A1339"/>
    <w:rsid w:val="000A15C9"/>
    <w:rsid w:val="000A198B"/>
    <w:rsid w:val="000A2714"/>
    <w:rsid w:val="000A298F"/>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32"/>
    <w:rsid w:val="000A62C7"/>
    <w:rsid w:val="000A67BF"/>
    <w:rsid w:val="000A6D27"/>
    <w:rsid w:val="000A6FE7"/>
    <w:rsid w:val="000A7230"/>
    <w:rsid w:val="000A7A94"/>
    <w:rsid w:val="000A7D1C"/>
    <w:rsid w:val="000A7E2E"/>
    <w:rsid w:val="000A7EBC"/>
    <w:rsid w:val="000B01CF"/>
    <w:rsid w:val="000B0349"/>
    <w:rsid w:val="000B06E4"/>
    <w:rsid w:val="000B1117"/>
    <w:rsid w:val="000B142E"/>
    <w:rsid w:val="000B1D0F"/>
    <w:rsid w:val="000B1EC3"/>
    <w:rsid w:val="000B2538"/>
    <w:rsid w:val="000B2B6A"/>
    <w:rsid w:val="000B32DE"/>
    <w:rsid w:val="000B4231"/>
    <w:rsid w:val="000B4985"/>
    <w:rsid w:val="000B4E00"/>
    <w:rsid w:val="000B4E2A"/>
    <w:rsid w:val="000B54CA"/>
    <w:rsid w:val="000B5935"/>
    <w:rsid w:val="000B5AB5"/>
    <w:rsid w:val="000B63CA"/>
    <w:rsid w:val="000B6895"/>
    <w:rsid w:val="000B6F63"/>
    <w:rsid w:val="000B7089"/>
    <w:rsid w:val="000B7452"/>
    <w:rsid w:val="000B7E11"/>
    <w:rsid w:val="000B7FEF"/>
    <w:rsid w:val="000C05D2"/>
    <w:rsid w:val="000C0A14"/>
    <w:rsid w:val="000C0AEB"/>
    <w:rsid w:val="000C15E5"/>
    <w:rsid w:val="000C1BC9"/>
    <w:rsid w:val="000C20B4"/>
    <w:rsid w:val="000C24C1"/>
    <w:rsid w:val="000C299F"/>
    <w:rsid w:val="000C2B2A"/>
    <w:rsid w:val="000C3103"/>
    <w:rsid w:val="000C33AD"/>
    <w:rsid w:val="000C35FA"/>
    <w:rsid w:val="000C380B"/>
    <w:rsid w:val="000C4396"/>
    <w:rsid w:val="000C549C"/>
    <w:rsid w:val="000C55DD"/>
    <w:rsid w:val="000C5E63"/>
    <w:rsid w:val="000C67EB"/>
    <w:rsid w:val="000C6E5C"/>
    <w:rsid w:val="000C7417"/>
    <w:rsid w:val="000C7564"/>
    <w:rsid w:val="000C7716"/>
    <w:rsid w:val="000C7886"/>
    <w:rsid w:val="000C7A7B"/>
    <w:rsid w:val="000C7B23"/>
    <w:rsid w:val="000D02FA"/>
    <w:rsid w:val="000D11B2"/>
    <w:rsid w:val="000D1485"/>
    <w:rsid w:val="000D1B88"/>
    <w:rsid w:val="000D2984"/>
    <w:rsid w:val="000D3100"/>
    <w:rsid w:val="000D32DB"/>
    <w:rsid w:val="000D32E6"/>
    <w:rsid w:val="000D332C"/>
    <w:rsid w:val="000D4D8B"/>
    <w:rsid w:val="000D4E99"/>
    <w:rsid w:val="000D53A0"/>
    <w:rsid w:val="000D5712"/>
    <w:rsid w:val="000D5B51"/>
    <w:rsid w:val="000D67BF"/>
    <w:rsid w:val="000D6976"/>
    <w:rsid w:val="000D6DE5"/>
    <w:rsid w:val="000D73BD"/>
    <w:rsid w:val="000D7564"/>
    <w:rsid w:val="000D7A1B"/>
    <w:rsid w:val="000D7E67"/>
    <w:rsid w:val="000E020C"/>
    <w:rsid w:val="000E0647"/>
    <w:rsid w:val="000E0821"/>
    <w:rsid w:val="000E0983"/>
    <w:rsid w:val="000E0A42"/>
    <w:rsid w:val="000E0FCB"/>
    <w:rsid w:val="000E147D"/>
    <w:rsid w:val="000E17C7"/>
    <w:rsid w:val="000E1C72"/>
    <w:rsid w:val="000E21D6"/>
    <w:rsid w:val="000E2521"/>
    <w:rsid w:val="000E2B3A"/>
    <w:rsid w:val="000E2B47"/>
    <w:rsid w:val="000E2D2D"/>
    <w:rsid w:val="000E30D2"/>
    <w:rsid w:val="000E3868"/>
    <w:rsid w:val="000E3A4D"/>
    <w:rsid w:val="000E3B58"/>
    <w:rsid w:val="000E3C5F"/>
    <w:rsid w:val="000E3E75"/>
    <w:rsid w:val="000E3F85"/>
    <w:rsid w:val="000E4395"/>
    <w:rsid w:val="000E467C"/>
    <w:rsid w:val="000E4886"/>
    <w:rsid w:val="000E4A2A"/>
    <w:rsid w:val="000E5013"/>
    <w:rsid w:val="000E5441"/>
    <w:rsid w:val="000E584B"/>
    <w:rsid w:val="000E6686"/>
    <w:rsid w:val="000E68FC"/>
    <w:rsid w:val="000E73A1"/>
    <w:rsid w:val="000E7B35"/>
    <w:rsid w:val="000E7DB6"/>
    <w:rsid w:val="000E7EE1"/>
    <w:rsid w:val="000F0113"/>
    <w:rsid w:val="000F039B"/>
    <w:rsid w:val="000F06F2"/>
    <w:rsid w:val="000F0FB1"/>
    <w:rsid w:val="000F153A"/>
    <w:rsid w:val="000F1724"/>
    <w:rsid w:val="000F17AD"/>
    <w:rsid w:val="000F1B88"/>
    <w:rsid w:val="000F1CA9"/>
    <w:rsid w:val="000F205E"/>
    <w:rsid w:val="000F2093"/>
    <w:rsid w:val="000F2271"/>
    <w:rsid w:val="000F2397"/>
    <w:rsid w:val="000F24E2"/>
    <w:rsid w:val="000F261C"/>
    <w:rsid w:val="000F39BA"/>
    <w:rsid w:val="000F3A3A"/>
    <w:rsid w:val="000F431A"/>
    <w:rsid w:val="000F43AB"/>
    <w:rsid w:val="000F486D"/>
    <w:rsid w:val="000F4DCF"/>
    <w:rsid w:val="000F4E01"/>
    <w:rsid w:val="000F4F7B"/>
    <w:rsid w:val="000F5953"/>
    <w:rsid w:val="000F59EF"/>
    <w:rsid w:val="000F6094"/>
    <w:rsid w:val="000F60DA"/>
    <w:rsid w:val="000F7479"/>
    <w:rsid w:val="000F7B6C"/>
    <w:rsid w:val="000F7EFE"/>
    <w:rsid w:val="001004C6"/>
    <w:rsid w:val="00100543"/>
    <w:rsid w:val="001006A0"/>
    <w:rsid w:val="00100A63"/>
    <w:rsid w:val="001014D1"/>
    <w:rsid w:val="0010166D"/>
    <w:rsid w:val="00101916"/>
    <w:rsid w:val="00101B82"/>
    <w:rsid w:val="001023C3"/>
    <w:rsid w:val="00102435"/>
    <w:rsid w:val="00102DEA"/>
    <w:rsid w:val="00102EE9"/>
    <w:rsid w:val="00102FE9"/>
    <w:rsid w:val="0010389A"/>
    <w:rsid w:val="00103D86"/>
    <w:rsid w:val="001046F6"/>
    <w:rsid w:val="00104DE8"/>
    <w:rsid w:val="00104E78"/>
    <w:rsid w:val="00105117"/>
    <w:rsid w:val="001052FC"/>
    <w:rsid w:val="00105554"/>
    <w:rsid w:val="0010643F"/>
    <w:rsid w:val="00106537"/>
    <w:rsid w:val="00106D0D"/>
    <w:rsid w:val="00106D9D"/>
    <w:rsid w:val="001107AB"/>
    <w:rsid w:val="00110F54"/>
    <w:rsid w:val="00110FDF"/>
    <w:rsid w:val="0011170C"/>
    <w:rsid w:val="001120EE"/>
    <w:rsid w:val="0011348C"/>
    <w:rsid w:val="001134EB"/>
    <w:rsid w:val="00113AAA"/>
    <w:rsid w:val="0011493D"/>
    <w:rsid w:val="00114C22"/>
    <w:rsid w:val="001151FA"/>
    <w:rsid w:val="0011533E"/>
    <w:rsid w:val="00115346"/>
    <w:rsid w:val="001153B2"/>
    <w:rsid w:val="00115553"/>
    <w:rsid w:val="00115B0A"/>
    <w:rsid w:val="001163A0"/>
    <w:rsid w:val="00116453"/>
    <w:rsid w:val="00116981"/>
    <w:rsid w:val="00116C64"/>
    <w:rsid w:val="00116DD4"/>
    <w:rsid w:val="00116EDD"/>
    <w:rsid w:val="00116F07"/>
    <w:rsid w:val="00116F41"/>
    <w:rsid w:val="001174FD"/>
    <w:rsid w:val="00117A7E"/>
    <w:rsid w:val="00117D47"/>
    <w:rsid w:val="00117DB9"/>
    <w:rsid w:val="00117F82"/>
    <w:rsid w:val="00120433"/>
    <w:rsid w:val="00120809"/>
    <w:rsid w:val="00120F43"/>
    <w:rsid w:val="0012179D"/>
    <w:rsid w:val="00121CB2"/>
    <w:rsid w:val="0012205A"/>
    <w:rsid w:val="00122226"/>
    <w:rsid w:val="001225AE"/>
    <w:rsid w:val="001226DF"/>
    <w:rsid w:val="00122DE8"/>
    <w:rsid w:val="001231DF"/>
    <w:rsid w:val="001237C5"/>
    <w:rsid w:val="00123A59"/>
    <w:rsid w:val="00123B90"/>
    <w:rsid w:val="001249B0"/>
    <w:rsid w:val="00124C50"/>
    <w:rsid w:val="00125399"/>
    <w:rsid w:val="00125793"/>
    <w:rsid w:val="00125A89"/>
    <w:rsid w:val="00126689"/>
    <w:rsid w:val="00126F4A"/>
    <w:rsid w:val="001271E1"/>
    <w:rsid w:val="001271F4"/>
    <w:rsid w:val="00127B22"/>
    <w:rsid w:val="00127E8B"/>
    <w:rsid w:val="0013098B"/>
    <w:rsid w:val="0013103F"/>
    <w:rsid w:val="0013110F"/>
    <w:rsid w:val="001312B8"/>
    <w:rsid w:val="001313E9"/>
    <w:rsid w:val="001314C1"/>
    <w:rsid w:val="001314EF"/>
    <w:rsid w:val="001318EA"/>
    <w:rsid w:val="00131F0D"/>
    <w:rsid w:val="00132404"/>
    <w:rsid w:val="001324CB"/>
    <w:rsid w:val="00132890"/>
    <w:rsid w:val="00132FC8"/>
    <w:rsid w:val="00133B4F"/>
    <w:rsid w:val="00133D0A"/>
    <w:rsid w:val="00134E53"/>
    <w:rsid w:val="00134FAF"/>
    <w:rsid w:val="00135000"/>
    <w:rsid w:val="0013585B"/>
    <w:rsid w:val="00135E2C"/>
    <w:rsid w:val="0013624F"/>
    <w:rsid w:val="001364E6"/>
    <w:rsid w:val="00136A1C"/>
    <w:rsid w:val="00136C5A"/>
    <w:rsid w:val="00136E4B"/>
    <w:rsid w:val="00136E96"/>
    <w:rsid w:val="00136F2B"/>
    <w:rsid w:val="001371A0"/>
    <w:rsid w:val="001371EE"/>
    <w:rsid w:val="001373D1"/>
    <w:rsid w:val="0014041A"/>
    <w:rsid w:val="00140DED"/>
    <w:rsid w:val="00141A9B"/>
    <w:rsid w:val="00141DD6"/>
    <w:rsid w:val="00142003"/>
    <w:rsid w:val="0014257F"/>
    <w:rsid w:val="00142FDF"/>
    <w:rsid w:val="0014302C"/>
    <w:rsid w:val="001438A4"/>
    <w:rsid w:val="0014393E"/>
    <w:rsid w:val="00146141"/>
    <w:rsid w:val="001467ED"/>
    <w:rsid w:val="00146E2A"/>
    <w:rsid w:val="00147274"/>
    <w:rsid w:val="0014730D"/>
    <w:rsid w:val="001475FF"/>
    <w:rsid w:val="00147790"/>
    <w:rsid w:val="00147FF7"/>
    <w:rsid w:val="00150762"/>
    <w:rsid w:val="001513ED"/>
    <w:rsid w:val="001514B8"/>
    <w:rsid w:val="00151784"/>
    <w:rsid w:val="00151AB9"/>
    <w:rsid w:val="00151B55"/>
    <w:rsid w:val="00151B9F"/>
    <w:rsid w:val="00151C4A"/>
    <w:rsid w:val="00151E9D"/>
    <w:rsid w:val="0015202F"/>
    <w:rsid w:val="0015217A"/>
    <w:rsid w:val="00152535"/>
    <w:rsid w:val="00152588"/>
    <w:rsid w:val="00152E14"/>
    <w:rsid w:val="00152E5C"/>
    <w:rsid w:val="00152E8A"/>
    <w:rsid w:val="00152EC4"/>
    <w:rsid w:val="0015325E"/>
    <w:rsid w:val="001537B6"/>
    <w:rsid w:val="001538CA"/>
    <w:rsid w:val="001542EF"/>
    <w:rsid w:val="00154924"/>
    <w:rsid w:val="00154BC4"/>
    <w:rsid w:val="00154C83"/>
    <w:rsid w:val="001554B1"/>
    <w:rsid w:val="001554E1"/>
    <w:rsid w:val="00155E28"/>
    <w:rsid w:val="00155EDE"/>
    <w:rsid w:val="0015632A"/>
    <w:rsid w:val="001563F1"/>
    <w:rsid w:val="00156FB8"/>
    <w:rsid w:val="00157333"/>
    <w:rsid w:val="00157C5C"/>
    <w:rsid w:val="001600CA"/>
    <w:rsid w:val="00160D2A"/>
    <w:rsid w:val="00160D30"/>
    <w:rsid w:val="0016104F"/>
    <w:rsid w:val="001610EC"/>
    <w:rsid w:val="001613B7"/>
    <w:rsid w:val="00161457"/>
    <w:rsid w:val="00161E1E"/>
    <w:rsid w:val="001621E8"/>
    <w:rsid w:val="00162251"/>
    <w:rsid w:val="00162AD5"/>
    <w:rsid w:val="00162B90"/>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67EA2"/>
    <w:rsid w:val="00170FDB"/>
    <w:rsid w:val="001712CE"/>
    <w:rsid w:val="001716DB"/>
    <w:rsid w:val="001718B0"/>
    <w:rsid w:val="00171C6A"/>
    <w:rsid w:val="00171DBB"/>
    <w:rsid w:val="001726E9"/>
    <w:rsid w:val="00172738"/>
    <w:rsid w:val="0017285B"/>
    <w:rsid w:val="00172E0D"/>
    <w:rsid w:val="00172EAC"/>
    <w:rsid w:val="00172FA0"/>
    <w:rsid w:val="001758EA"/>
    <w:rsid w:val="0017651D"/>
    <w:rsid w:val="001767CD"/>
    <w:rsid w:val="00180F61"/>
    <w:rsid w:val="001811C0"/>
    <w:rsid w:val="001818EB"/>
    <w:rsid w:val="00181DCB"/>
    <w:rsid w:val="00181DF2"/>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601D"/>
    <w:rsid w:val="001866ED"/>
    <w:rsid w:val="00187075"/>
    <w:rsid w:val="001870B0"/>
    <w:rsid w:val="00187396"/>
    <w:rsid w:val="00187832"/>
    <w:rsid w:val="0018798D"/>
    <w:rsid w:val="00187A0A"/>
    <w:rsid w:val="00187DBF"/>
    <w:rsid w:val="00187F7A"/>
    <w:rsid w:val="001902CB"/>
    <w:rsid w:val="001907CB"/>
    <w:rsid w:val="00190B3B"/>
    <w:rsid w:val="00190BAB"/>
    <w:rsid w:val="001916EA"/>
    <w:rsid w:val="001921A4"/>
    <w:rsid w:val="00192474"/>
    <w:rsid w:val="001925BF"/>
    <w:rsid w:val="00192ED6"/>
    <w:rsid w:val="00193307"/>
    <w:rsid w:val="0019377A"/>
    <w:rsid w:val="00194D68"/>
    <w:rsid w:val="00194F82"/>
    <w:rsid w:val="00195185"/>
    <w:rsid w:val="00195B35"/>
    <w:rsid w:val="00195B8A"/>
    <w:rsid w:val="001960DD"/>
    <w:rsid w:val="001967DD"/>
    <w:rsid w:val="00196964"/>
    <w:rsid w:val="00196DC0"/>
    <w:rsid w:val="00197348"/>
    <w:rsid w:val="001976DC"/>
    <w:rsid w:val="001A06E4"/>
    <w:rsid w:val="001A08F6"/>
    <w:rsid w:val="001A0D7C"/>
    <w:rsid w:val="001A0EEA"/>
    <w:rsid w:val="001A1B47"/>
    <w:rsid w:val="001A1BBA"/>
    <w:rsid w:val="001A2FF1"/>
    <w:rsid w:val="001A3281"/>
    <w:rsid w:val="001A35C9"/>
    <w:rsid w:val="001A3C0B"/>
    <w:rsid w:val="001A4282"/>
    <w:rsid w:val="001A43E6"/>
    <w:rsid w:val="001A4956"/>
    <w:rsid w:val="001A4F6D"/>
    <w:rsid w:val="001A5342"/>
    <w:rsid w:val="001A547C"/>
    <w:rsid w:val="001A5B63"/>
    <w:rsid w:val="001A61C2"/>
    <w:rsid w:val="001A66AF"/>
    <w:rsid w:val="001A77C9"/>
    <w:rsid w:val="001A7E69"/>
    <w:rsid w:val="001B0268"/>
    <w:rsid w:val="001B0471"/>
    <w:rsid w:val="001B0B53"/>
    <w:rsid w:val="001B103C"/>
    <w:rsid w:val="001B12DD"/>
    <w:rsid w:val="001B164A"/>
    <w:rsid w:val="001B1A21"/>
    <w:rsid w:val="001B21A4"/>
    <w:rsid w:val="001B2994"/>
    <w:rsid w:val="001B2CF3"/>
    <w:rsid w:val="001B2CF6"/>
    <w:rsid w:val="001B376E"/>
    <w:rsid w:val="001B393B"/>
    <w:rsid w:val="001B3A44"/>
    <w:rsid w:val="001B4365"/>
    <w:rsid w:val="001B4C8B"/>
    <w:rsid w:val="001B55DF"/>
    <w:rsid w:val="001B5A08"/>
    <w:rsid w:val="001B5D1A"/>
    <w:rsid w:val="001B5EE6"/>
    <w:rsid w:val="001B61A5"/>
    <w:rsid w:val="001B6EA0"/>
    <w:rsid w:val="001C0061"/>
    <w:rsid w:val="001C018F"/>
    <w:rsid w:val="001C0458"/>
    <w:rsid w:val="001C0906"/>
    <w:rsid w:val="001C1C73"/>
    <w:rsid w:val="001C1F44"/>
    <w:rsid w:val="001C2056"/>
    <w:rsid w:val="001C2174"/>
    <w:rsid w:val="001C254F"/>
    <w:rsid w:val="001C31F0"/>
    <w:rsid w:val="001C4981"/>
    <w:rsid w:val="001C4C35"/>
    <w:rsid w:val="001C4DF1"/>
    <w:rsid w:val="001C4E80"/>
    <w:rsid w:val="001C4EE4"/>
    <w:rsid w:val="001C4FBC"/>
    <w:rsid w:val="001C51F2"/>
    <w:rsid w:val="001C524E"/>
    <w:rsid w:val="001C52E1"/>
    <w:rsid w:val="001C5323"/>
    <w:rsid w:val="001C53BF"/>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6FE"/>
    <w:rsid w:val="001D27E8"/>
    <w:rsid w:val="001D2A0D"/>
    <w:rsid w:val="001D2C1C"/>
    <w:rsid w:val="001D2E6A"/>
    <w:rsid w:val="001D2FEA"/>
    <w:rsid w:val="001D3286"/>
    <w:rsid w:val="001D35CB"/>
    <w:rsid w:val="001D46BB"/>
    <w:rsid w:val="001D479F"/>
    <w:rsid w:val="001D5595"/>
    <w:rsid w:val="001D596A"/>
    <w:rsid w:val="001D601D"/>
    <w:rsid w:val="001D6ABC"/>
    <w:rsid w:val="001D6AEC"/>
    <w:rsid w:val="001E15AE"/>
    <w:rsid w:val="001E25E3"/>
    <w:rsid w:val="001E3D1E"/>
    <w:rsid w:val="001E42C9"/>
    <w:rsid w:val="001E43B5"/>
    <w:rsid w:val="001E4A89"/>
    <w:rsid w:val="001E4BCA"/>
    <w:rsid w:val="001E5AD0"/>
    <w:rsid w:val="001E6251"/>
    <w:rsid w:val="001E62DB"/>
    <w:rsid w:val="001E681B"/>
    <w:rsid w:val="001E772B"/>
    <w:rsid w:val="001E7E2A"/>
    <w:rsid w:val="001E7F58"/>
    <w:rsid w:val="001F04D7"/>
    <w:rsid w:val="001F0A3F"/>
    <w:rsid w:val="001F0D6E"/>
    <w:rsid w:val="001F0FCE"/>
    <w:rsid w:val="001F10A2"/>
    <w:rsid w:val="001F150E"/>
    <w:rsid w:val="001F1ED9"/>
    <w:rsid w:val="001F226F"/>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4BBD"/>
    <w:rsid w:val="001F55AE"/>
    <w:rsid w:val="001F5B82"/>
    <w:rsid w:val="001F5EB3"/>
    <w:rsid w:val="001F6269"/>
    <w:rsid w:val="001F6751"/>
    <w:rsid w:val="001F713B"/>
    <w:rsid w:val="001F74A5"/>
    <w:rsid w:val="001F7D54"/>
    <w:rsid w:val="00200043"/>
    <w:rsid w:val="00200044"/>
    <w:rsid w:val="00200208"/>
    <w:rsid w:val="0020027F"/>
    <w:rsid w:val="002014C2"/>
    <w:rsid w:val="002018FF"/>
    <w:rsid w:val="00202360"/>
    <w:rsid w:val="00202417"/>
    <w:rsid w:val="002024DE"/>
    <w:rsid w:val="00202D7D"/>
    <w:rsid w:val="00203398"/>
    <w:rsid w:val="00203428"/>
    <w:rsid w:val="0020389A"/>
    <w:rsid w:val="0020393C"/>
    <w:rsid w:val="00204664"/>
    <w:rsid w:val="002052AE"/>
    <w:rsid w:val="00205A65"/>
    <w:rsid w:val="002064D9"/>
    <w:rsid w:val="002066C7"/>
    <w:rsid w:val="00206935"/>
    <w:rsid w:val="00206BC1"/>
    <w:rsid w:val="00206D0F"/>
    <w:rsid w:val="00206EBF"/>
    <w:rsid w:val="0020735C"/>
    <w:rsid w:val="00207397"/>
    <w:rsid w:val="00207869"/>
    <w:rsid w:val="00210238"/>
    <w:rsid w:val="002104DE"/>
    <w:rsid w:val="00210A6D"/>
    <w:rsid w:val="00210DB1"/>
    <w:rsid w:val="002119E2"/>
    <w:rsid w:val="00211AD9"/>
    <w:rsid w:val="00211B10"/>
    <w:rsid w:val="00211CD7"/>
    <w:rsid w:val="00211DAB"/>
    <w:rsid w:val="00212704"/>
    <w:rsid w:val="00212E1D"/>
    <w:rsid w:val="002131F6"/>
    <w:rsid w:val="00213B27"/>
    <w:rsid w:val="00214A91"/>
    <w:rsid w:val="00214BE8"/>
    <w:rsid w:val="002155DF"/>
    <w:rsid w:val="00215B3F"/>
    <w:rsid w:val="002165BE"/>
    <w:rsid w:val="00217754"/>
    <w:rsid w:val="00217E57"/>
    <w:rsid w:val="00220015"/>
    <w:rsid w:val="00220057"/>
    <w:rsid w:val="002205B4"/>
    <w:rsid w:val="00220A6B"/>
    <w:rsid w:val="002211C8"/>
    <w:rsid w:val="002211F4"/>
    <w:rsid w:val="00221684"/>
    <w:rsid w:val="00222992"/>
    <w:rsid w:val="00222E74"/>
    <w:rsid w:val="00223642"/>
    <w:rsid w:val="00223699"/>
    <w:rsid w:val="00223D7E"/>
    <w:rsid w:val="002242C7"/>
    <w:rsid w:val="00224944"/>
    <w:rsid w:val="00224D13"/>
    <w:rsid w:val="0022563F"/>
    <w:rsid w:val="00225706"/>
    <w:rsid w:val="002257DF"/>
    <w:rsid w:val="00226257"/>
    <w:rsid w:val="0022664E"/>
    <w:rsid w:val="00226D80"/>
    <w:rsid w:val="00226D9B"/>
    <w:rsid w:val="00230F7B"/>
    <w:rsid w:val="00231110"/>
    <w:rsid w:val="00231ADF"/>
    <w:rsid w:val="00231B70"/>
    <w:rsid w:val="0023247B"/>
    <w:rsid w:val="00232BB6"/>
    <w:rsid w:val="00233985"/>
    <w:rsid w:val="00233C63"/>
    <w:rsid w:val="0023502F"/>
    <w:rsid w:val="002354CB"/>
    <w:rsid w:val="0023554F"/>
    <w:rsid w:val="00235D60"/>
    <w:rsid w:val="0023643E"/>
    <w:rsid w:val="0023671E"/>
    <w:rsid w:val="00236D9D"/>
    <w:rsid w:val="002373FE"/>
    <w:rsid w:val="0023749C"/>
    <w:rsid w:val="00240000"/>
    <w:rsid w:val="002403F3"/>
    <w:rsid w:val="00240BB3"/>
    <w:rsid w:val="00240ED0"/>
    <w:rsid w:val="002419BB"/>
    <w:rsid w:val="00241D5A"/>
    <w:rsid w:val="002423D2"/>
    <w:rsid w:val="00244206"/>
    <w:rsid w:val="002442F6"/>
    <w:rsid w:val="00244B7E"/>
    <w:rsid w:val="00245522"/>
    <w:rsid w:val="0024595F"/>
    <w:rsid w:val="00245AC3"/>
    <w:rsid w:val="00246424"/>
    <w:rsid w:val="0024649F"/>
    <w:rsid w:val="00246C11"/>
    <w:rsid w:val="002471A5"/>
    <w:rsid w:val="002471C0"/>
    <w:rsid w:val="002506CD"/>
    <w:rsid w:val="00250D8B"/>
    <w:rsid w:val="00251574"/>
    <w:rsid w:val="00251C27"/>
    <w:rsid w:val="00252166"/>
    <w:rsid w:val="00252A0E"/>
    <w:rsid w:val="00252A66"/>
    <w:rsid w:val="00252E18"/>
    <w:rsid w:val="0025323C"/>
    <w:rsid w:val="00253EA8"/>
    <w:rsid w:val="002543C8"/>
    <w:rsid w:val="002545CC"/>
    <w:rsid w:val="00255431"/>
    <w:rsid w:val="00256499"/>
    <w:rsid w:val="00256DDD"/>
    <w:rsid w:val="00257AB4"/>
    <w:rsid w:val="00257BBE"/>
    <w:rsid w:val="002606DB"/>
    <w:rsid w:val="002608E7"/>
    <w:rsid w:val="00260ACB"/>
    <w:rsid w:val="0026129F"/>
    <w:rsid w:val="00261CE4"/>
    <w:rsid w:val="00262886"/>
    <w:rsid w:val="00262F31"/>
    <w:rsid w:val="00263145"/>
    <w:rsid w:val="002633A0"/>
    <w:rsid w:val="00263696"/>
    <w:rsid w:val="00263ADE"/>
    <w:rsid w:val="00263FE2"/>
    <w:rsid w:val="00264DEA"/>
    <w:rsid w:val="00265021"/>
    <w:rsid w:val="00265C35"/>
    <w:rsid w:val="00265C9B"/>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2FA"/>
    <w:rsid w:val="00275505"/>
    <w:rsid w:val="002759E6"/>
    <w:rsid w:val="00275A25"/>
    <w:rsid w:val="00275CC2"/>
    <w:rsid w:val="00276122"/>
    <w:rsid w:val="00276D58"/>
    <w:rsid w:val="00276E71"/>
    <w:rsid w:val="00277296"/>
    <w:rsid w:val="00280265"/>
    <w:rsid w:val="002802AE"/>
    <w:rsid w:val="00280A76"/>
    <w:rsid w:val="00280DC4"/>
    <w:rsid w:val="0028129B"/>
    <w:rsid w:val="002814F6"/>
    <w:rsid w:val="00281FA8"/>
    <w:rsid w:val="00282F35"/>
    <w:rsid w:val="00283B08"/>
    <w:rsid w:val="00283BCB"/>
    <w:rsid w:val="0028420E"/>
    <w:rsid w:val="00284646"/>
    <w:rsid w:val="002846A7"/>
    <w:rsid w:val="00284AE8"/>
    <w:rsid w:val="00285532"/>
    <w:rsid w:val="002858C0"/>
    <w:rsid w:val="00286478"/>
    <w:rsid w:val="00287BA2"/>
    <w:rsid w:val="00287F03"/>
    <w:rsid w:val="00287F66"/>
    <w:rsid w:val="00290513"/>
    <w:rsid w:val="00290F56"/>
    <w:rsid w:val="00291101"/>
    <w:rsid w:val="00291627"/>
    <w:rsid w:val="0029172A"/>
    <w:rsid w:val="00291A2E"/>
    <w:rsid w:val="00291D4A"/>
    <w:rsid w:val="0029238A"/>
    <w:rsid w:val="0029244E"/>
    <w:rsid w:val="0029282C"/>
    <w:rsid w:val="00292B3D"/>
    <w:rsid w:val="00292D06"/>
    <w:rsid w:val="00292DE9"/>
    <w:rsid w:val="002936B5"/>
    <w:rsid w:val="00294174"/>
    <w:rsid w:val="00294228"/>
    <w:rsid w:val="0029442D"/>
    <w:rsid w:val="002945C2"/>
    <w:rsid w:val="002949B3"/>
    <w:rsid w:val="00294D44"/>
    <w:rsid w:val="00294F7B"/>
    <w:rsid w:val="00295149"/>
    <w:rsid w:val="002972A5"/>
    <w:rsid w:val="002975B0"/>
    <w:rsid w:val="002977B8"/>
    <w:rsid w:val="00297CAE"/>
    <w:rsid w:val="002A02C5"/>
    <w:rsid w:val="002A14D2"/>
    <w:rsid w:val="002A16F4"/>
    <w:rsid w:val="002A1FA6"/>
    <w:rsid w:val="002A234A"/>
    <w:rsid w:val="002A26CF"/>
    <w:rsid w:val="002A34B5"/>
    <w:rsid w:val="002A354B"/>
    <w:rsid w:val="002A4211"/>
    <w:rsid w:val="002A43D0"/>
    <w:rsid w:val="002A4591"/>
    <w:rsid w:val="002A48B8"/>
    <w:rsid w:val="002A4A81"/>
    <w:rsid w:val="002A5DB0"/>
    <w:rsid w:val="002A5EA3"/>
    <w:rsid w:val="002A5EFB"/>
    <w:rsid w:val="002A5F7A"/>
    <w:rsid w:val="002A5F8D"/>
    <w:rsid w:val="002A615E"/>
    <w:rsid w:val="002A6287"/>
    <w:rsid w:val="002A64A2"/>
    <w:rsid w:val="002A64D4"/>
    <w:rsid w:val="002A7901"/>
    <w:rsid w:val="002A7DF2"/>
    <w:rsid w:val="002B0109"/>
    <w:rsid w:val="002B052A"/>
    <w:rsid w:val="002B099C"/>
    <w:rsid w:val="002B2293"/>
    <w:rsid w:val="002B22EA"/>
    <w:rsid w:val="002B2469"/>
    <w:rsid w:val="002B2495"/>
    <w:rsid w:val="002B2E7B"/>
    <w:rsid w:val="002B31DF"/>
    <w:rsid w:val="002B3A49"/>
    <w:rsid w:val="002B40D7"/>
    <w:rsid w:val="002B46EF"/>
    <w:rsid w:val="002B4D4A"/>
    <w:rsid w:val="002B5A63"/>
    <w:rsid w:val="002B5C72"/>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0D3"/>
    <w:rsid w:val="002C5839"/>
    <w:rsid w:val="002C5D14"/>
    <w:rsid w:val="002C5FD9"/>
    <w:rsid w:val="002C6080"/>
    <w:rsid w:val="002C66F5"/>
    <w:rsid w:val="002C7525"/>
    <w:rsid w:val="002C786B"/>
    <w:rsid w:val="002C7D31"/>
    <w:rsid w:val="002C7EE4"/>
    <w:rsid w:val="002D01F4"/>
    <w:rsid w:val="002D0733"/>
    <w:rsid w:val="002D0B0A"/>
    <w:rsid w:val="002D0E19"/>
    <w:rsid w:val="002D0E49"/>
    <w:rsid w:val="002D1A50"/>
    <w:rsid w:val="002D214A"/>
    <w:rsid w:val="002D2319"/>
    <w:rsid w:val="002D2339"/>
    <w:rsid w:val="002D2624"/>
    <w:rsid w:val="002D2B4E"/>
    <w:rsid w:val="002D2EF1"/>
    <w:rsid w:val="002D2F4B"/>
    <w:rsid w:val="002D3D3D"/>
    <w:rsid w:val="002D3FEE"/>
    <w:rsid w:val="002D4212"/>
    <w:rsid w:val="002D48D0"/>
    <w:rsid w:val="002D4C04"/>
    <w:rsid w:val="002D4E35"/>
    <w:rsid w:val="002D570E"/>
    <w:rsid w:val="002D5B97"/>
    <w:rsid w:val="002D5F7D"/>
    <w:rsid w:val="002D65A4"/>
    <w:rsid w:val="002D6F2A"/>
    <w:rsid w:val="002D6FB0"/>
    <w:rsid w:val="002E0237"/>
    <w:rsid w:val="002E057D"/>
    <w:rsid w:val="002E05F3"/>
    <w:rsid w:val="002E09D2"/>
    <w:rsid w:val="002E0B34"/>
    <w:rsid w:val="002E0C92"/>
    <w:rsid w:val="002E0CBF"/>
    <w:rsid w:val="002E0EC6"/>
    <w:rsid w:val="002E0F9A"/>
    <w:rsid w:val="002E0FA3"/>
    <w:rsid w:val="002E17E3"/>
    <w:rsid w:val="002E1B22"/>
    <w:rsid w:val="002E216F"/>
    <w:rsid w:val="002E29FF"/>
    <w:rsid w:val="002E3B64"/>
    <w:rsid w:val="002E3EDD"/>
    <w:rsid w:val="002E432A"/>
    <w:rsid w:val="002E5A6C"/>
    <w:rsid w:val="002E5E06"/>
    <w:rsid w:val="002E6173"/>
    <w:rsid w:val="002E6189"/>
    <w:rsid w:val="002E63F2"/>
    <w:rsid w:val="002E6A4D"/>
    <w:rsid w:val="002E702F"/>
    <w:rsid w:val="002E75B3"/>
    <w:rsid w:val="002E77AC"/>
    <w:rsid w:val="002E78C7"/>
    <w:rsid w:val="002E7CB4"/>
    <w:rsid w:val="002F05F0"/>
    <w:rsid w:val="002F0943"/>
    <w:rsid w:val="002F0C1B"/>
    <w:rsid w:val="002F0FFA"/>
    <w:rsid w:val="002F125F"/>
    <w:rsid w:val="002F1434"/>
    <w:rsid w:val="002F1734"/>
    <w:rsid w:val="002F1D9A"/>
    <w:rsid w:val="002F2146"/>
    <w:rsid w:val="002F2332"/>
    <w:rsid w:val="002F235D"/>
    <w:rsid w:val="002F2560"/>
    <w:rsid w:val="002F26E8"/>
    <w:rsid w:val="002F2AFB"/>
    <w:rsid w:val="002F3891"/>
    <w:rsid w:val="002F3897"/>
    <w:rsid w:val="002F3914"/>
    <w:rsid w:val="002F4BE6"/>
    <w:rsid w:val="002F50C2"/>
    <w:rsid w:val="002F5A1D"/>
    <w:rsid w:val="002F697E"/>
    <w:rsid w:val="002F6BC7"/>
    <w:rsid w:val="002F6D71"/>
    <w:rsid w:val="002F799D"/>
    <w:rsid w:val="002F7CE0"/>
    <w:rsid w:val="003006C8"/>
    <w:rsid w:val="00300804"/>
    <w:rsid w:val="00300BD9"/>
    <w:rsid w:val="00300E90"/>
    <w:rsid w:val="00301D17"/>
    <w:rsid w:val="00301F48"/>
    <w:rsid w:val="0030257F"/>
    <w:rsid w:val="00302726"/>
    <w:rsid w:val="003030E3"/>
    <w:rsid w:val="0030424A"/>
    <w:rsid w:val="00305CE0"/>
    <w:rsid w:val="003060EC"/>
    <w:rsid w:val="003064D9"/>
    <w:rsid w:val="00307216"/>
    <w:rsid w:val="00307482"/>
    <w:rsid w:val="00307D42"/>
    <w:rsid w:val="00310317"/>
    <w:rsid w:val="00310AF5"/>
    <w:rsid w:val="00310F6F"/>
    <w:rsid w:val="0031141D"/>
    <w:rsid w:val="00311491"/>
    <w:rsid w:val="00311862"/>
    <w:rsid w:val="0031335C"/>
    <w:rsid w:val="00313E5B"/>
    <w:rsid w:val="003147E8"/>
    <w:rsid w:val="003165CD"/>
    <w:rsid w:val="00316779"/>
    <w:rsid w:val="00316BD2"/>
    <w:rsid w:val="00316C50"/>
    <w:rsid w:val="003172C5"/>
    <w:rsid w:val="003173B3"/>
    <w:rsid w:val="00317611"/>
    <w:rsid w:val="00317C04"/>
    <w:rsid w:val="00320010"/>
    <w:rsid w:val="003201BC"/>
    <w:rsid w:val="00320F83"/>
    <w:rsid w:val="00321BE9"/>
    <w:rsid w:val="00322245"/>
    <w:rsid w:val="00322334"/>
    <w:rsid w:val="00322410"/>
    <w:rsid w:val="00322E78"/>
    <w:rsid w:val="0032359C"/>
    <w:rsid w:val="00323A5C"/>
    <w:rsid w:val="00325077"/>
    <w:rsid w:val="0032586E"/>
    <w:rsid w:val="00325CF6"/>
    <w:rsid w:val="0032634F"/>
    <w:rsid w:val="003263DE"/>
    <w:rsid w:val="00326BB5"/>
    <w:rsid w:val="00326E18"/>
    <w:rsid w:val="00327817"/>
    <w:rsid w:val="00327C02"/>
    <w:rsid w:val="00327CFA"/>
    <w:rsid w:val="00327DC9"/>
    <w:rsid w:val="00327E34"/>
    <w:rsid w:val="00330581"/>
    <w:rsid w:val="003307AC"/>
    <w:rsid w:val="00330846"/>
    <w:rsid w:val="003308A7"/>
    <w:rsid w:val="0033142D"/>
    <w:rsid w:val="00331628"/>
    <w:rsid w:val="00331A94"/>
    <w:rsid w:val="00331B9A"/>
    <w:rsid w:val="00331E69"/>
    <w:rsid w:val="00332520"/>
    <w:rsid w:val="00332631"/>
    <w:rsid w:val="00333230"/>
    <w:rsid w:val="0033425A"/>
    <w:rsid w:val="003348AC"/>
    <w:rsid w:val="00334A09"/>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1513"/>
    <w:rsid w:val="00342118"/>
    <w:rsid w:val="0034216A"/>
    <w:rsid w:val="003429D6"/>
    <w:rsid w:val="00342E57"/>
    <w:rsid w:val="003439DE"/>
    <w:rsid w:val="00343A14"/>
    <w:rsid w:val="00343BD7"/>
    <w:rsid w:val="003442FE"/>
    <w:rsid w:val="00344AA5"/>
    <w:rsid w:val="00344BDA"/>
    <w:rsid w:val="00344FB9"/>
    <w:rsid w:val="0034556F"/>
    <w:rsid w:val="003459A2"/>
    <w:rsid w:val="00345AC7"/>
    <w:rsid w:val="003463B7"/>
    <w:rsid w:val="00346D19"/>
    <w:rsid w:val="003475C5"/>
    <w:rsid w:val="0034778B"/>
    <w:rsid w:val="00347C7C"/>
    <w:rsid w:val="00347D2F"/>
    <w:rsid w:val="00347EF8"/>
    <w:rsid w:val="00350232"/>
    <w:rsid w:val="00350D68"/>
    <w:rsid w:val="00350FEF"/>
    <w:rsid w:val="003515B1"/>
    <w:rsid w:val="00351860"/>
    <w:rsid w:val="003518C5"/>
    <w:rsid w:val="00351CD8"/>
    <w:rsid w:val="003524C5"/>
    <w:rsid w:val="00352B74"/>
    <w:rsid w:val="003532A9"/>
    <w:rsid w:val="00353BFB"/>
    <w:rsid w:val="00353E0A"/>
    <w:rsid w:val="00354818"/>
    <w:rsid w:val="00354B76"/>
    <w:rsid w:val="00355AA2"/>
    <w:rsid w:val="00355F8F"/>
    <w:rsid w:val="00356951"/>
    <w:rsid w:val="00356E6B"/>
    <w:rsid w:val="00357130"/>
    <w:rsid w:val="0035716D"/>
    <w:rsid w:val="00357EFB"/>
    <w:rsid w:val="0036017F"/>
    <w:rsid w:val="00360C28"/>
    <w:rsid w:val="00360E82"/>
    <w:rsid w:val="00360EA8"/>
    <w:rsid w:val="0036121A"/>
    <w:rsid w:val="00361370"/>
    <w:rsid w:val="003618B6"/>
    <w:rsid w:val="003619D0"/>
    <w:rsid w:val="00361C33"/>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0EA0"/>
    <w:rsid w:val="003711FE"/>
    <w:rsid w:val="00371E6C"/>
    <w:rsid w:val="00372DA3"/>
    <w:rsid w:val="00372FB8"/>
    <w:rsid w:val="003730E3"/>
    <w:rsid w:val="0037376F"/>
    <w:rsid w:val="00373A2A"/>
    <w:rsid w:val="00373DB4"/>
    <w:rsid w:val="00373F0C"/>
    <w:rsid w:val="0037434F"/>
    <w:rsid w:val="003743A5"/>
    <w:rsid w:val="00374942"/>
    <w:rsid w:val="0037534A"/>
    <w:rsid w:val="003756D7"/>
    <w:rsid w:val="003757C0"/>
    <w:rsid w:val="003761AE"/>
    <w:rsid w:val="003765C8"/>
    <w:rsid w:val="003765D9"/>
    <w:rsid w:val="00376746"/>
    <w:rsid w:val="003774DB"/>
    <w:rsid w:val="00377595"/>
    <w:rsid w:val="0038067E"/>
    <w:rsid w:val="003808DE"/>
    <w:rsid w:val="00380CAD"/>
    <w:rsid w:val="00380E2F"/>
    <w:rsid w:val="003811EF"/>
    <w:rsid w:val="003813F6"/>
    <w:rsid w:val="0038148D"/>
    <w:rsid w:val="0038164C"/>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8FF"/>
    <w:rsid w:val="0038792A"/>
    <w:rsid w:val="00387A70"/>
    <w:rsid w:val="00387BAC"/>
    <w:rsid w:val="00387C22"/>
    <w:rsid w:val="003900DC"/>
    <w:rsid w:val="00390245"/>
    <w:rsid w:val="00390AA4"/>
    <w:rsid w:val="00390B4C"/>
    <w:rsid w:val="0039123D"/>
    <w:rsid w:val="00391575"/>
    <w:rsid w:val="00391DF7"/>
    <w:rsid w:val="00391F84"/>
    <w:rsid w:val="00391FF4"/>
    <w:rsid w:val="00392928"/>
    <w:rsid w:val="003940FD"/>
    <w:rsid w:val="003949D2"/>
    <w:rsid w:val="00394C6D"/>
    <w:rsid w:val="00395288"/>
    <w:rsid w:val="003952AD"/>
    <w:rsid w:val="00395532"/>
    <w:rsid w:val="00395BB9"/>
    <w:rsid w:val="0039604D"/>
    <w:rsid w:val="00396A17"/>
    <w:rsid w:val="00396DD7"/>
    <w:rsid w:val="00397032"/>
    <w:rsid w:val="00397362"/>
    <w:rsid w:val="00397891"/>
    <w:rsid w:val="003979D1"/>
    <w:rsid w:val="00397C19"/>
    <w:rsid w:val="00397EB4"/>
    <w:rsid w:val="003A0538"/>
    <w:rsid w:val="003A0E41"/>
    <w:rsid w:val="003A1992"/>
    <w:rsid w:val="003A1E48"/>
    <w:rsid w:val="003A20CA"/>
    <w:rsid w:val="003A254A"/>
    <w:rsid w:val="003A26A1"/>
    <w:rsid w:val="003A29EC"/>
    <w:rsid w:val="003A2CE7"/>
    <w:rsid w:val="003A2FEE"/>
    <w:rsid w:val="003A33A1"/>
    <w:rsid w:val="003A3AE7"/>
    <w:rsid w:val="003A3C0C"/>
    <w:rsid w:val="003A3C7E"/>
    <w:rsid w:val="003A4A82"/>
    <w:rsid w:val="003A4BAC"/>
    <w:rsid w:val="003A4D5B"/>
    <w:rsid w:val="003A4DF9"/>
    <w:rsid w:val="003A5120"/>
    <w:rsid w:val="003A5834"/>
    <w:rsid w:val="003A5C83"/>
    <w:rsid w:val="003A5E13"/>
    <w:rsid w:val="003A60D9"/>
    <w:rsid w:val="003A65EE"/>
    <w:rsid w:val="003A6C96"/>
    <w:rsid w:val="003A7C42"/>
    <w:rsid w:val="003B0A45"/>
    <w:rsid w:val="003B1392"/>
    <w:rsid w:val="003B2032"/>
    <w:rsid w:val="003B21C0"/>
    <w:rsid w:val="003B28BE"/>
    <w:rsid w:val="003B2EDB"/>
    <w:rsid w:val="003B36C0"/>
    <w:rsid w:val="003B46DC"/>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5BCF"/>
    <w:rsid w:val="003C6160"/>
    <w:rsid w:val="003C66AC"/>
    <w:rsid w:val="003C6EDB"/>
    <w:rsid w:val="003C74C7"/>
    <w:rsid w:val="003C75B6"/>
    <w:rsid w:val="003C76DE"/>
    <w:rsid w:val="003C7990"/>
    <w:rsid w:val="003C7BC5"/>
    <w:rsid w:val="003D026D"/>
    <w:rsid w:val="003D0840"/>
    <w:rsid w:val="003D0986"/>
    <w:rsid w:val="003D0CA8"/>
    <w:rsid w:val="003D0D2D"/>
    <w:rsid w:val="003D0FA8"/>
    <w:rsid w:val="003D136E"/>
    <w:rsid w:val="003D1D5E"/>
    <w:rsid w:val="003D1D6A"/>
    <w:rsid w:val="003D1F26"/>
    <w:rsid w:val="003D2402"/>
    <w:rsid w:val="003D2941"/>
    <w:rsid w:val="003D2CE5"/>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3E72"/>
    <w:rsid w:val="003E4043"/>
    <w:rsid w:val="003E4317"/>
    <w:rsid w:val="003E4942"/>
    <w:rsid w:val="003E5101"/>
    <w:rsid w:val="003E52D5"/>
    <w:rsid w:val="003E54ED"/>
    <w:rsid w:val="003E58A3"/>
    <w:rsid w:val="003E66A6"/>
    <w:rsid w:val="003E68A6"/>
    <w:rsid w:val="003E6C64"/>
    <w:rsid w:val="003E79A1"/>
    <w:rsid w:val="003E7B0D"/>
    <w:rsid w:val="003E7E3C"/>
    <w:rsid w:val="003F0619"/>
    <w:rsid w:val="003F0CE2"/>
    <w:rsid w:val="003F12FE"/>
    <w:rsid w:val="003F13CC"/>
    <w:rsid w:val="003F180E"/>
    <w:rsid w:val="003F2C8A"/>
    <w:rsid w:val="003F3C79"/>
    <w:rsid w:val="003F3F55"/>
    <w:rsid w:val="003F40D6"/>
    <w:rsid w:val="003F45A5"/>
    <w:rsid w:val="003F4A6B"/>
    <w:rsid w:val="003F4AC5"/>
    <w:rsid w:val="003F5720"/>
    <w:rsid w:val="003F583E"/>
    <w:rsid w:val="003F5BAF"/>
    <w:rsid w:val="003F6955"/>
    <w:rsid w:val="003F6E6D"/>
    <w:rsid w:val="003F6E93"/>
    <w:rsid w:val="003F7FAC"/>
    <w:rsid w:val="0040040B"/>
    <w:rsid w:val="00401112"/>
    <w:rsid w:val="0040144C"/>
    <w:rsid w:val="004015C4"/>
    <w:rsid w:val="004017E1"/>
    <w:rsid w:val="00402209"/>
    <w:rsid w:val="004023E0"/>
    <w:rsid w:val="00402458"/>
    <w:rsid w:val="00402600"/>
    <w:rsid w:val="00402B4B"/>
    <w:rsid w:val="00402F7D"/>
    <w:rsid w:val="00403904"/>
    <w:rsid w:val="004039D9"/>
    <w:rsid w:val="00403B66"/>
    <w:rsid w:val="0040460A"/>
    <w:rsid w:val="00404AC4"/>
    <w:rsid w:val="004054FB"/>
    <w:rsid w:val="00405FCC"/>
    <w:rsid w:val="00406021"/>
    <w:rsid w:val="00406175"/>
    <w:rsid w:val="0040626C"/>
    <w:rsid w:val="00406867"/>
    <w:rsid w:val="00406C58"/>
    <w:rsid w:val="004072B6"/>
    <w:rsid w:val="0040734A"/>
    <w:rsid w:val="0040780C"/>
    <w:rsid w:val="0040787E"/>
    <w:rsid w:val="00407D6F"/>
    <w:rsid w:val="00407ECA"/>
    <w:rsid w:val="00410634"/>
    <w:rsid w:val="004108A1"/>
    <w:rsid w:val="004108E5"/>
    <w:rsid w:val="00410A04"/>
    <w:rsid w:val="00410A94"/>
    <w:rsid w:val="004112EA"/>
    <w:rsid w:val="004114D6"/>
    <w:rsid w:val="00411876"/>
    <w:rsid w:val="00411E6F"/>
    <w:rsid w:val="00411E88"/>
    <w:rsid w:val="004124B9"/>
    <w:rsid w:val="0041287C"/>
    <w:rsid w:val="0041298F"/>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23"/>
    <w:rsid w:val="004172FA"/>
    <w:rsid w:val="00417C24"/>
    <w:rsid w:val="00417D7B"/>
    <w:rsid w:val="004204DF"/>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D78"/>
    <w:rsid w:val="00425F50"/>
    <w:rsid w:val="00426033"/>
    <w:rsid w:val="00426596"/>
    <w:rsid w:val="00426888"/>
    <w:rsid w:val="00426D7F"/>
    <w:rsid w:val="00426FAB"/>
    <w:rsid w:val="0042744A"/>
    <w:rsid w:val="0042747B"/>
    <w:rsid w:val="004274D0"/>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353"/>
    <w:rsid w:val="0044392A"/>
    <w:rsid w:val="0044413D"/>
    <w:rsid w:val="0044420D"/>
    <w:rsid w:val="004442D7"/>
    <w:rsid w:val="0044451F"/>
    <w:rsid w:val="0044575C"/>
    <w:rsid w:val="00445CAC"/>
    <w:rsid w:val="00445CE5"/>
    <w:rsid w:val="00445D62"/>
    <w:rsid w:val="004467A0"/>
    <w:rsid w:val="00446D63"/>
    <w:rsid w:val="00447271"/>
    <w:rsid w:val="004473EB"/>
    <w:rsid w:val="004478E0"/>
    <w:rsid w:val="00447B0F"/>
    <w:rsid w:val="00447BE7"/>
    <w:rsid w:val="00447C91"/>
    <w:rsid w:val="00447DB7"/>
    <w:rsid w:val="00447DDD"/>
    <w:rsid w:val="0045005C"/>
    <w:rsid w:val="00450C10"/>
    <w:rsid w:val="004512EB"/>
    <w:rsid w:val="004513FE"/>
    <w:rsid w:val="00451B5F"/>
    <w:rsid w:val="00451C0E"/>
    <w:rsid w:val="0045210E"/>
    <w:rsid w:val="004526B5"/>
    <w:rsid w:val="00452763"/>
    <w:rsid w:val="004528FF"/>
    <w:rsid w:val="00452DF4"/>
    <w:rsid w:val="00452F15"/>
    <w:rsid w:val="0045329E"/>
    <w:rsid w:val="004536F6"/>
    <w:rsid w:val="00453A67"/>
    <w:rsid w:val="00453C66"/>
    <w:rsid w:val="00453D0B"/>
    <w:rsid w:val="00454B5A"/>
    <w:rsid w:val="00454BDF"/>
    <w:rsid w:val="00454DA1"/>
    <w:rsid w:val="0045519B"/>
    <w:rsid w:val="0045527D"/>
    <w:rsid w:val="00455628"/>
    <w:rsid w:val="00455B0E"/>
    <w:rsid w:val="00455BC6"/>
    <w:rsid w:val="00456251"/>
    <w:rsid w:val="004562E1"/>
    <w:rsid w:val="00456405"/>
    <w:rsid w:val="00456484"/>
    <w:rsid w:val="0045652D"/>
    <w:rsid w:val="004569FC"/>
    <w:rsid w:val="00456D1B"/>
    <w:rsid w:val="00456E96"/>
    <w:rsid w:val="004574B5"/>
    <w:rsid w:val="0045762B"/>
    <w:rsid w:val="004579F2"/>
    <w:rsid w:val="00457C27"/>
    <w:rsid w:val="00460B5B"/>
    <w:rsid w:val="00460F80"/>
    <w:rsid w:val="00461115"/>
    <w:rsid w:val="00461ECE"/>
    <w:rsid w:val="004621E2"/>
    <w:rsid w:val="00462A8A"/>
    <w:rsid w:val="00463A2F"/>
    <w:rsid w:val="00464A2B"/>
    <w:rsid w:val="00465FB8"/>
    <w:rsid w:val="00466909"/>
    <w:rsid w:val="00466E29"/>
    <w:rsid w:val="00467360"/>
    <w:rsid w:val="00467EB8"/>
    <w:rsid w:val="00470126"/>
    <w:rsid w:val="0047053D"/>
    <w:rsid w:val="00470562"/>
    <w:rsid w:val="00470B7E"/>
    <w:rsid w:val="00470ECA"/>
    <w:rsid w:val="004712E6"/>
    <w:rsid w:val="004713ED"/>
    <w:rsid w:val="00471BDE"/>
    <w:rsid w:val="004721A9"/>
    <w:rsid w:val="0047255D"/>
    <w:rsid w:val="004728EB"/>
    <w:rsid w:val="00472A60"/>
    <w:rsid w:val="00472CBC"/>
    <w:rsid w:val="00473368"/>
    <w:rsid w:val="00473A7D"/>
    <w:rsid w:val="0047456B"/>
    <w:rsid w:val="004749BC"/>
    <w:rsid w:val="00474D8E"/>
    <w:rsid w:val="00474E6A"/>
    <w:rsid w:val="0047526B"/>
    <w:rsid w:val="00475613"/>
    <w:rsid w:val="00476408"/>
    <w:rsid w:val="00476ABB"/>
    <w:rsid w:val="00476B32"/>
    <w:rsid w:val="00477042"/>
    <w:rsid w:val="0047711B"/>
    <w:rsid w:val="00477394"/>
    <w:rsid w:val="0047747E"/>
    <w:rsid w:val="00477530"/>
    <w:rsid w:val="0047763F"/>
    <w:rsid w:val="0047784C"/>
    <w:rsid w:val="0048049F"/>
    <w:rsid w:val="00480828"/>
    <w:rsid w:val="00480897"/>
    <w:rsid w:val="00480AE5"/>
    <w:rsid w:val="00480FEC"/>
    <w:rsid w:val="00481156"/>
    <w:rsid w:val="00481398"/>
    <w:rsid w:val="0048144D"/>
    <w:rsid w:val="004818E4"/>
    <w:rsid w:val="00481D6E"/>
    <w:rsid w:val="00481E24"/>
    <w:rsid w:val="00481E76"/>
    <w:rsid w:val="00482D83"/>
    <w:rsid w:val="00483135"/>
    <w:rsid w:val="0048352C"/>
    <w:rsid w:val="0048358A"/>
    <w:rsid w:val="00483B1A"/>
    <w:rsid w:val="00483B2B"/>
    <w:rsid w:val="004843AA"/>
    <w:rsid w:val="00484597"/>
    <w:rsid w:val="00484956"/>
    <w:rsid w:val="004851F3"/>
    <w:rsid w:val="0048554B"/>
    <w:rsid w:val="00485C7B"/>
    <w:rsid w:val="00485D29"/>
    <w:rsid w:val="00485FD2"/>
    <w:rsid w:val="00486739"/>
    <w:rsid w:val="004867FB"/>
    <w:rsid w:val="00486CF0"/>
    <w:rsid w:val="0048717E"/>
    <w:rsid w:val="0049030D"/>
    <w:rsid w:val="00490C62"/>
    <w:rsid w:val="00490D10"/>
    <w:rsid w:val="004913BD"/>
    <w:rsid w:val="004921A9"/>
    <w:rsid w:val="004931A1"/>
    <w:rsid w:val="004935D2"/>
    <w:rsid w:val="004936CE"/>
    <w:rsid w:val="00494105"/>
    <w:rsid w:val="00494A3E"/>
    <w:rsid w:val="0049597C"/>
    <w:rsid w:val="00495D91"/>
    <w:rsid w:val="00495E4C"/>
    <w:rsid w:val="00496D15"/>
    <w:rsid w:val="00496EF1"/>
    <w:rsid w:val="004A0080"/>
    <w:rsid w:val="004A07E1"/>
    <w:rsid w:val="004A10BA"/>
    <w:rsid w:val="004A17C6"/>
    <w:rsid w:val="004A17E9"/>
    <w:rsid w:val="004A17FB"/>
    <w:rsid w:val="004A1850"/>
    <w:rsid w:val="004A18C8"/>
    <w:rsid w:val="004A1902"/>
    <w:rsid w:val="004A1DA0"/>
    <w:rsid w:val="004A1F43"/>
    <w:rsid w:val="004A2490"/>
    <w:rsid w:val="004A24BC"/>
    <w:rsid w:val="004A2AED"/>
    <w:rsid w:val="004A2DAA"/>
    <w:rsid w:val="004A36D0"/>
    <w:rsid w:val="004A3ABA"/>
    <w:rsid w:val="004A4D11"/>
    <w:rsid w:val="004A50C7"/>
    <w:rsid w:val="004A5227"/>
    <w:rsid w:val="004A5279"/>
    <w:rsid w:val="004A5837"/>
    <w:rsid w:val="004A5CFA"/>
    <w:rsid w:val="004A5ECC"/>
    <w:rsid w:val="004A60AC"/>
    <w:rsid w:val="004A6739"/>
    <w:rsid w:val="004A67D9"/>
    <w:rsid w:val="004A6C60"/>
    <w:rsid w:val="004A6DDF"/>
    <w:rsid w:val="004A7001"/>
    <w:rsid w:val="004A76F9"/>
    <w:rsid w:val="004A796F"/>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477"/>
    <w:rsid w:val="004C1BE2"/>
    <w:rsid w:val="004C1DD6"/>
    <w:rsid w:val="004C1EF7"/>
    <w:rsid w:val="004C20A8"/>
    <w:rsid w:val="004C22DD"/>
    <w:rsid w:val="004C3A8B"/>
    <w:rsid w:val="004C3CD8"/>
    <w:rsid w:val="004C3F1F"/>
    <w:rsid w:val="004C3F7E"/>
    <w:rsid w:val="004C41CF"/>
    <w:rsid w:val="004C450D"/>
    <w:rsid w:val="004C498B"/>
    <w:rsid w:val="004C543A"/>
    <w:rsid w:val="004C5514"/>
    <w:rsid w:val="004C55E3"/>
    <w:rsid w:val="004C56CD"/>
    <w:rsid w:val="004C59B4"/>
    <w:rsid w:val="004C5D04"/>
    <w:rsid w:val="004C64D5"/>
    <w:rsid w:val="004C661F"/>
    <w:rsid w:val="004C6D85"/>
    <w:rsid w:val="004C7072"/>
    <w:rsid w:val="004C7879"/>
    <w:rsid w:val="004C7A2F"/>
    <w:rsid w:val="004C7D76"/>
    <w:rsid w:val="004D0194"/>
    <w:rsid w:val="004D0674"/>
    <w:rsid w:val="004D0C50"/>
    <w:rsid w:val="004D0CCD"/>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8F3"/>
    <w:rsid w:val="004D3FAE"/>
    <w:rsid w:val="004D4BFF"/>
    <w:rsid w:val="004D4EC8"/>
    <w:rsid w:val="004D4EFB"/>
    <w:rsid w:val="004D537A"/>
    <w:rsid w:val="004D5476"/>
    <w:rsid w:val="004D58F3"/>
    <w:rsid w:val="004D5F4A"/>
    <w:rsid w:val="004D6923"/>
    <w:rsid w:val="004D6C9A"/>
    <w:rsid w:val="004D6D5E"/>
    <w:rsid w:val="004D7EDA"/>
    <w:rsid w:val="004E03C1"/>
    <w:rsid w:val="004E0744"/>
    <w:rsid w:val="004E0CC8"/>
    <w:rsid w:val="004E0D08"/>
    <w:rsid w:val="004E0FC6"/>
    <w:rsid w:val="004E11D2"/>
    <w:rsid w:val="004E19A5"/>
    <w:rsid w:val="004E19D5"/>
    <w:rsid w:val="004E1B5E"/>
    <w:rsid w:val="004E2474"/>
    <w:rsid w:val="004E2805"/>
    <w:rsid w:val="004E388E"/>
    <w:rsid w:val="004E3EE0"/>
    <w:rsid w:val="004E521F"/>
    <w:rsid w:val="004E534C"/>
    <w:rsid w:val="004E5A38"/>
    <w:rsid w:val="004E5C63"/>
    <w:rsid w:val="004E5CFE"/>
    <w:rsid w:val="004E6345"/>
    <w:rsid w:val="004E6BD0"/>
    <w:rsid w:val="004E7901"/>
    <w:rsid w:val="004E7968"/>
    <w:rsid w:val="004E7A83"/>
    <w:rsid w:val="004E7E0D"/>
    <w:rsid w:val="004F011B"/>
    <w:rsid w:val="004F062D"/>
    <w:rsid w:val="004F0EBB"/>
    <w:rsid w:val="004F1269"/>
    <w:rsid w:val="004F15ED"/>
    <w:rsid w:val="004F2CEF"/>
    <w:rsid w:val="004F4F93"/>
    <w:rsid w:val="004F53ED"/>
    <w:rsid w:val="004F557C"/>
    <w:rsid w:val="004F5A45"/>
    <w:rsid w:val="004F650A"/>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3F7"/>
    <w:rsid w:val="005068C6"/>
    <w:rsid w:val="00506EEF"/>
    <w:rsid w:val="005072F4"/>
    <w:rsid w:val="00507449"/>
    <w:rsid w:val="0050764E"/>
    <w:rsid w:val="00507B20"/>
    <w:rsid w:val="00510464"/>
    <w:rsid w:val="005107D2"/>
    <w:rsid w:val="00510882"/>
    <w:rsid w:val="00510E6A"/>
    <w:rsid w:val="00510F3D"/>
    <w:rsid w:val="005110A6"/>
    <w:rsid w:val="00511181"/>
    <w:rsid w:val="00511B60"/>
    <w:rsid w:val="00512A91"/>
    <w:rsid w:val="00513785"/>
    <w:rsid w:val="0051425E"/>
    <w:rsid w:val="005145D2"/>
    <w:rsid w:val="00514689"/>
    <w:rsid w:val="00514938"/>
    <w:rsid w:val="00514FB5"/>
    <w:rsid w:val="0051519C"/>
    <w:rsid w:val="0051540F"/>
    <w:rsid w:val="005158B0"/>
    <w:rsid w:val="005159FD"/>
    <w:rsid w:val="00516259"/>
    <w:rsid w:val="005167CE"/>
    <w:rsid w:val="0051694C"/>
    <w:rsid w:val="00516D08"/>
    <w:rsid w:val="00517100"/>
    <w:rsid w:val="00517197"/>
    <w:rsid w:val="005173C1"/>
    <w:rsid w:val="005178A1"/>
    <w:rsid w:val="005203B4"/>
    <w:rsid w:val="00520834"/>
    <w:rsid w:val="00520A35"/>
    <w:rsid w:val="00520D38"/>
    <w:rsid w:val="00521667"/>
    <w:rsid w:val="00521761"/>
    <w:rsid w:val="005217F5"/>
    <w:rsid w:val="00522052"/>
    <w:rsid w:val="00522148"/>
    <w:rsid w:val="00522181"/>
    <w:rsid w:val="005222D2"/>
    <w:rsid w:val="00522C83"/>
    <w:rsid w:val="00523343"/>
    <w:rsid w:val="005234AB"/>
    <w:rsid w:val="00523586"/>
    <w:rsid w:val="00523B00"/>
    <w:rsid w:val="00523BAB"/>
    <w:rsid w:val="00523FD8"/>
    <w:rsid w:val="0052437A"/>
    <w:rsid w:val="0052455E"/>
    <w:rsid w:val="005245CA"/>
    <w:rsid w:val="00524E87"/>
    <w:rsid w:val="0052516A"/>
    <w:rsid w:val="005255C3"/>
    <w:rsid w:val="005256FD"/>
    <w:rsid w:val="00526040"/>
    <w:rsid w:val="0052666D"/>
    <w:rsid w:val="00526E54"/>
    <w:rsid w:val="0053187E"/>
    <w:rsid w:val="00531BF5"/>
    <w:rsid w:val="005322DF"/>
    <w:rsid w:val="00532B4B"/>
    <w:rsid w:val="005330E1"/>
    <w:rsid w:val="005330F2"/>
    <w:rsid w:val="0053378F"/>
    <w:rsid w:val="00533A52"/>
    <w:rsid w:val="00533AF7"/>
    <w:rsid w:val="00533F76"/>
    <w:rsid w:val="00534038"/>
    <w:rsid w:val="00534B65"/>
    <w:rsid w:val="00534D2D"/>
    <w:rsid w:val="00535322"/>
    <w:rsid w:val="00536751"/>
    <w:rsid w:val="00536E83"/>
    <w:rsid w:val="0054043A"/>
    <w:rsid w:val="00540666"/>
    <w:rsid w:val="00540C26"/>
    <w:rsid w:val="005418B3"/>
    <w:rsid w:val="00541EA4"/>
    <w:rsid w:val="00542242"/>
    <w:rsid w:val="005426C0"/>
    <w:rsid w:val="00542CEF"/>
    <w:rsid w:val="00542EC0"/>
    <w:rsid w:val="00543821"/>
    <w:rsid w:val="005438AB"/>
    <w:rsid w:val="00543B67"/>
    <w:rsid w:val="005447CD"/>
    <w:rsid w:val="0054488F"/>
    <w:rsid w:val="0054498B"/>
    <w:rsid w:val="00544D67"/>
    <w:rsid w:val="00544F4D"/>
    <w:rsid w:val="0054507D"/>
    <w:rsid w:val="005450CA"/>
    <w:rsid w:val="005452A6"/>
    <w:rsid w:val="00545646"/>
    <w:rsid w:val="00545D0B"/>
    <w:rsid w:val="00545F65"/>
    <w:rsid w:val="00546316"/>
    <w:rsid w:val="005464A1"/>
    <w:rsid w:val="00546A5B"/>
    <w:rsid w:val="00546C5E"/>
    <w:rsid w:val="00546E25"/>
    <w:rsid w:val="00546F44"/>
    <w:rsid w:val="0054702F"/>
    <w:rsid w:val="005472DE"/>
    <w:rsid w:val="00547FDB"/>
    <w:rsid w:val="00550163"/>
    <w:rsid w:val="00550175"/>
    <w:rsid w:val="00550239"/>
    <w:rsid w:val="005504B4"/>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5686"/>
    <w:rsid w:val="005556AB"/>
    <w:rsid w:val="00556787"/>
    <w:rsid w:val="005573BC"/>
    <w:rsid w:val="00557CDB"/>
    <w:rsid w:val="00560C97"/>
    <w:rsid w:val="005619E2"/>
    <w:rsid w:val="00561D94"/>
    <w:rsid w:val="00562273"/>
    <w:rsid w:val="00562734"/>
    <w:rsid w:val="00562F6F"/>
    <w:rsid w:val="005634C9"/>
    <w:rsid w:val="00564086"/>
    <w:rsid w:val="005649BE"/>
    <w:rsid w:val="00564C76"/>
    <w:rsid w:val="00564CDE"/>
    <w:rsid w:val="00564D13"/>
    <w:rsid w:val="005657BD"/>
    <w:rsid w:val="00565D43"/>
    <w:rsid w:val="00565F80"/>
    <w:rsid w:val="0056602B"/>
    <w:rsid w:val="005662FC"/>
    <w:rsid w:val="0056630F"/>
    <w:rsid w:val="00566656"/>
    <w:rsid w:val="005678BA"/>
    <w:rsid w:val="005707CF"/>
    <w:rsid w:val="005710DF"/>
    <w:rsid w:val="00572935"/>
    <w:rsid w:val="00572EC2"/>
    <w:rsid w:val="00573570"/>
    <w:rsid w:val="005735DC"/>
    <w:rsid w:val="00573A1D"/>
    <w:rsid w:val="00573DD1"/>
    <w:rsid w:val="0057449B"/>
    <w:rsid w:val="00574B9D"/>
    <w:rsid w:val="005758CA"/>
    <w:rsid w:val="00575DE1"/>
    <w:rsid w:val="005765BF"/>
    <w:rsid w:val="00577252"/>
    <w:rsid w:val="0057774D"/>
    <w:rsid w:val="00577F99"/>
    <w:rsid w:val="00580045"/>
    <w:rsid w:val="0058035E"/>
    <w:rsid w:val="00580C04"/>
    <w:rsid w:val="00580C8C"/>
    <w:rsid w:val="00581141"/>
    <w:rsid w:val="00581A2B"/>
    <w:rsid w:val="0058222F"/>
    <w:rsid w:val="005839B0"/>
    <w:rsid w:val="005839FD"/>
    <w:rsid w:val="00583B34"/>
    <w:rsid w:val="00583EEE"/>
    <w:rsid w:val="00583FD5"/>
    <w:rsid w:val="005844B3"/>
    <w:rsid w:val="00584F9C"/>
    <w:rsid w:val="00585103"/>
    <w:rsid w:val="00585587"/>
    <w:rsid w:val="00585591"/>
    <w:rsid w:val="00585CB1"/>
    <w:rsid w:val="00585D8E"/>
    <w:rsid w:val="00585DC0"/>
    <w:rsid w:val="00586826"/>
    <w:rsid w:val="00587318"/>
    <w:rsid w:val="00587BF2"/>
    <w:rsid w:val="00590596"/>
    <w:rsid w:val="00590A34"/>
    <w:rsid w:val="00590A8C"/>
    <w:rsid w:val="00590B5B"/>
    <w:rsid w:val="005910B5"/>
    <w:rsid w:val="00591596"/>
    <w:rsid w:val="00591929"/>
    <w:rsid w:val="00591AA8"/>
    <w:rsid w:val="005937B4"/>
    <w:rsid w:val="00593E98"/>
    <w:rsid w:val="00594B65"/>
    <w:rsid w:val="00595499"/>
    <w:rsid w:val="0059595F"/>
    <w:rsid w:val="00595B0B"/>
    <w:rsid w:val="005975AA"/>
    <w:rsid w:val="00597C7D"/>
    <w:rsid w:val="00597F19"/>
    <w:rsid w:val="005A0365"/>
    <w:rsid w:val="005A0632"/>
    <w:rsid w:val="005A0AFF"/>
    <w:rsid w:val="005A125A"/>
    <w:rsid w:val="005A12F1"/>
    <w:rsid w:val="005A1570"/>
    <w:rsid w:val="005A1C6C"/>
    <w:rsid w:val="005A1D93"/>
    <w:rsid w:val="005A2593"/>
    <w:rsid w:val="005A292C"/>
    <w:rsid w:val="005A298A"/>
    <w:rsid w:val="005A33DE"/>
    <w:rsid w:val="005A3570"/>
    <w:rsid w:val="005A3C4F"/>
    <w:rsid w:val="005A3C85"/>
    <w:rsid w:val="005A3CAB"/>
    <w:rsid w:val="005A40E8"/>
    <w:rsid w:val="005A416E"/>
    <w:rsid w:val="005A4483"/>
    <w:rsid w:val="005A5005"/>
    <w:rsid w:val="005A501D"/>
    <w:rsid w:val="005A5C4C"/>
    <w:rsid w:val="005A6165"/>
    <w:rsid w:val="005A632E"/>
    <w:rsid w:val="005A6AE3"/>
    <w:rsid w:val="005A6BE9"/>
    <w:rsid w:val="005A6CA3"/>
    <w:rsid w:val="005A6E31"/>
    <w:rsid w:val="005A6FF7"/>
    <w:rsid w:val="005A7616"/>
    <w:rsid w:val="005A7A3A"/>
    <w:rsid w:val="005A7C66"/>
    <w:rsid w:val="005A7DE4"/>
    <w:rsid w:val="005A7DF1"/>
    <w:rsid w:val="005A7F09"/>
    <w:rsid w:val="005B0138"/>
    <w:rsid w:val="005B0207"/>
    <w:rsid w:val="005B0FE4"/>
    <w:rsid w:val="005B11F5"/>
    <w:rsid w:val="005B1C7E"/>
    <w:rsid w:val="005B2057"/>
    <w:rsid w:val="005B29FA"/>
    <w:rsid w:val="005B3123"/>
    <w:rsid w:val="005B360A"/>
    <w:rsid w:val="005B39CC"/>
    <w:rsid w:val="005B4571"/>
    <w:rsid w:val="005B45C1"/>
    <w:rsid w:val="005B46C7"/>
    <w:rsid w:val="005B4793"/>
    <w:rsid w:val="005B5200"/>
    <w:rsid w:val="005B5810"/>
    <w:rsid w:val="005B5E9C"/>
    <w:rsid w:val="005B638C"/>
    <w:rsid w:val="005B6BD4"/>
    <w:rsid w:val="005B6C65"/>
    <w:rsid w:val="005B79CC"/>
    <w:rsid w:val="005B7A5F"/>
    <w:rsid w:val="005C010D"/>
    <w:rsid w:val="005C0727"/>
    <w:rsid w:val="005C0AED"/>
    <w:rsid w:val="005C0C10"/>
    <w:rsid w:val="005C1202"/>
    <w:rsid w:val="005C17F6"/>
    <w:rsid w:val="005C181C"/>
    <w:rsid w:val="005C1D06"/>
    <w:rsid w:val="005C2102"/>
    <w:rsid w:val="005C2571"/>
    <w:rsid w:val="005C351F"/>
    <w:rsid w:val="005C358D"/>
    <w:rsid w:val="005C3B41"/>
    <w:rsid w:val="005C4FD3"/>
    <w:rsid w:val="005C5163"/>
    <w:rsid w:val="005C517A"/>
    <w:rsid w:val="005C51B7"/>
    <w:rsid w:val="005C56E1"/>
    <w:rsid w:val="005C5878"/>
    <w:rsid w:val="005C5B35"/>
    <w:rsid w:val="005C5E5E"/>
    <w:rsid w:val="005C64BE"/>
    <w:rsid w:val="005C6D3D"/>
    <w:rsid w:val="005C7721"/>
    <w:rsid w:val="005D005E"/>
    <w:rsid w:val="005D0200"/>
    <w:rsid w:val="005D0F1C"/>
    <w:rsid w:val="005D14E7"/>
    <w:rsid w:val="005D17E1"/>
    <w:rsid w:val="005D2133"/>
    <w:rsid w:val="005D21D0"/>
    <w:rsid w:val="005D2B8B"/>
    <w:rsid w:val="005D2ECB"/>
    <w:rsid w:val="005D35EC"/>
    <w:rsid w:val="005D3868"/>
    <w:rsid w:val="005D3B11"/>
    <w:rsid w:val="005D3BA6"/>
    <w:rsid w:val="005D4563"/>
    <w:rsid w:val="005D4D1A"/>
    <w:rsid w:val="005D5194"/>
    <w:rsid w:val="005D5BF5"/>
    <w:rsid w:val="005D5C24"/>
    <w:rsid w:val="005D5EFF"/>
    <w:rsid w:val="005D645A"/>
    <w:rsid w:val="005D64B4"/>
    <w:rsid w:val="005D6E14"/>
    <w:rsid w:val="005D7B47"/>
    <w:rsid w:val="005D7E2C"/>
    <w:rsid w:val="005D7F12"/>
    <w:rsid w:val="005D7F15"/>
    <w:rsid w:val="005D7FFD"/>
    <w:rsid w:val="005E03D6"/>
    <w:rsid w:val="005E0496"/>
    <w:rsid w:val="005E058B"/>
    <w:rsid w:val="005E15DD"/>
    <w:rsid w:val="005E2155"/>
    <w:rsid w:val="005E2527"/>
    <w:rsid w:val="005E2824"/>
    <w:rsid w:val="005E3EDE"/>
    <w:rsid w:val="005E5C37"/>
    <w:rsid w:val="005E5D49"/>
    <w:rsid w:val="005E5DAE"/>
    <w:rsid w:val="005E5FAC"/>
    <w:rsid w:val="005E6B74"/>
    <w:rsid w:val="005E7467"/>
    <w:rsid w:val="005E75E6"/>
    <w:rsid w:val="005E779F"/>
    <w:rsid w:val="005F0200"/>
    <w:rsid w:val="005F02BA"/>
    <w:rsid w:val="005F096B"/>
    <w:rsid w:val="005F1F77"/>
    <w:rsid w:val="005F2298"/>
    <w:rsid w:val="005F2593"/>
    <w:rsid w:val="005F2DE0"/>
    <w:rsid w:val="005F3A29"/>
    <w:rsid w:val="005F3C8F"/>
    <w:rsid w:val="005F406E"/>
    <w:rsid w:val="005F49CD"/>
    <w:rsid w:val="005F61EE"/>
    <w:rsid w:val="005F622B"/>
    <w:rsid w:val="005F6B75"/>
    <w:rsid w:val="005F6BFE"/>
    <w:rsid w:val="005F70B6"/>
    <w:rsid w:val="005F70B9"/>
    <w:rsid w:val="005F7A11"/>
    <w:rsid w:val="0060014C"/>
    <w:rsid w:val="006001D1"/>
    <w:rsid w:val="00600702"/>
    <w:rsid w:val="00600BAD"/>
    <w:rsid w:val="0060106D"/>
    <w:rsid w:val="00601947"/>
    <w:rsid w:val="00601BAA"/>
    <w:rsid w:val="00601BE9"/>
    <w:rsid w:val="00601FED"/>
    <w:rsid w:val="006024D6"/>
    <w:rsid w:val="00602DBC"/>
    <w:rsid w:val="006030DC"/>
    <w:rsid w:val="00603661"/>
    <w:rsid w:val="00603A1D"/>
    <w:rsid w:val="00603A6F"/>
    <w:rsid w:val="00603E21"/>
    <w:rsid w:val="00603E93"/>
    <w:rsid w:val="006041A7"/>
    <w:rsid w:val="00604952"/>
    <w:rsid w:val="006052D8"/>
    <w:rsid w:val="00605327"/>
    <w:rsid w:val="0060564D"/>
    <w:rsid w:val="006057DF"/>
    <w:rsid w:val="0060593D"/>
    <w:rsid w:val="00606056"/>
    <w:rsid w:val="006060C6"/>
    <w:rsid w:val="00606AC8"/>
    <w:rsid w:val="00606D8F"/>
    <w:rsid w:val="0060777D"/>
    <w:rsid w:val="00607A1A"/>
    <w:rsid w:val="00607C2A"/>
    <w:rsid w:val="00607D5D"/>
    <w:rsid w:val="00610E88"/>
    <w:rsid w:val="006112C9"/>
    <w:rsid w:val="006125F8"/>
    <w:rsid w:val="00612BCC"/>
    <w:rsid w:val="00612D22"/>
    <w:rsid w:val="00613142"/>
    <w:rsid w:val="00613628"/>
    <w:rsid w:val="00613A23"/>
    <w:rsid w:val="00613AFF"/>
    <w:rsid w:val="006141E3"/>
    <w:rsid w:val="006144E0"/>
    <w:rsid w:val="0061484D"/>
    <w:rsid w:val="0061485D"/>
    <w:rsid w:val="00614BF1"/>
    <w:rsid w:val="00614DB5"/>
    <w:rsid w:val="0061509F"/>
    <w:rsid w:val="0061585B"/>
    <w:rsid w:val="00615946"/>
    <w:rsid w:val="006163CD"/>
    <w:rsid w:val="006167EA"/>
    <w:rsid w:val="00616BC1"/>
    <w:rsid w:val="00617038"/>
    <w:rsid w:val="00617726"/>
    <w:rsid w:val="00617729"/>
    <w:rsid w:val="00620032"/>
    <w:rsid w:val="006204F4"/>
    <w:rsid w:val="0062061F"/>
    <w:rsid w:val="006207E4"/>
    <w:rsid w:val="0062146B"/>
    <w:rsid w:val="006214B8"/>
    <w:rsid w:val="00621661"/>
    <w:rsid w:val="00623700"/>
    <w:rsid w:val="0062373F"/>
    <w:rsid w:val="006239C1"/>
    <w:rsid w:val="0062431D"/>
    <w:rsid w:val="00624415"/>
    <w:rsid w:val="006245AA"/>
    <w:rsid w:val="006262A2"/>
    <w:rsid w:val="00626355"/>
    <w:rsid w:val="00626621"/>
    <w:rsid w:val="006270A0"/>
    <w:rsid w:val="006272BD"/>
    <w:rsid w:val="006275CA"/>
    <w:rsid w:val="00627F96"/>
    <w:rsid w:val="00630255"/>
    <w:rsid w:val="00630BF9"/>
    <w:rsid w:val="00630D78"/>
    <w:rsid w:val="00630FDE"/>
    <w:rsid w:val="0063153A"/>
    <w:rsid w:val="00631671"/>
    <w:rsid w:val="006317F2"/>
    <w:rsid w:val="00631F51"/>
    <w:rsid w:val="0063245C"/>
    <w:rsid w:val="00632643"/>
    <w:rsid w:val="00632C87"/>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0AD3"/>
    <w:rsid w:val="0064297F"/>
    <w:rsid w:val="00643319"/>
    <w:rsid w:val="0064332F"/>
    <w:rsid w:val="006437D6"/>
    <w:rsid w:val="00643AF2"/>
    <w:rsid w:val="006443FB"/>
    <w:rsid w:val="006444C3"/>
    <w:rsid w:val="00644657"/>
    <w:rsid w:val="006448A0"/>
    <w:rsid w:val="00644ADE"/>
    <w:rsid w:val="006450DF"/>
    <w:rsid w:val="00645303"/>
    <w:rsid w:val="00645400"/>
    <w:rsid w:val="0064562D"/>
    <w:rsid w:val="00645DCC"/>
    <w:rsid w:val="00646817"/>
    <w:rsid w:val="00646915"/>
    <w:rsid w:val="00647551"/>
    <w:rsid w:val="0065094D"/>
    <w:rsid w:val="00650B8D"/>
    <w:rsid w:val="00651C93"/>
    <w:rsid w:val="00651EA4"/>
    <w:rsid w:val="00652467"/>
    <w:rsid w:val="0065271E"/>
    <w:rsid w:val="00652E3A"/>
    <w:rsid w:val="006532DC"/>
    <w:rsid w:val="00653603"/>
    <w:rsid w:val="00653675"/>
    <w:rsid w:val="006539A0"/>
    <w:rsid w:val="006539D7"/>
    <w:rsid w:val="00653FA3"/>
    <w:rsid w:val="00654BFD"/>
    <w:rsid w:val="00654C55"/>
    <w:rsid w:val="0065561E"/>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00"/>
    <w:rsid w:val="00671168"/>
    <w:rsid w:val="006719D3"/>
    <w:rsid w:val="00671C96"/>
    <w:rsid w:val="006736F8"/>
    <w:rsid w:val="00673E5F"/>
    <w:rsid w:val="00673F46"/>
    <w:rsid w:val="00675A90"/>
    <w:rsid w:val="006767E3"/>
    <w:rsid w:val="00680B5A"/>
    <w:rsid w:val="00680EE1"/>
    <w:rsid w:val="00681241"/>
    <w:rsid w:val="00681CB2"/>
    <w:rsid w:val="00681DCA"/>
    <w:rsid w:val="006826FE"/>
    <w:rsid w:val="00682736"/>
    <w:rsid w:val="00683838"/>
    <w:rsid w:val="00683EB4"/>
    <w:rsid w:val="00684A48"/>
    <w:rsid w:val="00685F1C"/>
    <w:rsid w:val="00685FEA"/>
    <w:rsid w:val="006863F7"/>
    <w:rsid w:val="00686729"/>
    <w:rsid w:val="006867A3"/>
    <w:rsid w:val="00686980"/>
    <w:rsid w:val="00686F70"/>
    <w:rsid w:val="006873D2"/>
    <w:rsid w:val="006877A8"/>
    <w:rsid w:val="00687AAA"/>
    <w:rsid w:val="00687D0C"/>
    <w:rsid w:val="00687DF6"/>
    <w:rsid w:val="0069045C"/>
    <w:rsid w:val="006910FF"/>
    <w:rsid w:val="0069196E"/>
    <w:rsid w:val="00693204"/>
    <w:rsid w:val="00694271"/>
    <w:rsid w:val="00694278"/>
    <w:rsid w:val="00694BE7"/>
    <w:rsid w:val="00695771"/>
    <w:rsid w:val="00696AF1"/>
    <w:rsid w:val="00696E02"/>
    <w:rsid w:val="00696FAE"/>
    <w:rsid w:val="00696FDB"/>
    <w:rsid w:val="0069706D"/>
    <w:rsid w:val="0069740C"/>
    <w:rsid w:val="00697573"/>
    <w:rsid w:val="006977A2"/>
    <w:rsid w:val="006977ED"/>
    <w:rsid w:val="00697E22"/>
    <w:rsid w:val="006A0325"/>
    <w:rsid w:val="006A0546"/>
    <w:rsid w:val="006A0B48"/>
    <w:rsid w:val="006A1047"/>
    <w:rsid w:val="006A1A29"/>
    <w:rsid w:val="006A2225"/>
    <w:rsid w:val="006A228D"/>
    <w:rsid w:val="006A2F1B"/>
    <w:rsid w:val="006A311C"/>
    <w:rsid w:val="006A31C4"/>
    <w:rsid w:val="006A33B7"/>
    <w:rsid w:val="006A367C"/>
    <w:rsid w:val="006A4126"/>
    <w:rsid w:val="006A4A0D"/>
    <w:rsid w:val="006A5537"/>
    <w:rsid w:val="006A5A84"/>
    <w:rsid w:val="006A5AAD"/>
    <w:rsid w:val="006A5C09"/>
    <w:rsid w:val="006A5C6F"/>
    <w:rsid w:val="006A5CA9"/>
    <w:rsid w:val="006A646A"/>
    <w:rsid w:val="006A6BD3"/>
    <w:rsid w:val="006B0083"/>
    <w:rsid w:val="006B0191"/>
    <w:rsid w:val="006B04E3"/>
    <w:rsid w:val="006B0501"/>
    <w:rsid w:val="006B0C54"/>
    <w:rsid w:val="006B1009"/>
    <w:rsid w:val="006B1457"/>
    <w:rsid w:val="006B16C8"/>
    <w:rsid w:val="006B16D4"/>
    <w:rsid w:val="006B16F6"/>
    <w:rsid w:val="006B1CC9"/>
    <w:rsid w:val="006B273C"/>
    <w:rsid w:val="006B2875"/>
    <w:rsid w:val="006B315F"/>
    <w:rsid w:val="006B3586"/>
    <w:rsid w:val="006B3B31"/>
    <w:rsid w:val="006B3F3D"/>
    <w:rsid w:val="006B4916"/>
    <w:rsid w:val="006B4976"/>
    <w:rsid w:val="006B4D5F"/>
    <w:rsid w:val="006B5570"/>
    <w:rsid w:val="006B5A0A"/>
    <w:rsid w:val="006B5B07"/>
    <w:rsid w:val="006B5C9D"/>
    <w:rsid w:val="006B5DB8"/>
    <w:rsid w:val="006B608F"/>
    <w:rsid w:val="006B66E8"/>
    <w:rsid w:val="006B67DA"/>
    <w:rsid w:val="006B73EB"/>
    <w:rsid w:val="006B7756"/>
    <w:rsid w:val="006B7870"/>
    <w:rsid w:val="006C041A"/>
    <w:rsid w:val="006C0461"/>
    <w:rsid w:val="006C08BC"/>
    <w:rsid w:val="006C0F27"/>
    <w:rsid w:val="006C114B"/>
    <w:rsid w:val="006C122A"/>
    <w:rsid w:val="006C1324"/>
    <w:rsid w:val="006C1614"/>
    <w:rsid w:val="006C19C6"/>
    <w:rsid w:val="006C1D2F"/>
    <w:rsid w:val="006C22C1"/>
    <w:rsid w:val="006C397E"/>
    <w:rsid w:val="006C3A98"/>
    <w:rsid w:val="006C43B0"/>
    <w:rsid w:val="006C47BE"/>
    <w:rsid w:val="006C49FE"/>
    <w:rsid w:val="006C4A2B"/>
    <w:rsid w:val="006C57B1"/>
    <w:rsid w:val="006C5920"/>
    <w:rsid w:val="006C5D37"/>
    <w:rsid w:val="006C60FA"/>
    <w:rsid w:val="006C65AC"/>
    <w:rsid w:val="006C7526"/>
    <w:rsid w:val="006C7877"/>
    <w:rsid w:val="006C7CD1"/>
    <w:rsid w:val="006C7D71"/>
    <w:rsid w:val="006D0D0B"/>
    <w:rsid w:val="006D1620"/>
    <w:rsid w:val="006D1795"/>
    <w:rsid w:val="006D197B"/>
    <w:rsid w:val="006D19AF"/>
    <w:rsid w:val="006D1DBA"/>
    <w:rsid w:val="006D2962"/>
    <w:rsid w:val="006D2E0F"/>
    <w:rsid w:val="006D379B"/>
    <w:rsid w:val="006D3CEA"/>
    <w:rsid w:val="006D40A1"/>
    <w:rsid w:val="006D61B5"/>
    <w:rsid w:val="006D6E13"/>
    <w:rsid w:val="006D7482"/>
    <w:rsid w:val="006D7716"/>
    <w:rsid w:val="006D7A2E"/>
    <w:rsid w:val="006D7C84"/>
    <w:rsid w:val="006E0210"/>
    <w:rsid w:val="006E05B8"/>
    <w:rsid w:val="006E05D5"/>
    <w:rsid w:val="006E11CF"/>
    <w:rsid w:val="006E14B1"/>
    <w:rsid w:val="006E1CC8"/>
    <w:rsid w:val="006E24AF"/>
    <w:rsid w:val="006E2E0B"/>
    <w:rsid w:val="006E2E88"/>
    <w:rsid w:val="006E40F1"/>
    <w:rsid w:val="006E4570"/>
    <w:rsid w:val="006E4A0C"/>
    <w:rsid w:val="006E51F9"/>
    <w:rsid w:val="006E526D"/>
    <w:rsid w:val="006E55EF"/>
    <w:rsid w:val="006E5F9D"/>
    <w:rsid w:val="006E6F0C"/>
    <w:rsid w:val="006E77A9"/>
    <w:rsid w:val="006E7833"/>
    <w:rsid w:val="006E7907"/>
    <w:rsid w:val="006E7F3D"/>
    <w:rsid w:val="006F0160"/>
    <w:rsid w:val="006F0528"/>
    <w:rsid w:val="006F0ADC"/>
    <w:rsid w:val="006F0EFE"/>
    <w:rsid w:val="006F204B"/>
    <w:rsid w:val="006F23DA"/>
    <w:rsid w:val="006F2702"/>
    <w:rsid w:val="006F2C8A"/>
    <w:rsid w:val="006F2E86"/>
    <w:rsid w:val="006F3403"/>
    <w:rsid w:val="006F3521"/>
    <w:rsid w:val="006F373F"/>
    <w:rsid w:val="006F376B"/>
    <w:rsid w:val="006F40AE"/>
    <w:rsid w:val="006F53FE"/>
    <w:rsid w:val="006F5A9B"/>
    <w:rsid w:val="006F63E5"/>
    <w:rsid w:val="006F67B6"/>
    <w:rsid w:val="006F68DF"/>
    <w:rsid w:val="006F6953"/>
    <w:rsid w:val="006F698C"/>
    <w:rsid w:val="006F6A0F"/>
    <w:rsid w:val="006F6A12"/>
    <w:rsid w:val="006F7909"/>
    <w:rsid w:val="006F7C34"/>
    <w:rsid w:val="006F7C58"/>
    <w:rsid w:val="007003AB"/>
    <w:rsid w:val="00700672"/>
    <w:rsid w:val="00700F02"/>
    <w:rsid w:val="007010C6"/>
    <w:rsid w:val="007019EF"/>
    <w:rsid w:val="00701C47"/>
    <w:rsid w:val="00701E5B"/>
    <w:rsid w:val="0070228B"/>
    <w:rsid w:val="00702BA9"/>
    <w:rsid w:val="00702D4A"/>
    <w:rsid w:val="00702DFA"/>
    <w:rsid w:val="00703166"/>
    <w:rsid w:val="007033F5"/>
    <w:rsid w:val="007036CB"/>
    <w:rsid w:val="00703F3E"/>
    <w:rsid w:val="007040FF"/>
    <w:rsid w:val="0070423F"/>
    <w:rsid w:val="007042B3"/>
    <w:rsid w:val="0070432C"/>
    <w:rsid w:val="007047F9"/>
    <w:rsid w:val="0070491C"/>
    <w:rsid w:val="00704D95"/>
    <w:rsid w:val="00704DEA"/>
    <w:rsid w:val="007057AD"/>
    <w:rsid w:val="007062EA"/>
    <w:rsid w:val="007071ED"/>
    <w:rsid w:val="00707AA4"/>
    <w:rsid w:val="00710167"/>
    <w:rsid w:val="00710410"/>
    <w:rsid w:val="00710494"/>
    <w:rsid w:val="00711679"/>
    <w:rsid w:val="0071243C"/>
    <w:rsid w:val="00712B0E"/>
    <w:rsid w:val="00712CBB"/>
    <w:rsid w:val="00713441"/>
    <w:rsid w:val="00713470"/>
    <w:rsid w:val="00713825"/>
    <w:rsid w:val="0071388B"/>
    <w:rsid w:val="00713E44"/>
    <w:rsid w:val="00713EEF"/>
    <w:rsid w:val="007144D5"/>
    <w:rsid w:val="00715802"/>
    <w:rsid w:val="00715E45"/>
    <w:rsid w:val="00716352"/>
    <w:rsid w:val="007167C2"/>
    <w:rsid w:val="0071755C"/>
    <w:rsid w:val="00720218"/>
    <w:rsid w:val="007204A3"/>
    <w:rsid w:val="0072086B"/>
    <w:rsid w:val="0072167A"/>
    <w:rsid w:val="007218D2"/>
    <w:rsid w:val="00721B94"/>
    <w:rsid w:val="00722605"/>
    <w:rsid w:val="007227CD"/>
    <w:rsid w:val="0072288D"/>
    <w:rsid w:val="00722D2A"/>
    <w:rsid w:val="0072314C"/>
    <w:rsid w:val="0072386C"/>
    <w:rsid w:val="00723B06"/>
    <w:rsid w:val="00724209"/>
    <w:rsid w:val="00724F69"/>
    <w:rsid w:val="007252AF"/>
    <w:rsid w:val="00725514"/>
    <w:rsid w:val="0072553E"/>
    <w:rsid w:val="00725A29"/>
    <w:rsid w:val="00725AF1"/>
    <w:rsid w:val="007263B6"/>
    <w:rsid w:val="00726644"/>
    <w:rsid w:val="00726684"/>
    <w:rsid w:val="00726FEC"/>
    <w:rsid w:val="007272E9"/>
    <w:rsid w:val="007273A1"/>
    <w:rsid w:val="007277F0"/>
    <w:rsid w:val="00727843"/>
    <w:rsid w:val="00727F46"/>
    <w:rsid w:val="00730196"/>
    <w:rsid w:val="007302BC"/>
    <w:rsid w:val="00730ACF"/>
    <w:rsid w:val="00730C05"/>
    <w:rsid w:val="0073109C"/>
    <w:rsid w:val="0073110E"/>
    <w:rsid w:val="0073114E"/>
    <w:rsid w:val="00731651"/>
    <w:rsid w:val="00731D5C"/>
    <w:rsid w:val="007328BF"/>
    <w:rsid w:val="00732A4D"/>
    <w:rsid w:val="0073339B"/>
    <w:rsid w:val="007333E1"/>
    <w:rsid w:val="00733636"/>
    <w:rsid w:val="007336E2"/>
    <w:rsid w:val="00733C26"/>
    <w:rsid w:val="00734139"/>
    <w:rsid w:val="00734813"/>
    <w:rsid w:val="00734B0F"/>
    <w:rsid w:val="007353E5"/>
    <w:rsid w:val="0073684A"/>
    <w:rsid w:val="00736E39"/>
    <w:rsid w:val="007370E1"/>
    <w:rsid w:val="00740089"/>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063"/>
    <w:rsid w:val="007456B7"/>
    <w:rsid w:val="0074632F"/>
    <w:rsid w:val="00746421"/>
    <w:rsid w:val="00746550"/>
    <w:rsid w:val="00746B50"/>
    <w:rsid w:val="00747407"/>
    <w:rsid w:val="0074770F"/>
    <w:rsid w:val="00750C77"/>
    <w:rsid w:val="00751633"/>
    <w:rsid w:val="00751F2D"/>
    <w:rsid w:val="00752017"/>
    <w:rsid w:val="00752332"/>
    <w:rsid w:val="00752386"/>
    <w:rsid w:val="00752741"/>
    <w:rsid w:val="00752B8C"/>
    <w:rsid w:val="0075332A"/>
    <w:rsid w:val="00753467"/>
    <w:rsid w:val="007536E8"/>
    <w:rsid w:val="00753928"/>
    <w:rsid w:val="0075460D"/>
    <w:rsid w:val="00754804"/>
    <w:rsid w:val="00754CD8"/>
    <w:rsid w:val="00754EB3"/>
    <w:rsid w:val="00755149"/>
    <w:rsid w:val="0075631A"/>
    <w:rsid w:val="0075702F"/>
    <w:rsid w:val="007578C8"/>
    <w:rsid w:val="007614CF"/>
    <w:rsid w:val="007615A3"/>
    <w:rsid w:val="00761F5B"/>
    <w:rsid w:val="00762056"/>
    <w:rsid w:val="007621EC"/>
    <w:rsid w:val="00762BD9"/>
    <w:rsid w:val="00763E69"/>
    <w:rsid w:val="007650A4"/>
    <w:rsid w:val="007653EF"/>
    <w:rsid w:val="00765E7A"/>
    <w:rsid w:val="007673AE"/>
    <w:rsid w:val="00767BA1"/>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7702D"/>
    <w:rsid w:val="007801F2"/>
    <w:rsid w:val="00780367"/>
    <w:rsid w:val="00780B34"/>
    <w:rsid w:val="00780C6A"/>
    <w:rsid w:val="00780DC0"/>
    <w:rsid w:val="00781116"/>
    <w:rsid w:val="007825F6"/>
    <w:rsid w:val="00783226"/>
    <w:rsid w:val="00783599"/>
    <w:rsid w:val="00783F27"/>
    <w:rsid w:val="00783FA5"/>
    <w:rsid w:val="00784020"/>
    <w:rsid w:val="00785668"/>
    <w:rsid w:val="00785F64"/>
    <w:rsid w:val="0078669B"/>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404"/>
    <w:rsid w:val="007938DB"/>
    <w:rsid w:val="00794470"/>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DC4"/>
    <w:rsid w:val="007A6F2D"/>
    <w:rsid w:val="007A7448"/>
    <w:rsid w:val="007A7589"/>
    <w:rsid w:val="007A79A4"/>
    <w:rsid w:val="007B052D"/>
    <w:rsid w:val="007B08E9"/>
    <w:rsid w:val="007B0ED6"/>
    <w:rsid w:val="007B15E9"/>
    <w:rsid w:val="007B1654"/>
    <w:rsid w:val="007B1829"/>
    <w:rsid w:val="007B1F81"/>
    <w:rsid w:val="007B22A0"/>
    <w:rsid w:val="007B2445"/>
    <w:rsid w:val="007B27C4"/>
    <w:rsid w:val="007B2F0F"/>
    <w:rsid w:val="007B2FCF"/>
    <w:rsid w:val="007B34D7"/>
    <w:rsid w:val="007B37EB"/>
    <w:rsid w:val="007B386A"/>
    <w:rsid w:val="007B38DE"/>
    <w:rsid w:val="007B3A19"/>
    <w:rsid w:val="007B3BBD"/>
    <w:rsid w:val="007B3C75"/>
    <w:rsid w:val="007B42CE"/>
    <w:rsid w:val="007B4F33"/>
    <w:rsid w:val="007B5191"/>
    <w:rsid w:val="007B5CF3"/>
    <w:rsid w:val="007B6544"/>
    <w:rsid w:val="007B65BB"/>
    <w:rsid w:val="007B67D9"/>
    <w:rsid w:val="007B690B"/>
    <w:rsid w:val="007B6CA0"/>
    <w:rsid w:val="007B7151"/>
    <w:rsid w:val="007B7C33"/>
    <w:rsid w:val="007B7F78"/>
    <w:rsid w:val="007C03DC"/>
    <w:rsid w:val="007C05F3"/>
    <w:rsid w:val="007C07EC"/>
    <w:rsid w:val="007C0CFC"/>
    <w:rsid w:val="007C0E6E"/>
    <w:rsid w:val="007C1080"/>
    <w:rsid w:val="007C1381"/>
    <w:rsid w:val="007C16E3"/>
    <w:rsid w:val="007C1915"/>
    <w:rsid w:val="007C1A9E"/>
    <w:rsid w:val="007C1C42"/>
    <w:rsid w:val="007C24ED"/>
    <w:rsid w:val="007C2594"/>
    <w:rsid w:val="007C2B22"/>
    <w:rsid w:val="007C31A6"/>
    <w:rsid w:val="007C34E6"/>
    <w:rsid w:val="007C37A9"/>
    <w:rsid w:val="007C3BB6"/>
    <w:rsid w:val="007C4213"/>
    <w:rsid w:val="007C44DC"/>
    <w:rsid w:val="007C45D2"/>
    <w:rsid w:val="007C5039"/>
    <w:rsid w:val="007C51AE"/>
    <w:rsid w:val="007C53CE"/>
    <w:rsid w:val="007C5672"/>
    <w:rsid w:val="007C57E9"/>
    <w:rsid w:val="007C5BD4"/>
    <w:rsid w:val="007C5E9E"/>
    <w:rsid w:val="007C6011"/>
    <w:rsid w:val="007C66EB"/>
    <w:rsid w:val="007C69B2"/>
    <w:rsid w:val="007C6D44"/>
    <w:rsid w:val="007D04AC"/>
    <w:rsid w:val="007D1102"/>
    <w:rsid w:val="007D15F2"/>
    <w:rsid w:val="007D1724"/>
    <w:rsid w:val="007D177B"/>
    <w:rsid w:val="007D1996"/>
    <w:rsid w:val="007D1A04"/>
    <w:rsid w:val="007D26BA"/>
    <w:rsid w:val="007D283E"/>
    <w:rsid w:val="007D2AC4"/>
    <w:rsid w:val="007D43F6"/>
    <w:rsid w:val="007D4A23"/>
    <w:rsid w:val="007D4A25"/>
    <w:rsid w:val="007D4AA2"/>
    <w:rsid w:val="007D4AC7"/>
    <w:rsid w:val="007D4D9B"/>
    <w:rsid w:val="007D514D"/>
    <w:rsid w:val="007D5548"/>
    <w:rsid w:val="007D59A5"/>
    <w:rsid w:val="007D7622"/>
    <w:rsid w:val="007D78CF"/>
    <w:rsid w:val="007E0308"/>
    <w:rsid w:val="007E03F7"/>
    <w:rsid w:val="007E0593"/>
    <w:rsid w:val="007E0A9E"/>
    <w:rsid w:val="007E1676"/>
    <w:rsid w:val="007E2125"/>
    <w:rsid w:val="007E21E2"/>
    <w:rsid w:val="007E231B"/>
    <w:rsid w:val="007E3420"/>
    <w:rsid w:val="007E356D"/>
    <w:rsid w:val="007E3A41"/>
    <w:rsid w:val="007E3D9D"/>
    <w:rsid w:val="007E3F29"/>
    <w:rsid w:val="007E43B0"/>
    <w:rsid w:val="007E49D1"/>
    <w:rsid w:val="007E4B2F"/>
    <w:rsid w:val="007E5243"/>
    <w:rsid w:val="007E5497"/>
    <w:rsid w:val="007E54E6"/>
    <w:rsid w:val="007E6422"/>
    <w:rsid w:val="007E73EC"/>
    <w:rsid w:val="007E74D3"/>
    <w:rsid w:val="007F10B1"/>
    <w:rsid w:val="007F15C7"/>
    <w:rsid w:val="007F1A0C"/>
    <w:rsid w:val="007F1EC8"/>
    <w:rsid w:val="007F1FC5"/>
    <w:rsid w:val="007F2216"/>
    <w:rsid w:val="007F224E"/>
    <w:rsid w:val="007F27F0"/>
    <w:rsid w:val="007F2A2E"/>
    <w:rsid w:val="007F2F1D"/>
    <w:rsid w:val="007F3319"/>
    <w:rsid w:val="007F41C8"/>
    <w:rsid w:val="007F4264"/>
    <w:rsid w:val="007F434B"/>
    <w:rsid w:val="007F444D"/>
    <w:rsid w:val="007F47FD"/>
    <w:rsid w:val="007F4C68"/>
    <w:rsid w:val="007F5898"/>
    <w:rsid w:val="007F5C4D"/>
    <w:rsid w:val="007F6189"/>
    <w:rsid w:val="007F6950"/>
    <w:rsid w:val="007F69F9"/>
    <w:rsid w:val="007F6D1C"/>
    <w:rsid w:val="007F7787"/>
    <w:rsid w:val="007F7994"/>
    <w:rsid w:val="008001AD"/>
    <w:rsid w:val="008008A7"/>
    <w:rsid w:val="00800DC4"/>
    <w:rsid w:val="008011A1"/>
    <w:rsid w:val="00801CB4"/>
    <w:rsid w:val="00801D4D"/>
    <w:rsid w:val="00801FA0"/>
    <w:rsid w:val="00802206"/>
    <w:rsid w:val="0080247D"/>
    <w:rsid w:val="008028D0"/>
    <w:rsid w:val="00802CDB"/>
    <w:rsid w:val="0080319F"/>
    <w:rsid w:val="008038A0"/>
    <w:rsid w:val="00803C4C"/>
    <w:rsid w:val="00803F7B"/>
    <w:rsid w:val="008045B2"/>
    <w:rsid w:val="00804618"/>
    <w:rsid w:val="008046B8"/>
    <w:rsid w:val="008046FC"/>
    <w:rsid w:val="00804E60"/>
    <w:rsid w:val="008052F7"/>
    <w:rsid w:val="008054AC"/>
    <w:rsid w:val="00805BBA"/>
    <w:rsid w:val="00805EA1"/>
    <w:rsid w:val="0080684A"/>
    <w:rsid w:val="00807E81"/>
    <w:rsid w:val="008103FB"/>
    <w:rsid w:val="00810810"/>
    <w:rsid w:val="00810991"/>
    <w:rsid w:val="008109F9"/>
    <w:rsid w:val="00810B6B"/>
    <w:rsid w:val="00810EDE"/>
    <w:rsid w:val="00810F3C"/>
    <w:rsid w:val="00811307"/>
    <w:rsid w:val="008115FC"/>
    <w:rsid w:val="00811977"/>
    <w:rsid w:val="00811B48"/>
    <w:rsid w:val="00812099"/>
    <w:rsid w:val="00812221"/>
    <w:rsid w:val="008126AE"/>
    <w:rsid w:val="00812C7C"/>
    <w:rsid w:val="00813011"/>
    <w:rsid w:val="0081318F"/>
    <w:rsid w:val="00813286"/>
    <w:rsid w:val="00813B93"/>
    <w:rsid w:val="008147BF"/>
    <w:rsid w:val="008149FD"/>
    <w:rsid w:val="00814A93"/>
    <w:rsid w:val="0081509B"/>
    <w:rsid w:val="00815261"/>
    <w:rsid w:val="0081590B"/>
    <w:rsid w:val="008159F1"/>
    <w:rsid w:val="00816E87"/>
    <w:rsid w:val="008170BD"/>
    <w:rsid w:val="008172B4"/>
    <w:rsid w:val="00817309"/>
    <w:rsid w:val="00817909"/>
    <w:rsid w:val="00817911"/>
    <w:rsid w:val="00820285"/>
    <w:rsid w:val="0082053B"/>
    <w:rsid w:val="00822D73"/>
    <w:rsid w:val="00822DF9"/>
    <w:rsid w:val="0082402D"/>
    <w:rsid w:val="00824295"/>
    <w:rsid w:val="0082449A"/>
    <w:rsid w:val="008244E5"/>
    <w:rsid w:val="00824608"/>
    <w:rsid w:val="00824BAC"/>
    <w:rsid w:val="00824EAD"/>
    <w:rsid w:val="00824F38"/>
    <w:rsid w:val="00824FC4"/>
    <w:rsid w:val="00825700"/>
    <w:rsid w:val="00825DB5"/>
    <w:rsid w:val="00825DBF"/>
    <w:rsid w:val="00825F91"/>
    <w:rsid w:val="00826A0A"/>
    <w:rsid w:val="00826F89"/>
    <w:rsid w:val="008274A1"/>
    <w:rsid w:val="00827967"/>
    <w:rsid w:val="00827998"/>
    <w:rsid w:val="008279CD"/>
    <w:rsid w:val="00830649"/>
    <w:rsid w:val="00830C2D"/>
    <w:rsid w:val="008315E7"/>
    <w:rsid w:val="00831B0B"/>
    <w:rsid w:val="00832340"/>
    <w:rsid w:val="00834973"/>
    <w:rsid w:val="0083499F"/>
    <w:rsid w:val="00834F41"/>
    <w:rsid w:val="008352B9"/>
    <w:rsid w:val="0083698E"/>
    <w:rsid w:val="00836F57"/>
    <w:rsid w:val="008373F4"/>
    <w:rsid w:val="0083752D"/>
    <w:rsid w:val="00837891"/>
    <w:rsid w:val="00840D19"/>
    <w:rsid w:val="00840E09"/>
    <w:rsid w:val="00840F36"/>
    <w:rsid w:val="0084101B"/>
    <w:rsid w:val="0084128C"/>
    <w:rsid w:val="00841421"/>
    <w:rsid w:val="00841506"/>
    <w:rsid w:val="0084185A"/>
    <w:rsid w:val="008419BF"/>
    <w:rsid w:val="00841ED8"/>
    <w:rsid w:val="0084327C"/>
    <w:rsid w:val="00843D5C"/>
    <w:rsid w:val="00844C60"/>
    <w:rsid w:val="0084500F"/>
    <w:rsid w:val="0084547D"/>
    <w:rsid w:val="008457A9"/>
    <w:rsid w:val="0084722D"/>
    <w:rsid w:val="0084757F"/>
    <w:rsid w:val="00847946"/>
    <w:rsid w:val="00847D36"/>
    <w:rsid w:val="00847FEF"/>
    <w:rsid w:val="00850245"/>
    <w:rsid w:val="008502DF"/>
    <w:rsid w:val="00851633"/>
    <w:rsid w:val="00852711"/>
    <w:rsid w:val="008528A1"/>
    <w:rsid w:val="00852B1C"/>
    <w:rsid w:val="008530C1"/>
    <w:rsid w:val="00853199"/>
    <w:rsid w:val="00853CF2"/>
    <w:rsid w:val="008541DA"/>
    <w:rsid w:val="008545CC"/>
    <w:rsid w:val="008549DB"/>
    <w:rsid w:val="00854AAB"/>
    <w:rsid w:val="00854B07"/>
    <w:rsid w:val="00854E36"/>
    <w:rsid w:val="00855293"/>
    <w:rsid w:val="008553F0"/>
    <w:rsid w:val="00855698"/>
    <w:rsid w:val="0085582A"/>
    <w:rsid w:val="00855F46"/>
    <w:rsid w:val="008563BD"/>
    <w:rsid w:val="00856525"/>
    <w:rsid w:val="00856AA1"/>
    <w:rsid w:val="00856C07"/>
    <w:rsid w:val="00856C7B"/>
    <w:rsid w:val="00856CA3"/>
    <w:rsid w:val="00856CFC"/>
    <w:rsid w:val="008574CF"/>
    <w:rsid w:val="0086093C"/>
    <w:rsid w:val="00860EC0"/>
    <w:rsid w:val="0086117B"/>
    <w:rsid w:val="008611CC"/>
    <w:rsid w:val="00861629"/>
    <w:rsid w:val="00861749"/>
    <w:rsid w:val="0086174A"/>
    <w:rsid w:val="00861BF7"/>
    <w:rsid w:val="00861C62"/>
    <w:rsid w:val="00861D0E"/>
    <w:rsid w:val="00862E3E"/>
    <w:rsid w:val="008631D1"/>
    <w:rsid w:val="0086325A"/>
    <w:rsid w:val="0086333C"/>
    <w:rsid w:val="0086455C"/>
    <w:rsid w:val="00864606"/>
    <w:rsid w:val="008646D2"/>
    <w:rsid w:val="0086478A"/>
    <w:rsid w:val="008647EC"/>
    <w:rsid w:val="008648D7"/>
    <w:rsid w:val="0086490E"/>
    <w:rsid w:val="00864FAF"/>
    <w:rsid w:val="00865B94"/>
    <w:rsid w:val="00865D6B"/>
    <w:rsid w:val="0086606E"/>
    <w:rsid w:val="00866546"/>
    <w:rsid w:val="00866EC8"/>
    <w:rsid w:val="008671D0"/>
    <w:rsid w:val="00867463"/>
    <w:rsid w:val="00867697"/>
    <w:rsid w:val="008705E5"/>
    <w:rsid w:val="00870BA2"/>
    <w:rsid w:val="00870C98"/>
    <w:rsid w:val="008712C9"/>
    <w:rsid w:val="0087164F"/>
    <w:rsid w:val="008721BB"/>
    <w:rsid w:val="00873052"/>
    <w:rsid w:val="0087359C"/>
    <w:rsid w:val="00873DD7"/>
    <w:rsid w:val="008740C0"/>
    <w:rsid w:val="00874237"/>
    <w:rsid w:val="00874EBA"/>
    <w:rsid w:val="00874EC5"/>
    <w:rsid w:val="008756E8"/>
    <w:rsid w:val="00875C05"/>
    <w:rsid w:val="00876547"/>
    <w:rsid w:val="008768CC"/>
    <w:rsid w:val="00876B01"/>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5C44"/>
    <w:rsid w:val="00886086"/>
    <w:rsid w:val="00886191"/>
    <w:rsid w:val="008871B5"/>
    <w:rsid w:val="0088722E"/>
    <w:rsid w:val="00887734"/>
    <w:rsid w:val="008879B9"/>
    <w:rsid w:val="00887FBC"/>
    <w:rsid w:val="008904C0"/>
    <w:rsid w:val="00890A11"/>
    <w:rsid w:val="00890CA9"/>
    <w:rsid w:val="0089215D"/>
    <w:rsid w:val="00892163"/>
    <w:rsid w:val="0089232D"/>
    <w:rsid w:val="00892CDC"/>
    <w:rsid w:val="00892EF2"/>
    <w:rsid w:val="008931AD"/>
    <w:rsid w:val="00893AA1"/>
    <w:rsid w:val="00894654"/>
    <w:rsid w:val="00894D0E"/>
    <w:rsid w:val="00894D23"/>
    <w:rsid w:val="008950BC"/>
    <w:rsid w:val="00895550"/>
    <w:rsid w:val="008959AE"/>
    <w:rsid w:val="00895E33"/>
    <w:rsid w:val="00896E11"/>
    <w:rsid w:val="00896FA9"/>
    <w:rsid w:val="00896FFA"/>
    <w:rsid w:val="00897385"/>
    <w:rsid w:val="008974F8"/>
    <w:rsid w:val="00897963"/>
    <w:rsid w:val="00897AE3"/>
    <w:rsid w:val="008A0017"/>
    <w:rsid w:val="008A038D"/>
    <w:rsid w:val="008A083D"/>
    <w:rsid w:val="008A0D0B"/>
    <w:rsid w:val="008A190F"/>
    <w:rsid w:val="008A1E2F"/>
    <w:rsid w:val="008A1E7A"/>
    <w:rsid w:val="008A250A"/>
    <w:rsid w:val="008A29AD"/>
    <w:rsid w:val="008A3A53"/>
    <w:rsid w:val="008A3FB9"/>
    <w:rsid w:val="008A4BB1"/>
    <w:rsid w:val="008A5077"/>
    <w:rsid w:val="008A512F"/>
    <w:rsid w:val="008A5462"/>
    <w:rsid w:val="008A56DD"/>
    <w:rsid w:val="008A7720"/>
    <w:rsid w:val="008A79D6"/>
    <w:rsid w:val="008B0627"/>
    <w:rsid w:val="008B093B"/>
    <w:rsid w:val="008B11B4"/>
    <w:rsid w:val="008B127E"/>
    <w:rsid w:val="008B13BF"/>
    <w:rsid w:val="008B1792"/>
    <w:rsid w:val="008B1CAC"/>
    <w:rsid w:val="008B1ECE"/>
    <w:rsid w:val="008B22A6"/>
    <w:rsid w:val="008B2317"/>
    <w:rsid w:val="008B23FA"/>
    <w:rsid w:val="008B25EE"/>
    <w:rsid w:val="008B2C24"/>
    <w:rsid w:val="008B33FC"/>
    <w:rsid w:val="008B38C0"/>
    <w:rsid w:val="008B39B2"/>
    <w:rsid w:val="008B3DE1"/>
    <w:rsid w:val="008B4222"/>
    <w:rsid w:val="008B4321"/>
    <w:rsid w:val="008B4573"/>
    <w:rsid w:val="008B52C8"/>
    <w:rsid w:val="008B54D9"/>
    <w:rsid w:val="008B5BB0"/>
    <w:rsid w:val="008B5E24"/>
    <w:rsid w:val="008B65B2"/>
    <w:rsid w:val="008B6A9A"/>
    <w:rsid w:val="008B6AE2"/>
    <w:rsid w:val="008B6C33"/>
    <w:rsid w:val="008B7076"/>
    <w:rsid w:val="008B79E4"/>
    <w:rsid w:val="008B79FF"/>
    <w:rsid w:val="008B7A67"/>
    <w:rsid w:val="008B7E2B"/>
    <w:rsid w:val="008B7F76"/>
    <w:rsid w:val="008C0150"/>
    <w:rsid w:val="008C0364"/>
    <w:rsid w:val="008C103E"/>
    <w:rsid w:val="008C19DA"/>
    <w:rsid w:val="008C1ABD"/>
    <w:rsid w:val="008C1D10"/>
    <w:rsid w:val="008C1D61"/>
    <w:rsid w:val="008C1DF3"/>
    <w:rsid w:val="008C215D"/>
    <w:rsid w:val="008C224B"/>
    <w:rsid w:val="008C2AA9"/>
    <w:rsid w:val="008C324A"/>
    <w:rsid w:val="008C3CAD"/>
    <w:rsid w:val="008C4458"/>
    <w:rsid w:val="008C4630"/>
    <w:rsid w:val="008C4890"/>
    <w:rsid w:val="008C4C31"/>
    <w:rsid w:val="008C502A"/>
    <w:rsid w:val="008C59EC"/>
    <w:rsid w:val="008C62C0"/>
    <w:rsid w:val="008C68B2"/>
    <w:rsid w:val="008C6999"/>
    <w:rsid w:val="008C6DB6"/>
    <w:rsid w:val="008C6DFC"/>
    <w:rsid w:val="008C6F37"/>
    <w:rsid w:val="008C718C"/>
    <w:rsid w:val="008C7466"/>
    <w:rsid w:val="008C7717"/>
    <w:rsid w:val="008C7BF6"/>
    <w:rsid w:val="008D06B6"/>
    <w:rsid w:val="008D07E7"/>
    <w:rsid w:val="008D0B6C"/>
    <w:rsid w:val="008D1424"/>
    <w:rsid w:val="008D151C"/>
    <w:rsid w:val="008D1611"/>
    <w:rsid w:val="008D1B15"/>
    <w:rsid w:val="008D1CE2"/>
    <w:rsid w:val="008D1DC9"/>
    <w:rsid w:val="008D1DEC"/>
    <w:rsid w:val="008D1F1B"/>
    <w:rsid w:val="008D2544"/>
    <w:rsid w:val="008D26B8"/>
    <w:rsid w:val="008D3169"/>
    <w:rsid w:val="008D35F4"/>
    <w:rsid w:val="008D3CEE"/>
    <w:rsid w:val="008D3D95"/>
    <w:rsid w:val="008D3FD3"/>
    <w:rsid w:val="008D4144"/>
    <w:rsid w:val="008D4526"/>
    <w:rsid w:val="008D49A9"/>
    <w:rsid w:val="008D4A14"/>
    <w:rsid w:val="008D4BB1"/>
    <w:rsid w:val="008D4DF9"/>
    <w:rsid w:val="008D50BD"/>
    <w:rsid w:val="008D54A3"/>
    <w:rsid w:val="008D5585"/>
    <w:rsid w:val="008D59A4"/>
    <w:rsid w:val="008D5AD1"/>
    <w:rsid w:val="008D607B"/>
    <w:rsid w:val="008D608D"/>
    <w:rsid w:val="008D634A"/>
    <w:rsid w:val="008D69B9"/>
    <w:rsid w:val="008D6E7E"/>
    <w:rsid w:val="008D7142"/>
    <w:rsid w:val="008D76A0"/>
    <w:rsid w:val="008D7996"/>
    <w:rsid w:val="008D7A8B"/>
    <w:rsid w:val="008E07EC"/>
    <w:rsid w:val="008E0AC6"/>
    <w:rsid w:val="008E154E"/>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2AAB"/>
    <w:rsid w:val="008F37A0"/>
    <w:rsid w:val="008F42ED"/>
    <w:rsid w:val="008F4486"/>
    <w:rsid w:val="008F4BAC"/>
    <w:rsid w:val="008F4F7A"/>
    <w:rsid w:val="008F4FE0"/>
    <w:rsid w:val="008F622C"/>
    <w:rsid w:val="008F63C5"/>
    <w:rsid w:val="008F6C29"/>
    <w:rsid w:val="008F6C39"/>
    <w:rsid w:val="008F7495"/>
    <w:rsid w:val="008F7959"/>
    <w:rsid w:val="008F7AAD"/>
    <w:rsid w:val="008F7CA5"/>
    <w:rsid w:val="008F7CD9"/>
    <w:rsid w:val="008F7D36"/>
    <w:rsid w:val="009000E6"/>
    <w:rsid w:val="0090068F"/>
    <w:rsid w:val="009006CB"/>
    <w:rsid w:val="009007E2"/>
    <w:rsid w:val="00900A2F"/>
    <w:rsid w:val="00902350"/>
    <w:rsid w:val="00902538"/>
    <w:rsid w:val="009028BD"/>
    <w:rsid w:val="009033F0"/>
    <w:rsid w:val="0090385F"/>
    <w:rsid w:val="00905D11"/>
    <w:rsid w:val="00906267"/>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2E8F"/>
    <w:rsid w:val="00913186"/>
    <w:rsid w:val="00913718"/>
    <w:rsid w:val="00913AA8"/>
    <w:rsid w:val="00913E55"/>
    <w:rsid w:val="0091411D"/>
    <w:rsid w:val="009147EC"/>
    <w:rsid w:val="009150C9"/>
    <w:rsid w:val="0091661A"/>
    <w:rsid w:val="009167A9"/>
    <w:rsid w:val="00916F0C"/>
    <w:rsid w:val="0092008D"/>
    <w:rsid w:val="009204A4"/>
    <w:rsid w:val="00920519"/>
    <w:rsid w:val="00920540"/>
    <w:rsid w:val="00920B1F"/>
    <w:rsid w:val="00921053"/>
    <w:rsid w:val="0092123F"/>
    <w:rsid w:val="00921252"/>
    <w:rsid w:val="009215C4"/>
    <w:rsid w:val="00922926"/>
    <w:rsid w:val="00922D03"/>
    <w:rsid w:val="0092371C"/>
    <w:rsid w:val="00923FDA"/>
    <w:rsid w:val="00924917"/>
    <w:rsid w:val="00925E45"/>
    <w:rsid w:val="00925FBF"/>
    <w:rsid w:val="00926269"/>
    <w:rsid w:val="009268A3"/>
    <w:rsid w:val="009268D8"/>
    <w:rsid w:val="00927066"/>
    <w:rsid w:val="0092752A"/>
    <w:rsid w:val="00927AB8"/>
    <w:rsid w:val="00927D47"/>
    <w:rsid w:val="009316B8"/>
    <w:rsid w:val="00931B0C"/>
    <w:rsid w:val="00931C5D"/>
    <w:rsid w:val="00933270"/>
    <w:rsid w:val="00935309"/>
    <w:rsid w:val="00935C84"/>
    <w:rsid w:val="00936191"/>
    <w:rsid w:val="0093667F"/>
    <w:rsid w:val="00937226"/>
    <w:rsid w:val="00937C7A"/>
    <w:rsid w:val="00937E49"/>
    <w:rsid w:val="00937F72"/>
    <w:rsid w:val="009401B1"/>
    <w:rsid w:val="00940898"/>
    <w:rsid w:val="00940C50"/>
    <w:rsid w:val="00940D20"/>
    <w:rsid w:val="00941110"/>
    <w:rsid w:val="00941347"/>
    <w:rsid w:val="009413F3"/>
    <w:rsid w:val="00941D13"/>
    <w:rsid w:val="00942411"/>
    <w:rsid w:val="0094294E"/>
    <w:rsid w:val="00942E8F"/>
    <w:rsid w:val="00943074"/>
    <w:rsid w:val="00943517"/>
    <w:rsid w:val="009438C3"/>
    <w:rsid w:val="00943D90"/>
    <w:rsid w:val="0094439E"/>
    <w:rsid w:val="009448C3"/>
    <w:rsid w:val="009448FE"/>
    <w:rsid w:val="00944B43"/>
    <w:rsid w:val="00944B93"/>
    <w:rsid w:val="0094592E"/>
    <w:rsid w:val="00946103"/>
    <w:rsid w:val="00946BCA"/>
    <w:rsid w:val="00947348"/>
    <w:rsid w:val="0094736C"/>
    <w:rsid w:val="009473FD"/>
    <w:rsid w:val="00947438"/>
    <w:rsid w:val="00947445"/>
    <w:rsid w:val="009475FE"/>
    <w:rsid w:val="00947AA4"/>
    <w:rsid w:val="00947E8B"/>
    <w:rsid w:val="00947F53"/>
    <w:rsid w:val="00950062"/>
    <w:rsid w:val="00950832"/>
    <w:rsid w:val="00950A00"/>
    <w:rsid w:val="00950C5D"/>
    <w:rsid w:val="00951049"/>
    <w:rsid w:val="00951728"/>
    <w:rsid w:val="00951AB7"/>
    <w:rsid w:val="009525B8"/>
    <w:rsid w:val="0095332B"/>
    <w:rsid w:val="0095361D"/>
    <w:rsid w:val="009539D1"/>
    <w:rsid w:val="00953F38"/>
    <w:rsid w:val="00954165"/>
    <w:rsid w:val="00954AE7"/>
    <w:rsid w:val="00955745"/>
    <w:rsid w:val="009561B4"/>
    <w:rsid w:val="009568E2"/>
    <w:rsid w:val="00956AC1"/>
    <w:rsid w:val="00956E70"/>
    <w:rsid w:val="00956E94"/>
    <w:rsid w:val="009570E8"/>
    <w:rsid w:val="00957793"/>
    <w:rsid w:val="00957C55"/>
    <w:rsid w:val="00960A12"/>
    <w:rsid w:val="00960FCF"/>
    <w:rsid w:val="0096145D"/>
    <w:rsid w:val="00962F94"/>
    <w:rsid w:val="00963069"/>
    <w:rsid w:val="009633F2"/>
    <w:rsid w:val="00963F14"/>
    <w:rsid w:val="00964526"/>
    <w:rsid w:val="0096543D"/>
    <w:rsid w:val="00965E30"/>
    <w:rsid w:val="00965E37"/>
    <w:rsid w:val="0096620E"/>
    <w:rsid w:val="00966835"/>
    <w:rsid w:val="009668DB"/>
    <w:rsid w:val="009671FE"/>
    <w:rsid w:val="009674C8"/>
    <w:rsid w:val="00967655"/>
    <w:rsid w:val="00967CBF"/>
    <w:rsid w:val="00967E4A"/>
    <w:rsid w:val="009703D0"/>
    <w:rsid w:val="0097094C"/>
    <w:rsid w:val="009709FE"/>
    <w:rsid w:val="00970F62"/>
    <w:rsid w:val="009710C1"/>
    <w:rsid w:val="009710F9"/>
    <w:rsid w:val="0097136A"/>
    <w:rsid w:val="00971691"/>
    <w:rsid w:val="00971B75"/>
    <w:rsid w:val="0097248C"/>
    <w:rsid w:val="0097300B"/>
    <w:rsid w:val="0097302E"/>
    <w:rsid w:val="00973402"/>
    <w:rsid w:val="00973698"/>
    <w:rsid w:val="00973C4A"/>
    <w:rsid w:val="00973CF0"/>
    <w:rsid w:val="0097466A"/>
    <w:rsid w:val="00974883"/>
    <w:rsid w:val="00974B7A"/>
    <w:rsid w:val="009754B3"/>
    <w:rsid w:val="00975B94"/>
    <w:rsid w:val="00975C60"/>
    <w:rsid w:val="00975D9C"/>
    <w:rsid w:val="00976323"/>
    <w:rsid w:val="00976389"/>
    <w:rsid w:val="0097704F"/>
    <w:rsid w:val="0098099A"/>
    <w:rsid w:val="00980A9F"/>
    <w:rsid w:val="009810C8"/>
    <w:rsid w:val="00982310"/>
    <w:rsid w:val="00982365"/>
    <w:rsid w:val="0098250C"/>
    <w:rsid w:val="0098351A"/>
    <w:rsid w:val="009837B3"/>
    <w:rsid w:val="00983B33"/>
    <w:rsid w:val="009842AF"/>
    <w:rsid w:val="00984746"/>
    <w:rsid w:val="00984E3E"/>
    <w:rsid w:val="00985E95"/>
    <w:rsid w:val="00986079"/>
    <w:rsid w:val="0098618C"/>
    <w:rsid w:val="009864C6"/>
    <w:rsid w:val="00986820"/>
    <w:rsid w:val="00986E1B"/>
    <w:rsid w:val="0098730E"/>
    <w:rsid w:val="0098740B"/>
    <w:rsid w:val="0098758B"/>
    <w:rsid w:val="00987E31"/>
    <w:rsid w:val="00990028"/>
    <w:rsid w:val="00990373"/>
    <w:rsid w:val="00990869"/>
    <w:rsid w:val="00990BF1"/>
    <w:rsid w:val="00990D86"/>
    <w:rsid w:val="00991E05"/>
    <w:rsid w:val="00991EA0"/>
    <w:rsid w:val="00992128"/>
    <w:rsid w:val="009933F6"/>
    <w:rsid w:val="0099453E"/>
    <w:rsid w:val="0099538A"/>
    <w:rsid w:val="00995F46"/>
    <w:rsid w:val="00995FEE"/>
    <w:rsid w:val="009967FE"/>
    <w:rsid w:val="00996D68"/>
    <w:rsid w:val="00996E7E"/>
    <w:rsid w:val="00996ECF"/>
    <w:rsid w:val="00996F78"/>
    <w:rsid w:val="00997055"/>
    <w:rsid w:val="009970FD"/>
    <w:rsid w:val="0099728F"/>
    <w:rsid w:val="009977AE"/>
    <w:rsid w:val="00997985"/>
    <w:rsid w:val="00997E69"/>
    <w:rsid w:val="009A019C"/>
    <w:rsid w:val="009A03C6"/>
    <w:rsid w:val="009A04E1"/>
    <w:rsid w:val="009A05A8"/>
    <w:rsid w:val="009A06FE"/>
    <w:rsid w:val="009A08F1"/>
    <w:rsid w:val="009A0AF0"/>
    <w:rsid w:val="009A0CB2"/>
    <w:rsid w:val="009A0D10"/>
    <w:rsid w:val="009A237B"/>
    <w:rsid w:val="009A271D"/>
    <w:rsid w:val="009A2844"/>
    <w:rsid w:val="009A2A27"/>
    <w:rsid w:val="009A2F29"/>
    <w:rsid w:val="009A30D0"/>
    <w:rsid w:val="009A3DAD"/>
    <w:rsid w:val="009A3E4E"/>
    <w:rsid w:val="009A411F"/>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D55"/>
    <w:rsid w:val="009B3DAF"/>
    <w:rsid w:val="009B3EBE"/>
    <w:rsid w:val="009B40A6"/>
    <w:rsid w:val="009B478C"/>
    <w:rsid w:val="009B4BFC"/>
    <w:rsid w:val="009B52AB"/>
    <w:rsid w:val="009B63F8"/>
    <w:rsid w:val="009B6606"/>
    <w:rsid w:val="009B672F"/>
    <w:rsid w:val="009B67E9"/>
    <w:rsid w:val="009B6E3A"/>
    <w:rsid w:val="009B73BA"/>
    <w:rsid w:val="009B777B"/>
    <w:rsid w:val="009B78C4"/>
    <w:rsid w:val="009C0729"/>
    <w:rsid w:val="009C0AEA"/>
    <w:rsid w:val="009C0B35"/>
    <w:rsid w:val="009C0BE7"/>
    <w:rsid w:val="009C0E4C"/>
    <w:rsid w:val="009C128D"/>
    <w:rsid w:val="009C1905"/>
    <w:rsid w:val="009C1ACE"/>
    <w:rsid w:val="009C1C06"/>
    <w:rsid w:val="009C1F7C"/>
    <w:rsid w:val="009C2783"/>
    <w:rsid w:val="009C28A6"/>
    <w:rsid w:val="009C2A04"/>
    <w:rsid w:val="009C2A1C"/>
    <w:rsid w:val="009C33C1"/>
    <w:rsid w:val="009C3B34"/>
    <w:rsid w:val="009C3ED8"/>
    <w:rsid w:val="009C3FA1"/>
    <w:rsid w:val="009C4658"/>
    <w:rsid w:val="009C552A"/>
    <w:rsid w:val="009C619E"/>
    <w:rsid w:val="009C6291"/>
    <w:rsid w:val="009C6EAD"/>
    <w:rsid w:val="009C71EC"/>
    <w:rsid w:val="009D125C"/>
    <w:rsid w:val="009D126F"/>
    <w:rsid w:val="009D2261"/>
    <w:rsid w:val="009D2F5D"/>
    <w:rsid w:val="009D3AB7"/>
    <w:rsid w:val="009D43CE"/>
    <w:rsid w:val="009D43DD"/>
    <w:rsid w:val="009D4568"/>
    <w:rsid w:val="009D471F"/>
    <w:rsid w:val="009D477B"/>
    <w:rsid w:val="009D4CB7"/>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846"/>
    <w:rsid w:val="009E58C4"/>
    <w:rsid w:val="009E5A50"/>
    <w:rsid w:val="009E5F9B"/>
    <w:rsid w:val="009E6A58"/>
    <w:rsid w:val="009E72B5"/>
    <w:rsid w:val="009E7775"/>
    <w:rsid w:val="009F0276"/>
    <w:rsid w:val="009F074C"/>
    <w:rsid w:val="009F0F00"/>
    <w:rsid w:val="009F0FC0"/>
    <w:rsid w:val="009F144A"/>
    <w:rsid w:val="009F256D"/>
    <w:rsid w:val="009F3377"/>
    <w:rsid w:val="009F3B91"/>
    <w:rsid w:val="009F3CEB"/>
    <w:rsid w:val="009F4782"/>
    <w:rsid w:val="009F4CEF"/>
    <w:rsid w:val="009F515B"/>
    <w:rsid w:val="009F564B"/>
    <w:rsid w:val="009F56D8"/>
    <w:rsid w:val="009F5AA9"/>
    <w:rsid w:val="009F5BF1"/>
    <w:rsid w:val="009F5C79"/>
    <w:rsid w:val="009F5E31"/>
    <w:rsid w:val="009F5FA8"/>
    <w:rsid w:val="009F6124"/>
    <w:rsid w:val="009F624F"/>
    <w:rsid w:val="009F6608"/>
    <w:rsid w:val="009F698B"/>
    <w:rsid w:val="009F6A74"/>
    <w:rsid w:val="009F76BB"/>
    <w:rsid w:val="009F7998"/>
    <w:rsid w:val="009F7D1A"/>
    <w:rsid w:val="00A00601"/>
    <w:rsid w:val="00A01080"/>
    <w:rsid w:val="00A01664"/>
    <w:rsid w:val="00A01814"/>
    <w:rsid w:val="00A02EB9"/>
    <w:rsid w:val="00A02EFC"/>
    <w:rsid w:val="00A03B05"/>
    <w:rsid w:val="00A03C45"/>
    <w:rsid w:val="00A03EB1"/>
    <w:rsid w:val="00A0472B"/>
    <w:rsid w:val="00A048E3"/>
    <w:rsid w:val="00A04C7A"/>
    <w:rsid w:val="00A05093"/>
    <w:rsid w:val="00A05452"/>
    <w:rsid w:val="00A05538"/>
    <w:rsid w:val="00A060AB"/>
    <w:rsid w:val="00A067BD"/>
    <w:rsid w:val="00A067EC"/>
    <w:rsid w:val="00A069A2"/>
    <w:rsid w:val="00A06A55"/>
    <w:rsid w:val="00A06D72"/>
    <w:rsid w:val="00A078B6"/>
    <w:rsid w:val="00A07BEB"/>
    <w:rsid w:val="00A07C5D"/>
    <w:rsid w:val="00A07F53"/>
    <w:rsid w:val="00A07FF4"/>
    <w:rsid w:val="00A1076D"/>
    <w:rsid w:val="00A1077A"/>
    <w:rsid w:val="00A10F22"/>
    <w:rsid w:val="00A11217"/>
    <w:rsid w:val="00A1129B"/>
    <w:rsid w:val="00A11849"/>
    <w:rsid w:val="00A1204D"/>
    <w:rsid w:val="00A12096"/>
    <w:rsid w:val="00A12F0F"/>
    <w:rsid w:val="00A137D5"/>
    <w:rsid w:val="00A13A3F"/>
    <w:rsid w:val="00A13B47"/>
    <w:rsid w:val="00A13FFF"/>
    <w:rsid w:val="00A142DC"/>
    <w:rsid w:val="00A1481E"/>
    <w:rsid w:val="00A14CDD"/>
    <w:rsid w:val="00A1525B"/>
    <w:rsid w:val="00A158F8"/>
    <w:rsid w:val="00A160B6"/>
    <w:rsid w:val="00A16CE8"/>
    <w:rsid w:val="00A1737E"/>
    <w:rsid w:val="00A203CB"/>
    <w:rsid w:val="00A20DDC"/>
    <w:rsid w:val="00A20F50"/>
    <w:rsid w:val="00A20FF0"/>
    <w:rsid w:val="00A2102D"/>
    <w:rsid w:val="00A2116A"/>
    <w:rsid w:val="00A2149E"/>
    <w:rsid w:val="00A214F8"/>
    <w:rsid w:val="00A21940"/>
    <w:rsid w:val="00A21DA5"/>
    <w:rsid w:val="00A221F1"/>
    <w:rsid w:val="00A2236F"/>
    <w:rsid w:val="00A23260"/>
    <w:rsid w:val="00A23ABA"/>
    <w:rsid w:val="00A23D94"/>
    <w:rsid w:val="00A23F9A"/>
    <w:rsid w:val="00A240D7"/>
    <w:rsid w:val="00A2449A"/>
    <w:rsid w:val="00A24500"/>
    <w:rsid w:val="00A2518B"/>
    <w:rsid w:val="00A25201"/>
    <w:rsid w:val="00A26FB8"/>
    <w:rsid w:val="00A274E2"/>
    <w:rsid w:val="00A27D95"/>
    <w:rsid w:val="00A27E27"/>
    <w:rsid w:val="00A30161"/>
    <w:rsid w:val="00A3095C"/>
    <w:rsid w:val="00A309F6"/>
    <w:rsid w:val="00A30A17"/>
    <w:rsid w:val="00A31716"/>
    <w:rsid w:val="00A31974"/>
    <w:rsid w:val="00A319D1"/>
    <w:rsid w:val="00A31E5E"/>
    <w:rsid w:val="00A3209C"/>
    <w:rsid w:val="00A3277D"/>
    <w:rsid w:val="00A33000"/>
    <w:rsid w:val="00A337DC"/>
    <w:rsid w:val="00A338AA"/>
    <w:rsid w:val="00A338E2"/>
    <w:rsid w:val="00A3439B"/>
    <w:rsid w:val="00A3457D"/>
    <w:rsid w:val="00A35925"/>
    <w:rsid w:val="00A35E62"/>
    <w:rsid w:val="00A36B59"/>
    <w:rsid w:val="00A36BCA"/>
    <w:rsid w:val="00A36D5F"/>
    <w:rsid w:val="00A37259"/>
    <w:rsid w:val="00A377D3"/>
    <w:rsid w:val="00A37AE9"/>
    <w:rsid w:val="00A37D16"/>
    <w:rsid w:val="00A40712"/>
    <w:rsid w:val="00A4078C"/>
    <w:rsid w:val="00A40AF6"/>
    <w:rsid w:val="00A41024"/>
    <w:rsid w:val="00A41570"/>
    <w:rsid w:val="00A4164A"/>
    <w:rsid w:val="00A41CFD"/>
    <w:rsid w:val="00A4252F"/>
    <w:rsid w:val="00A427ED"/>
    <w:rsid w:val="00A437EB"/>
    <w:rsid w:val="00A43B69"/>
    <w:rsid w:val="00A43CF4"/>
    <w:rsid w:val="00A441F9"/>
    <w:rsid w:val="00A45332"/>
    <w:rsid w:val="00A467D8"/>
    <w:rsid w:val="00A467E6"/>
    <w:rsid w:val="00A46A39"/>
    <w:rsid w:val="00A46C53"/>
    <w:rsid w:val="00A46C5D"/>
    <w:rsid w:val="00A47BDF"/>
    <w:rsid w:val="00A50BDD"/>
    <w:rsid w:val="00A513F2"/>
    <w:rsid w:val="00A516FD"/>
    <w:rsid w:val="00A51AE5"/>
    <w:rsid w:val="00A51B44"/>
    <w:rsid w:val="00A51FC1"/>
    <w:rsid w:val="00A520FD"/>
    <w:rsid w:val="00A52DDB"/>
    <w:rsid w:val="00A52E01"/>
    <w:rsid w:val="00A52E55"/>
    <w:rsid w:val="00A5340B"/>
    <w:rsid w:val="00A535DC"/>
    <w:rsid w:val="00A53762"/>
    <w:rsid w:val="00A542FF"/>
    <w:rsid w:val="00A550F6"/>
    <w:rsid w:val="00A55994"/>
    <w:rsid w:val="00A55D91"/>
    <w:rsid w:val="00A56E2F"/>
    <w:rsid w:val="00A578C3"/>
    <w:rsid w:val="00A57AAE"/>
    <w:rsid w:val="00A57B94"/>
    <w:rsid w:val="00A57E31"/>
    <w:rsid w:val="00A57EB3"/>
    <w:rsid w:val="00A57F7C"/>
    <w:rsid w:val="00A602D7"/>
    <w:rsid w:val="00A6046B"/>
    <w:rsid w:val="00A609F9"/>
    <w:rsid w:val="00A60C20"/>
    <w:rsid w:val="00A614EF"/>
    <w:rsid w:val="00A62682"/>
    <w:rsid w:val="00A6288B"/>
    <w:rsid w:val="00A62ACC"/>
    <w:rsid w:val="00A62EED"/>
    <w:rsid w:val="00A631AD"/>
    <w:rsid w:val="00A633DD"/>
    <w:rsid w:val="00A634AD"/>
    <w:rsid w:val="00A6406D"/>
    <w:rsid w:val="00A64836"/>
    <w:rsid w:val="00A65B6B"/>
    <w:rsid w:val="00A65E5D"/>
    <w:rsid w:val="00A65FFD"/>
    <w:rsid w:val="00A665A8"/>
    <w:rsid w:val="00A66911"/>
    <w:rsid w:val="00A66BCE"/>
    <w:rsid w:val="00A675D0"/>
    <w:rsid w:val="00A675EB"/>
    <w:rsid w:val="00A67AB9"/>
    <w:rsid w:val="00A70676"/>
    <w:rsid w:val="00A7074A"/>
    <w:rsid w:val="00A717F7"/>
    <w:rsid w:val="00A72863"/>
    <w:rsid w:val="00A72DAF"/>
    <w:rsid w:val="00A7334A"/>
    <w:rsid w:val="00A737B3"/>
    <w:rsid w:val="00A73805"/>
    <w:rsid w:val="00A7391D"/>
    <w:rsid w:val="00A73C53"/>
    <w:rsid w:val="00A7480A"/>
    <w:rsid w:val="00A748D6"/>
    <w:rsid w:val="00A74B06"/>
    <w:rsid w:val="00A74D64"/>
    <w:rsid w:val="00A7584F"/>
    <w:rsid w:val="00A75DFF"/>
    <w:rsid w:val="00A75F73"/>
    <w:rsid w:val="00A765F7"/>
    <w:rsid w:val="00A773A4"/>
    <w:rsid w:val="00A774A3"/>
    <w:rsid w:val="00A77FAF"/>
    <w:rsid w:val="00A803E5"/>
    <w:rsid w:val="00A8053E"/>
    <w:rsid w:val="00A815C7"/>
    <w:rsid w:val="00A81728"/>
    <w:rsid w:val="00A81E77"/>
    <w:rsid w:val="00A81F57"/>
    <w:rsid w:val="00A81FEB"/>
    <w:rsid w:val="00A821F8"/>
    <w:rsid w:val="00A822F3"/>
    <w:rsid w:val="00A83214"/>
    <w:rsid w:val="00A83498"/>
    <w:rsid w:val="00A83763"/>
    <w:rsid w:val="00A83D68"/>
    <w:rsid w:val="00A83FED"/>
    <w:rsid w:val="00A84123"/>
    <w:rsid w:val="00A8428B"/>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61"/>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6A4B"/>
    <w:rsid w:val="00A971D5"/>
    <w:rsid w:val="00A972E7"/>
    <w:rsid w:val="00A97963"/>
    <w:rsid w:val="00A97B2F"/>
    <w:rsid w:val="00A97C4C"/>
    <w:rsid w:val="00A97C67"/>
    <w:rsid w:val="00A97E0F"/>
    <w:rsid w:val="00AA110A"/>
    <w:rsid w:val="00AA13EB"/>
    <w:rsid w:val="00AA14F3"/>
    <w:rsid w:val="00AA1BEC"/>
    <w:rsid w:val="00AA1D84"/>
    <w:rsid w:val="00AA219C"/>
    <w:rsid w:val="00AA24ED"/>
    <w:rsid w:val="00AA3112"/>
    <w:rsid w:val="00AA31A3"/>
    <w:rsid w:val="00AA33BA"/>
    <w:rsid w:val="00AA35B2"/>
    <w:rsid w:val="00AA39F9"/>
    <w:rsid w:val="00AA3A2D"/>
    <w:rsid w:val="00AA3D77"/>
    <w:rsid w:val="00AA3EB2"/>
    <w:rsid w:val="00AA4B3B"/>
    <w:rsid w:val="00AA4CF8"/>
    <w:rsid w:val="00AA5212"/>
    <w:rsid w:val="00AA585A"/>
    <w:rsid w:val="00AA61E2"/>
    <w:rsid w:val="00AA62B7"/>
    <w:rsid w:val="00AA6444"/>
    <w:rsid w:val="00AA6A9E"/>
    <w:rsid w:val="00AA6AA4"/>
    <w:rsid w:val="00AA7B81"/>
    <w:rsid w:val="00AA7EAE"/>
    <w:rsid w:val="00AB00AE"/>
    <w:rsid w:val="00AB094C"/>
    <w:rsid w:val="00AB09A8"/>
    <w:rsid w:val="00AB0D57"/>
    <w:rsid w:val="00AB0FBB"/>
    <w:rsid w:val="00AB0FDC"/>
    <w:rsid w:val="00AB1533"/>
    <w:rsid w:val="00AB1798"/>
    <w:rsid w:val="00AB1B39"/>
    <w:rsid w:val="00AB1C56"/>
    <w:rsid w:val="00AB1D56"/>
    <w:rsid w:val="00AB2024"/>
    <w:rsid w:val="00AB212E"/>
    <w:rsid w:val="00AB27EF"/>
    <w:rsid w:val="00AB284A"/>
    <w:rsid w:val="00AB337F"/>
    <w:rsid w:val="00AB39B2"/>
    <w:rsid w:val="00AB3CFB"/>
    <w:rsid w:val="00AB3EC1"/>
    <w:rsid w:val="00AB45B3"/>
    <w:rsid w:val="00AB47E2"/>
    <w:rsid w:val="00AB511A"/>
    <w:rsid w:val="00AB56D7"/>
    <w:rsid w:val="00AB581A"/>
    <w:rsid w:val="00AB5E65"/>
    <w:rsid w:val="00AB656D"/>
    <w:rsid w:val="00AB7AC2"/>
    <w:rsid w:val="00AB7B4C"/>
    <w:rsid w:val="00AB7C13"/>
    <w:rsid w:val="00AB7D1E"/>
    <w:rsid w:val="00AB7EA0"/>
    <w:rsid w:val="00AC16AC"/>
    <w:rsid w:val="00AC3A52"/>
    <w:rsid w:val="00AC3E34"/>
    <w:rsid w:val="00AC49A5"/>
    <w:rsid w:val="00AC5032"/>
    <w:rsid w:val="00AC5A8C"/>
    <w:rsid w:val="00AC5B90"/>
    <w:rsid w:val="00AC5C8A"/>
    <w:rsid w:val="00AC60FB"/>
    <w:rsid w:val="00AC6546"/>
    <w:rsid w:val="00AC6E3D"/>
    <w:rsid w:val="00AC7081"/>
    <w:rsid w:val="00AC73DD"/>
    <w:rsid w:val="00AC755A"/>
    <w:rsid w:val="00AC7568"/>
    <w:rsid w:val="00AC7693"/>
    <w:rsid w:val="00AD0028"/>
    <w:rsid w:val="00AD0254"/>
    <w:rsid w:val="00AD029E"/>
    <w:rsid w:val="00AD0319"/>
    <w:rsid w:val="00AD0B52"/>
    <w:rsid w:val="00AD0FE3"/>
    <w:rsid w:val="00AD1157"/>
    <w:rsid w:val="00AD296A"/>
    <w:rsid w:val="00AD2BC7"/>
    <w:rsid w:val="00AD3AB6"/>
    <w:rsid w:val="00AD3E39"/>
    <w:rsid w:val="00AD426B"/>
    <w:rsid w:val="00AD44E0"/>
    <w:rsid w:val="00AD4683"/>
    <w:rsid w:val="00AD4AE1"/>
    <w:rsid w:val="00AD4CB1"/>
    <w:rsid w:val="00AD5264"/>
    <w:rsid w:val="00AD5714"/>
    <w:rsid w:val="00AD57A4"/>
    <w:rsid w:val="00AD5F85"/>
    <w:rsid w:val="00AD6103"/>
    <w:rsid w:val="00AD61C5"/>
    <w:rsid w:val="00AD6368"/>
    <w:rsid w:val="00AD6D6B"/>
    <w:rsid w:val="00AD6F87"/>
    <w:rsid w:val="00AD72B0"/>
    <w:rsid w:val="00AD76EA"/>
    <w:rsid w:val="00AD7800"/>
    <w:rsid w:val="00AD7A78"/>
    <w:rsid w:val="00AE0C3A"/>
    <w:rsid w:val="00AE1B5F"/>
    <w:rsid w:val="00AE2300"/>
    <w:rsid w:val="00AE2BC5"/>
    <w:rsid w:val="00AE314A"/>
    <w:rsid w:val="00AE3763"/>
    <w:rsid w:val="00AE37DD"/>
    <w:rsid w:val="00AE3966"/>
    <w:rsid w:val="00AE4B17"/>
    <w:rsid w:val="00AE52E1"/>
    <w:rsid w:val="00AE5571"/>
    <w:rsid w:val="00AE5E24"/>
    <w:rsid w:val="00AE5F66"/>
    <w:rsid w:val="00AE6011"/>
    <w:rsid w:val="00AE6CFA"/>
    <w:rsid w:val="00AE6E1A"/>
    <w:rsid w:val="00AE6E6E"/>
    <w:rsid w:val="00AE737C"/>
    <w:rsid w:val="00AE74D9"/>
    <w:rsid w:val="00AF1633"/>
    <w:rsid w:val="00AF1A0D"/>
    <w:rsid w:val="00AF1F89"/>
    <w:rsid w:val="00AF27A4"/>
    <w:rsid w:val="00AF2E8F"/>
    <w:rsid w:val="00AF2EE1"/>
    <w:rsid w:val="00AF3118"/>
    <w:rsid w:val="00AF338F"/>
    <w:rsid w:val="00AF339F"/>
    <w:rsid w:val="00AF35D1"/>
    <w:rsid w:val="00AF3EC7"/>
    <w:rsid w:val="00AF4117"/>
    <w:rsid w:val="00AF423F"/>
    <w:rsid w:val="00AF4864"/>
    <w:rsid w:val="00AF4A84"/>
    <w:rsid w:val="00AF4C23"/>
    <w:rsid w:val="00AF4C32"/>
    <w:rsid w:val="00AF5EB2"/>
    <w:rsid w:val="00AF6248"/>
    <w:rsid w:val="00AF641B"/>
    <w:rsid w:val="00AF7B27"/>
    <w:rsid w:val="00AF7C5B"/>
    <w:rsid w:val="00AF7D8F"/>
    <w:rsid w:val="00AF7E01"/>
    <w:rsid w:val="00B000A2"/>
    <w:rsid w:val="00B006EB"/>
    <w:rsid w:val="00B007EA"/>
    <w:rsid w:val="00B0155B"/>
    <w:rsid w:val="00B02364"/>
    <w:rsid w:val="00B02861"/>
    <w:rsid w:val="00B02A25"/>
    <w:rsid w:val="00B02B6F"/>
    <w:rsid w:val="00B03331"/>
    <w:rsid w:val="00B0371C"/>
    <w:rsid w:val="00B037DB"/>
    <w:rsid w:val="00B0396D"/>
    <w:rsid w:val="00B04026"/>
    <w:rsid w:val="00B044ED"/>
    <w:rsid w:val="00B0585F"/>
    <w:rsid w:val="00B05E6D"/>
    <w:rsid w:val="00B0634D"/>
    <w:rsid w:val="00B0670D"/>
    <w:rsid w:val="00B06AB5"/>
    <w:rsid w:val="00B06F1D"/>
    <w:rsid w:val="00B070B7"/>
    <w:rsid w:val="00B07144"/>
    <w:rsid w:val="00B07196"/>
    <w:rsid w:val="00B0776B"/>
    <w:rsid w:val="00B10054"/>
    <w:rsid w:val="00B104F0"/>
    <w:rsid w:val="00B108BB"/>
    <w:rsid w:val="00B10F85"/>
    <w:rsid w:val="00B110BE"/>
    <w:rsid w:val="00B11287"/>
    <w:rsid w:val="00B11339"/>
    <w:rsid w:val="00B11424"/>
    <w:rsid w:val="00B11796"/>
    <w:rsid w:val="00B11CD2"/>
    <w:rsid w:val="00B12B2F"/>
    <w:rsid w:val="00B13637"/>
    <w:rsid w:val="00B13D01"/>
    <w:rsid w:val="00B13DAC"/>
    <w:rsid w:val="00B14723"/>
    <w:rsid w:val="00B15C68"/>
    <w:rsid w:val="00B15EC6"/>
    <w:rsid w:val="00B160DB"/>
    <w:rsid w:val="00B16331"/>
    <w:rsid w:val="00B1688D"/>
    <w:rsid w:val="00B16ADF"/>
    <w:rsid w:val="00B17247"/>
    <w:rsid w:val="00B17536"/>
    <w:rsid w:val="00B176E5"/>
    <w:rsid w:val="00B17791"/>
    <w:rsid w:val="00B204E9"/>
    <w:rsid w:val="00B20657"/>
    <w:rsid w:val="00B20A38"/>
    <w:rsid w:val="00B21C1A"/>
    <w:rsid w:val="00B2276B"/>
    <w:rsid w:val="00B2306A"/>
    <w:rsid w:val="00B23F11"/>
    <w:rsid w:val="00B2459F"/>
    <w:rsid w:val="00B246F3"/>
    <w:rsid w:val="00B24CA3"/>
    <w:rsid w:val="00B250D9"/>
    <w:rsid w:val="00B25535"/>
    <w:rsid w:val="00B258B3"/>
    <w:rsid w:val="00B25CAA"/>
    <w:rsid w:val="00B25DEC"/>
    <w:rsid w:val="00B2611F"/>
    <w:rsid w:val="00B26B10"/>
    <w:rsid w:val="00B26BE0"/>
    <w:rsid w:val="00B26F7D"/>
    <w:rsid w:val="00B26FF9"/>
    <w:rsid w:val="00B27396"/>
    <w:rsid w:val="00B27968"/>
    <w:rsid w:val="00B27A81"/>
    <w:rsid w:val="00B27ABC"/>
    <w:rsid w:val="00B27B4E"/>
    <w:rsid w:val="00B27B57"/>
    <w:rsid w:val="00B27BB4"/>
    <w:rsid w:val="00B27FA4"/>
    <w:rsid w:val="00B30A09"/>
    <w:rsid w:val="00B310D4"/>
    <w:rsid w:val="00B31137"/>
    <w:rsid w:val="00B31444"/>
    <w:rsid w:val="00B31599"/>
    <w:rsid w:val="00B31AC6"/>
    <w:rsid w:val="00B31F1C"/>
    <w:rsid w:val="00B3220C"/>
    <w:rsid w:val="00B328B8"/>
    <w:rsid w:val="00B32A9C"/>
    <w:rsid w:val="00B32F69"/>
    <w:rsid w:val="00B33CEB"/>
    <w:rsid w:val="00B34143"/>
    <w:rsid w:val="00B3540A"/>
    <w:rsid w:val="00B35A40"/>
    <w:rsid w:val="00B36471"/>
    <w:rsid w:val="00B371F4"/>
    <w:rsid w:val="00B3740F"/>
    <w:rsid w:val="00B375B0"/>
    <w:rsid w:val="00B37631"/>
    <w:rsid w:val="00B37849"/>
    <w:rsid w:val="00B37CC3"/>
    <w:rsid w:val="00B37CE5"/>
    <w:rsid w:val="00B37D39"/>
    <w:rsid w:val="00B418E7"/>
    <w:rsid w:val="00B41B03"/>
    <w:rsid w:val="00B41B2A"/>
    <w:rsid w:val="00B42360"/>
    <w:rsid w:val="00B42D6D"/>
    <w:rsid w:val="00B43117"/>
    <w:rsid w:val="00B43370"/>
    <w:rsid w:val="00B43894"/>
    <w:rsid w:val="00B43A83"/>
    <w:rsid w:val="00B43DF1"/>
    <w:rsid w:val="00B43EC8"/>
    <w:rsid w:val="00B43F0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079"/>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2A6D"/>
    <w:rsid w:val="00B6358D"/>
    <w:rsid w:val="00B63682"/>
    <w:rsid w:val="00B640DE"/>
    <w:rsid w:val="00B646E6"/>
    <w:rsid w:val="00B64A04"/>
    <w:rsid w:val="00B64D8D"/>
    <w:rsid w:val="00B6532D"/>
    <w:rsid w:val="00B65391"/>
    <w:rsid w:val="00B6540D"/>
    <w:rsid w:val="00B65435"/>
    <w:rsid w:val="00B65A8C"/>
    <w:rsid w:val="00B66077"/>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4E2"/>
    <w:rsid w:val="00B72733"/>
    <w:rsid w:val="00B7283C"/>
    <w:rsid w:val="00B72900"/>
    <w:rsid w:val="00B72D3E"/>
    <w:rsid w:val="00B72D56"/>
    <w:rsid w:val="00B72DA6"/>
    <w:rsid w:val="00B73311"/>
    <w:rsid w:val="00B7391D"/>
    <w:rsid w:val="00B7398A"/>
    <w:rsid w:val="00B73E68"/>
    <w:rsid w:val="00B74A91"/>
    <w:rsid w:val="00B75922"/>
    <w:rsid w:val="00B76012"/>
    <w:rsid w:val="00B76152"/>
    <w:rsid w:val="00B76BAC"/>
    <w:rsid w:val="00B7706D"/>
    <w:rsid w:val="00B771DC"/>
    <w:rsid w:val="00B77965"/>
    <w:rsid w:val="00B800F2"/>
    <w:rsid w:val="00B80244"/>
    <w:rsid w:val="00B802A9"/>
    <w:rsid w:val="00B80408"/>
    <w:rsid w:val="00B8079A"/>
    <w:rsid w:val="00B80F81"/>
    <w:rsid w:val="00B81B85"/>
    <w:rsid w:val="00B81BB4"/>
    <w:rsid w:val="00B81C78"/>
    <w:rsid w:val="00B81E76"/>
    <w:rsid w:val="00B81EFA"/>
    <w:rsid w:val="00B81FD9"/>
    <w:rsid w:val="00B82443"/>
    <w:rsid w:val="00B8278C"/>
    <w:rsid w:val="00B83550"/>
    <w:rsid w:val="00B8397E"/>
    <w:rsid w:val="00B83C6E"/>
    <w:rsid w:val="00B83CC9"/>
    <w:rsid w:val="00B83F2E"/>
    <w:rsid w:val="00B84435"/>
    <w:rsid w:val="00B8473F"/>
    <w:rsid w:val="00B8515D"/>
    <w:rsid w:val="00B853E8"/>
    <w:rsid w:val="00B85E1E"/>
    <w:rsid w:val="00B86349"/>
    <w:rsid w:val="00B8699A"/>
    <w:rsid w:val="00B8789B"/>
    <w:rsid w:val="00B87A2D"/>
    <w:rsid w:val="00B87EB8"/>
    <w:rsid w:val="00B90766"/>
    <w:rsid w:val="00B90975"/>
    <w:rsid w:val="00B90B5A"/>
    <w:rsid w:val="00B914AA"/>
    <w:rsid w:val="00B9150A"/>
    <w:rsid w:val="00B92135"/>
    <w:rsid w:val="00B9229D"/>
    <w:rsid w:val="00B924DF"/>
    <w:rsid w:val="00B925D2"/>
    <w:rsid w:val="00B9272C"/>
    <w:rsid w:val="00B92EFA"/>
    <w:rsid w:val="00B931EB"/>
    <w:rsid w:val="00B932C8"/>
    <w:rsid w:val="00B93628"/>
    <w:rsid w:val="00B93699"/>
    <w:rsid w:val="00B937BF"/>
    <w:rsid w:val="00B93B3F"/>
    <w:rsid w:val="00B94203"/>
    <w:rsid w:val="00B942B2"/>
    <w:rsid w:val="00B9470E"/>
    <w:rsid w:val="00B94A5A"/>
    <w:rsid w:val="00B94E3F"/>
    <w:rsid w:val="00B95732"/>
    <w:rsid w:val="00B95ED6"/>
    <w:rsid w:val="00B960C4"/>
    <w:rsid w:val="00B960E6"/>
    <w:rsid w:val="00B961F1"/>
    <w:rsid w:val="00B96481"/>
    <w:rsid w:val="00B9668D"/>
    <w:rsid w:val="00B9675E"/>
    <w:rsid w:val="00B96767"/>
    <w:rsid w:val="00B967FE"/>
    <w:rsid w:val="00B96B4F"/>
    <w:rsid w:val="00B97189"/>
    <w:rsid w:val="00B97287"/>
    <w:rsid w:val="00B97DD2"/>
    <w:rsid w:val="00BA0000"/>
    <w:rsid w:val="00BA026F"/>
    <w:rsid w:val="00BA0727"/>
    <w:rsid w:val="00BA0EF1"/>
    <w:rsid w:val="00BA10EC"/>
    <w:rsid w:val="00BA18D3"/>
    <w:rsid w:val="00BA1BED"/>
    <w:rsid w:val="00BA1F87"/>
    <w:rsid w:val="00BA250C"/>
    <w:rsid w:val="00BA2D51"/>
    <w:rsid w:val="00BA2E40"/>
    <w:rsid w:val="00BA3085"/>
    <w:rsid w:val="00BA3876"/>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3ED"/>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679"/>
    <w:rsid w:val="00BC3BC2"/>
    <w:rsid w:val="00BC3D99"/>
    <w:rsid w:val="00BC43AD"/>
    <w:rsid w:val="00BC4A0B"/>
    <w:rsid w:val="00BC4DDB"/>
    <w:rsid w:val="00BC5E69"/>
    <w:rsid w:val="00BC6017"/>
    <w:rsid w:val="00BC6706"/>
    <w:rsid w:val="00BC693E"/>
    <w:rsid w:val="00BC6A86"/>
    <w:rsid w:val="00BC6E40"/>
    <w:rsid w:val="00BC6F1B"/>
    <w:rsid w:val="00BC6FEB"/>
    <w:rsid w:val="00BC715D"/>
    <w:rsid w:val="00BC726A"/>
    <w:rsid w:val="00BC79F4"/>
    <w:rsid w:val="00BC7C38"/>
    <w:rsid w:val="00BC7ED7"/>
    <w:rsid w:val="00BD03BC"/>
    <w:rsid w:val="00BD05FE"/>
    <w:rsid w:val="00BD1628"/>
    <w:rsid w:val="00BD1CB6"/>
    <w:rsid w:val="00BD2913"/>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6828"/>
    <w:rsid w:val="00BD777F"/>
    <w:rsid w:val="00BD7B85"/>
    <w:rsid w:val="00BD7CDD"/>
    <w:rsid w:val="00BE01AF"/>
    <w:rsid w:val="00BE059F"/>
    <w:rsid w:val="00BE07FB"/>
    <w:rsid w:val="00BE08EB"/>
    <w:rsid w:val="00BE11F6"/>
    <w:rsid w:val="00BE1396"/>
    <w:rsid w:val="00BE153C"/>
    <w:rsid w:val="00BE1544"/>
    <w:rsid w:val="00BE1730"/>
    <w:rsid w:val="00BE1C01"/>
    <w:rsid w:val="00BE1D6F"/>
    <w:rsid w:val="00BE2A5E"/>
    <w:rsid w:val="00BE2BCE"/>
    <w:rsid w:val="00BE371D"/>
    <w:rsid w:val="00BE40A9"/>
    <w:rsid w:val="00BE44B0"/>
    <w:rsid w:val="00BE459A"/>
    <w:rsid w:val="00BE4A16"/>
    <w:rsid w:val="00BE4ABC"/>
    <w:rsid w:val="00BE5A1B"/>
    <w:rsid w:val="00BE63E4"/>
    <w:rsid w:val="00BE6451"/>
    <w:rsid w:val="00BE6904"/>
    <w:rsid w:val="00BE6BF8"/>
    <w:rsid w:val="00BE6DD4"/>
    <w:rsid w:val="00BE6EB8"/>
    <w:rsid w:val="00BE6F6F"/>
    <w:rsid w:val="00BE6FC3"/>
    <w:rsid w:val="00BE710D"/>
    <w:rsid w:val="00BE7B50"/>
    <w:rsid w:val="00BF08D6"/>
    <w:rsid w:val="00BF10C8"/>
    <w:rsid w:val="00BF1144"/>
    <w:rsid w:val="00BF13C8"/>
    <w:rsid w:val="00BF1A43"/>
    <w:rsid w:val="00BF208D"/>
    <w:rsid w:val="00BF2642"/>
    <w:rsid w:val="00BF2A2F"/>
    <w:rsid w:val="00BF2AF2"/>
    <w:rsid w:val="00BF32B8"/>
    <w:rsid w:val="00BF3522"/>
    <w:rsid w:val="00BF3B28"/>
    <w:rsid w:val="00BF412C"/>
    <w:rsid w:val="00BF4A57"/>
    <w:rsid w:val="00BF524E"/>
    <w:rsid w:val="00BF5504"/>
    <w:rsid w:val="00BF56E5"/>
    <w:rsid w:val="00BF57B8"/>
    <w:rsid w:val="00BF5B56"/>
    <w:rsid w:val="00BF5C1A"/>
    <w:rsid w:val="00BF67D4"/>
    <w:rsid w:val="00BF7196"/>
    <w:rsid w:val="00BF7227"/>
    <w:rsid w:val="00BF7285"/>
    <w:rsid w:val="00BF7C92"/>
    <w:rsid w:val="00C0035A"/>
    <w:rsid w:val="00C004C1"/>
    <w:rsid w:val="00C00685"/>
    <w:rsid w:val="00C0069C"/>
    <w:rsid w:val="00C008AD"/>
    <w:rsid w:val="00C00DC1"/>
    <w:rsid w:val="00C00DFB"/>
    <w:rsid w:val="00C01113"/>
    <w:rsid w:val="00C015E0"/>
    <w:rsid w:val="00C01D8F"/>
    <w:rsid w:val="00C01FBE"/>
    <w:rsid w:val="00C0208D"/>
    <w:rsid w:val="00C0214B"/>
    <w:rsid w:val="00C023B6"/>
    <w:rsid w:val="00C02978"/>
    <w:rsid w:val="00C02A83"/>
    <w:rsid w:val="00C02F08"/>
    <w:rsid w:val="00C0321B"/>
    <w:rsid w:val="00C03960"/>
    <w:rsid w:val="00C03EA5"/>
    <w:rsid w:val="00C03EE8"/>
    <w:rsid w:val="00C0476D"/>
    <w:rsid w:val="00C04BE4"/>
    <w:rsid w:val="00C0592B"/>
    <w:rsid w:val="00C05B33"/>
    <w:rsid w:val="00C05F17"/>
    <w:rsid w:val="00C061F5"/>
    <w:rsid w:val="00C06BFE"/>
    <w:rsid w:val="00C06D4A"/>
    <w:rsid w:val="00C07FA2"/>
    <w:rsid w:val="00C10857"/>
    <w:rsid w:val="00C11115"/>
    <w:rsid w:val="00C11392"/>
    <w:rsid w:val="00C11BF4"/>
    <w:rsid w:val="00C11C20"/>
    <w:rsid w:val="00C12487"/>
    <w:rsid w:val="00C12828"/>
    <w:rsid w:val="00C132E2"/>
    <w:rsid w:val="00C1445A"/>
    <w:rsid w:val="00C144C9"/>
    <w:rsid w:val="00C145E2"/>
    <w:rsid w:val="00C14790"/>
    <w:rsid w:val="00C15E4C"/>
    <w:rsid w:val="00C160C5"/>
    <w:rsid w:val="00C1664B"/>
    <w:rsid w:val="00C172AF"/>
    <w:rsid w:val="00C178CD"/>
    <w:rsid w:val="00C202BD"/>
    <w:rsid w:val="00C20793"/>
    <w:rsid w:val="00C20C0E"/>
    <w:rsid w:val="00C20D52"/>
    <w:rsid w:val="00C21597"/>
    <w:rsid w:val="00C219E6"/>
    <w:rsid w:val="00C22429"/>
    <w:rsid w:val="00C246B6"/>
    <w:rsid w:val="00C24BC2"/>
    <w:rsid w:val="00C25306"/>
    <w:rsid w:val="00C25730"/>
    <w:rsid w:val="00C2577E"/>
    <w:rsid w:val="00C25CFA"/>
    <w:rsid w:val="00C25F8A"/>
    <w:rsid w:val="00C2604C"/>
    <w:rsid w:val="00C26145"/>
    <w:rsid w:val="00C266CF"/>
    <w:rsid w:val="00C26C75"/>
    <w:rsid w:val="00C26E96"/>
    <w:rsid w:val="00C27243"/>
    <w:rsid w:val="00C27259"/>
    <w:rsid w:val="00C27444"/>
    <w:rsid w:val="00C27594"/>
    <w:rsid w:val="00C27768"/>
    <w:rsid w:val="00C3025A"/>
    <w:rsid w:val="00C30683"/>
    <w:rsid w:val="00C30A50"/>
    <w:rsid w:val="00C30E00"/>
    <w:rsid w:val="00C3105D"/>
    <w:rsid w:val="00C3113C"/>
    <w:rsid w:val="00C31DB9"/>
    <w:rsid w:val="00C32150"/>
    <w:rsid w:val="00C3224C"/>
    <w:rsid w:val="00C34B9E"/>
    <w:rsid w:val="00C34F6E"/>
    <w:rsid w:val="00C35638"/>
    <w:rsid w:val="00C35819"/>
    <w:rsid w:val="00C35D2E"/>
    <w:rsid w:val="00C3669B"/>
    <w:rsid w:val="00C36C4B"/>
    <w:rsid w:val="00C37915"/>
    <w:rsid w:val="00C37B1E"/>
    <w:rsid w:val="00C4076E"/>
    <w:rsid w:val="00C40E65"/>
    <w:rsid w:val="00C41468"/>
    <w:rsid w:val="00C4162F"/>
    <w:rsid w:val="00C41942"/>
    <w:rsid w:val="00C42963"/>
    <w:rsid w:val="00C42E22"/>
    <w:rsid w:val="00C42F26"/>
    <w:rsid w:val="00C4300E"/>
    <w:rsid w:val="00C4367D"/>
    <w:rsid w:val="00C43FB8"/>
    <w:rsid w:val="00C44100"/>
    <w:rsid w:val="00C446DE"/>
    <w:rsid w:val="00C451BD"/>
    <w:rsid w:val="00C456E9"/>
    <w:rsid w:val="00C45C4B"/>
    <w:rsid w:val="00C45DFD"/>
    <w:rsid w:val="00C45E0B"/>
    <w:rsid w:val="00C45F9F"/>
    <w:rsid w:val="00C47840"/>
    <w:rsid w:val="00C5008B"/>
    <w:rsid w:val="00C5074A"/>
    <w:rsid w:val="00C50D8D"/>
    <w:rsid w:val="00C50FF1"/>
    <w:rsid w:val="00C51216"/>
    <w:rsid w:val="00C51C3C"/>
    <w:rsid w:val="00C51FE1"/>
    <w:rsid w:val="00C5204F"/>
    <w:rsid w:val="00C5286F"/>
    <w:rsid w:val="00C52DB3"/>
    <w:rsid w:val="00C52E88"/>
    <w:rsid w:val="00C530DD"/>
    <w:rsid w:val="00C532FC"/>
    <w:rsid w:val="00C53F6F"/>
    <w:rsid w:val="00C54AE1"/>
    <w:rsid w:val="00C550A9"/>
    <w:rsid w:val="00C552A1"/>
    <w:rsid w:val="00C5562D"/>
    <w:rsid w:val="00C55644"/>
    <w:rsid w:val="00C5599D"/>
    <w:rsid w:val="00C564FC"/>
    <w:rsid w:val="00C56AA1"/>
    <w:rsid w:val="00C56F7D"/>
    <w:rsid w:val="00C57192"/>
    <w:rsid w:val="00C57CD0"/>
    <w:rsid w:val="00C6008C"/>
    <w:rsid w:val="00C6041D"/>
    <w:rsid w:val="00C60CBB"/>
    <w:rsid w:val="00C60D3A"/>
    <w:rsid w:val="00C61984"/>
    <w:rsid w:val="00C6288B"/>
    <w:rsid w:val="00C62BB7"/>
    <w:rsid w:val="00C62D0C"/>
    <w:rsid w:val="00C62F4C"/>
    <w:rsid w:val="00C633DE"/>
    <w:rsid w:val="00C6390C"/>
    <w:rsid w:val="00C63AA8"/>
    <w:rsid w:val="00C64073"/>
    <w:rsid w:val="00C640E3"/>
    <w:rsid w:val="00C641E4"/>
    <w:rsid w:val="00C64A2A"/>
    <w:rsid w:val="00C64D04"/>
    <w:rsid w:val="00C6501D"/>
    <w:rsid w:val="00C65996"/>
    <w:rsid w:val="00C67386"/>
    <w:rsid w:val="00C67580"/>
    <w:rsid w:val="00C701C4"/>
    <w:rsid w:val="00C711DB"/>
    <w:rsid w:val="00C715F8"/>
    <w:rsid w:val="00C71B9C"/>
    <w:rsid w:val="00C71DC8"/>
    <w:rsid w:val="00C71E56"/>
    <w:rsid w:val="00C725D0"/>
    <w:rsid w:val="00C7262A"/>
    <w:rsid w:val="00C73B63"/>
    <w:rsid w:val="00C73E41"/>
    <w:rsid w:val="00C740C0"/>
    <w:rsid w:val="00C7424A"/>
    <w:rsid w:val="00C751B0"/>
    <w:rsid w:val="00C751BD"/>
    <w:rsid w:val="00C752F7"/>
    <w:rsid w:val="00C7566C"/>
    <w:rsid w:val="00C77380"/>
    <w:rsid w:val="00C7742C"/>
    <w:rsid w:val="00C774CC"/>
    <w:rsid w:val="00C77663"/>
    <w:rsid w:val="00C77C7C"/>
    <w:rsid w:val="00C77E1E"/>
    <w:rsid w:val="00C80211"/>
    <w:rsid w:val="00C80817"/>
    <w:rsid w:val="00C80880"/>
    <w:rsid w:val="00C80B6F"/>
    <w:rsid w:val="00C80E51"/>
    <w:rsid w:val="00C81218"/>
    <w:rsid w:val="00C81AA0"/>
    <w:rsid w:val="00C81E05"/>
    <w:rsid w:val="00C82440"/>
    <w:rsid w:val="00C827E9"/>
    <w:rsid w:val="00C8348C"/>
    <w:rsid w:val="00C83751"/>
    <w:rsid w:val="00C83A40"/>
    <w:rsid w:val="00C83DC6"/>
    <w:rsid w:val="00C83F1B"/>
    <w:rsid w:val="00C84A6A"/>
    <w:rsid w:val="00C84AE3"/>
    <w:rsid w:val="00C84E17"/>
    <w:rsid w:val="00C85F05"/>
    <w:rsid w:val="00C86281"/>
    <w:rsid w:val="00C862FE"/>
    <w:rsid w:val="00C8674B"/>
    <w:rsid w:val="00C874A2"/>
    <w:rsid w:val="00C8765B"/>
    <w:rsid w:val="00C877A9"/>
    <w:rsid w:val="00C87A14"/>
    <w:rsid w:val="00C906E7"/>
    <w:rsid w:val="00C90D1D"/>
    <w:rsid w:val="00C92642"/>
    <w:rsid w:val="00C92A9C"/>
    <w:rsid w:val="00C92B47"/>
    <w:rsid w:val="00C93571"/>
    <w:rsid w:val="00C9387C"/>
    <w:rsid w:val="00C93B4F"/>
    <w:rsid w:val="00C93DEA"/>
    <w:rsid w:val="00C93EE4"/>
    <w:rsid w:val="00C94694"/>
    <w:rsid w:val="00C9501E"/>
    <w:rsid w:val="00C95054"/>
    <w:rsid w:val="00C95786"/>
    <w:rsid w:val="00C96881"/>
    <w:rsid w:val="00C97483"/>
    <w:rsid w:val="00C97E94"/>
    <w:rsid w:val="00CA01A5"/>
    <w:rsid w:val="00CA030C"/>
    <w:rsid w:val="00CA14CF"/>
    <w:rsid w:val="00CA159D"/>
    <w:rsid w:val="00CA28A9"/>
    <w:rsid w:val="00CA2904"/>
    <w:rsid w:val="00CA3623"/>
    <w:rsid w:val="00CA400E"/>
    <w:rsid w:val="00CA4587"/>
    <w:rsid w:val="00CA4BA4"/>
    <w:rsid w:val="00CA537A"/>
    <w:rsid w:val="00CA5CE9"/>
    <w:rsid w:val="00CA5E19"/>
    <w:rsid w:val="00CA6264"/>
    <w:rsid w:val="00CA66B9"/>
    <w:rsid w:val="00CA68CD"/>
    <w:rsid w:val="00CA6CED"/>
    <w:rsid w:val="00CA72C7"/>
    <w:rsid w:val="00CA7683"/>
    <w:rsid w:val="00CB0966"/>
    <w:rsid w:val="00CB10C4"/>
    <w:rsid w:val="00CB1696"/>
    <w:rsid w:val="00CB18E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104"/>
    <w:rsid w:val="00CB52B1"/>
    <w:rsid w:val="00CB53D3"/>
    <w:rsid w:val="00CB5B83"/>
    <w:rsid w:val="00CB5D9A"/>
    <w:rsid w:val="00CB5E76"/>
    <w:rsid w:val="00CB69DD"/>
    <w:rsid w:val="00CB7080"/>
    <w:rsid w:val="00CB780F"/>
    <w:rsid w:val="00CB789A"/>
    <w:rsid w:val="00CB78BB"/>
    <w:rsid w:val="00CC027A"/>
    <w:rsid w:val="00CC0319"/>
    <w:rsid w:val="00CC0521"/>
    <w:rsid w:val="00CC0CD2"/>
    <w:rsid w:val="00CC105E"/>
    <w:rsid w:val="00CC1307"/>
    <w:rsid w:val="00CC18AF"/>
    <w:rsid w:val="00CC1EDC"/>
    <w:rsid w:val="00CC1F30"/>
    <w:rsid w:val="00CC292E"/>
    <w:rsid w:val="00CC29D3"/>
    <w:rsid w:val="00CC2B0B"/>
    <w:rsid w:val="00CC2FA4"/>
    <w:rsid w:val="00CC3812"/>
    <w:rsid w:val="00CC3B72"/>
    <w:rsid w:val="00CC450A"/>
    <w:rsid w:val="00CC4746"/>
    <w:rsid w:val="00CC49D4"/>
    <w:rsid w:val="00CC49DE"/>
    <w:rsid w:val="00CC4D28"/>
    <w:rsid w:val="00CC4FD7"/>
    <w:rsid w:val="00CC50A2"/>
    <w:rsid w:val="00CC563D"/>
    <w:rsid w:val="00CC5762"/>
    <w:rsid w:val="00CC5764"/>
    <w:rsid w:val="00CC68FE"/>
    <w:rsid w:val="00CC6B8F"/>
    <w:rsid w:val="00CC7B37"/>
    <w:rsid w:val="00CD0BED"/>
    <w:rsid w:val="00CD0E84"/>
    <w:rsid w:val="00CD0EC0"/>
    <w:rsid w:val="00CD15C0"/>
    <w:rsid w:val="00CD1636"/>
    <w:rsid w:val="00CD1E81"/>
    <w:rsid w:val="00CD2104"/>
    <w:rsid w:val="00CD27F8"/>
    <w:rsid w:val="00CD32C7"/>
    <w:rsid w:val="00CD32F9"/>
    <w:rsid w:val="00CD3FBB"/>
    <w:rsid w:val="00CD4333"/>
    <w:rsid w:val="00CD43B5"/>
    <w:rsid w:val="00CD55C6"/>
    <w:rsid w:val="00CD58B6"/>
    <w:rsid w:val="00CD59FF"/>
    <w:rsid w:val="00CD5A66"/>
    <w:rsid w:val="00CD6592"/>
    <w:rsid w:val="00CD68BB"/>
    <w:rsid w:val="00CD73B1"/>
    <w:rsid w:val="00CD73EF"/>
    <w:rsid w:val="00CD7437"/>
    <w:rsid w:val="00CD7B87"/>
    <w:rsid w:val="00CE01A3"/>
    <w:rsid w:val="00CE0371"/>
    <w:rsid w:val="00CE08EF"/>
    <w:rsid w:val="00CE0981"/>
    <w:rsid w:val="00CE09C7"/>
    <w:rsid w:val="00CE0CF7"/>
    <w:rsid w:val="00CE1AB7"/>
    <w:rsid w:val="00CE2D68"/>
    <w:rsid w:val="00CE32F6"/>
    <w:rsid w:val="00CE353A"/>
    <w:rsid w:val="00CE3AB3"/>
    <w:rsid w:val="00CE3B03"/>
    <w:rsid w:val="00CE465A"/>
    <w:rsid w:val="00CE5174"/>
    <w:rsid w:val="00CE5AED"/>
    <w:rsid w:val="00CE5C3B"/>
    <w:rsid w:val="00CE5E39"/>
    <w:rsid w:val="00CE611A"/>
    <w:rsid w:val="00CE63E3"/>
    <w:rsid w:val="00CE6D67"/>
    <w:rsid w:val="00CE78FE"/>
    <w:rsid w:val="00CF09F1"/>
    <w:rsid w:val="00CF0CE8"/>
    <w:rsid w:val="00CF1173"/>
    <w:rsid w:val="00CF1400"/>
    <w:rsid w:val="00CF1842"/>
    <w:rsid w:val="00CF1C69"/>
    <w:rsid w:val="00CF359A"/>
    <w:rsid w:val="00CF372A"/>
    <w:rsid w:val="00CF381C"/>
    <w:rsid w:val="00CF3D97"/>
    <w:rsid w:val="00CF4867"/>
    <w:rsid w:val="00CF49B7"/>
    <w:rsid w:val="00CF4B17"/>
    <w:rsid w:val="00CF54BB"/>
    <w:rsid w:val="00CF5845"/>
    <w:rsid w:val="00CF5A9E"/>
    <w:rsid w:val="00CF6543"/>
    <w:rsid w:val="00CF72C1"/>
    <w:rsid w:val="00CF7DAF"/>
    <w:rsid w:val="00D001E3"/>
    <w:rsid w:val="00D00805"/>
    <w:rsid w:val="00D0087D"/>
    <w:rsid w:val="00D00EA1"/>
    <w:rsid w:val="00D01A54"/>
    <w:rsid w:val="00D02EC2"/>
    <w:rsid w:val="00D02EC4"/>
    <w:rsid w:val="00D0312A"/>
    <w:rsid w:val="00D0318C"/>
    <w:rsid w:val="00D031F7"/>
    <w:rsid w:val="00D039D1"/>
    <w:rsid w:val="00D03A78"/>
    <w:rsid w:val="00D048B0"/>
    <w:rsid w:val="00D04D20"/>
    <w:rsid w:val="00D052EB"/>
    <w:rsid w:val="00D05C10"/>
    <w:rsid w:val="00D05D9C"/>
    <w:rsid w:val="00D06134"/>
    <w:rsid w:val="00D067EA"/>
    <w:rsid w:val="00D06AB7"/>
    <w:rsid w:val="00D06EB4"/>
    <w:rsid w:val="00D06F1F"/>
    <w:rsid w:val="00D06F9D"/>
    <w:rsid w:val="00D0777C"/>
    <w:rsid w:val="00D07BD5"/>
    <w:rsid w:val="00D1005E"/>
    <w:rsid w:val="00D101F7"/>
    <w:rsid w:val="00D105EE"/>
    <w:rsid w:val="00D107C2"/>
    <w:rsid w:val="00D10BD9"/>
    <w:rsid w:val="00D10E53"/>
    <w:rsid w:val="00D111B0"/>
    <w:rsid w:val="00D11F73"/>
    <w:rsid w:val="00D12805"/>
    <w:rsid w:val="00D12C4D"/>
    <w:rsid w:val="00D135C3"/>
    <w:rsid w:val="00D13FCD"/>
    <w:rsid w:val="00D14917"/>
    <w:rsid w:val="00D14D55"/>
    <w:rsid w:val="00D153AC"/>
    <w:rsid w:val="00D15C83"/>
    <w:rsid w:val="00D15F50"/>
    <w:rsid w:val="00D17363"/>
    <w:rsid w:val="00D203A0"/>
    <w:rsid w:val="00D21583"/>
    <w:rsid w:val="00D21CBD"/>
    <w:rsid w:val="00D222F9"/>
    <w:rsid w:val="00D22F6B"/>
    <w:rsid w:val="00D231B7"/>
    <w:rsid w:val="00D233DF"/>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3E0"/>
    <w:rsid w:val="00D36501"/>
    <w:rsid w:val="00D368D8"/>
    <w:rsid w:val="00D37563"/>
    <w:rsid w:val="00D3788D"/>
    <w:rsid w:val="00D3796E"/>
    <w:rsid w:val="00D37F41"/>
    <w:rsid w:val="00D405C2"/>
    <w:rsid w:val="00D40850"/>
    <w:rsid w:val="00D4106A"/>
    <w:rsid w:val="00D41BF5"/>
    <w:rsid w:val="00D41CD5"/>
    <w:rsid w:val="00D420F9"/>
    <w:rsid w:val="00D42598"/>
    <w:rsid w:val="00D42BB6"/>
    <w:rsid w:val="00D42BF8"/>
    <w:rsid w:val="00D43319"/>
    <w:rsid w:val="00D43435"/>
    <w:rsid w:val="00D434D4"/>
    <w:rsid w:val="00D43AAC"/>
    <w:rsid w:val="00D43BA7"/>
    <w:rsid w:val="00D44632"/>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4AA"/>
    <w:rsid w:val="00D5787D"/>
    <w:rsid w:val="00D602AD"/>
    <w:rsid w:val="00D6056A"/>
    <w:rsid w:val="00D60570"/>
    <w:rsid w:val="00D60628"/>
    <w:rsid w:val="00D6176A"/>
    <w:rsid w:val="00D61815"/>
    <w:rsid w:val="00D61FB3"/>
    <w:rsid w:val="00D62C17"/>
    <w:rsid w:val="00D6322E"/>
    <w:rsid w:val="00D632FC"/>
    <w:rsid w:val="00D63BB2"/>
    <w:rsid w:val="00D640E2"/>
    <w:rsid w:val="00D645A7"/>
    <w:rsid w:val="00D64671"/>
    <w:rsid w:val="00D64D51"/>
    <w:rsid w:val="00D6557F"/>
    <w:rsid w:val="00D6596D"/>
    <w:rsid w:val="00D65AF1"/>
    <w:rsid w:val="00D665A0"/>
    <w:rsid w:val="00D66946"/>
    <w:rsid w:val="00D66A21"/>
    <w:rsid w:val="00D66D00"/>
    <w:rsid w:val="00D675FD"/>
    <w:rsid w:val="00D678D8"/>
    <w:rsid w:val="00D67F72"/>
    <w:rsid w:val="00D70087"/>
    <w:rsid w:val="00D700CA"/>
    <w:rsid w:val="00D70589"/>
    <w:rsid w:val="00D70857"/>
    <w:rsid w:val="00D708D3"/>
    <w:rsid w:val="00D708F0"/>
    <w:rsid w:val="00D70B54"/>
    <w:rsid w:val="00D70B94"/>
    <w:rsid w:val="00D711FD"/>
    <w:rsid w:val="00D71241"/>
    <w:rsid w:val="00D7168E"/>
    <w:rsid w:val="00D71ACB"/>
    <w:rsid w:val="00D71D38"/>
    <w:rsid w:val="00D7239A"/>
    <w:rsid w:val="00D7240C"/>
    <w:rsid w:val="00D72AEB"/>
    <w:rsid w:val="00D7322C"/>
    <w:rsid w:val="00D734B1"/>
    <w:rsid w:val="00D73C07"/>
    <w:rsid w:val="00D74210"/>
    <w:rsid w:val="00D74D9F"/>
    <w:rsid w:val="00D75A52"/>
    <w:rsid w:val="00D75D71"/>
    <w:rsid w:val="00D7656C"/>
    <w:rsid w:val="00D765EC"/>
    <w:rsid w:val="00D76882"/>
    <w:rsid w:val="00D768F0"/>
    <w:rsid w:val="00D7718A"/>
    <w:rsid w:val="00D771D0"/>
    <w:rsid w:val="00D7753B"/>
    <w:rsid w:val="00D77590"/>
    <w:rsid w:val="00D80056"/>
    <w:rsid w:val="00D80968"/>
    <w:rsid w:val="00D8119A"/>
    <w:rsid w:val="00D81B0F"/>
    <w:rsid w:val="00D82566"/>
    <w:rsid w:val="00D83141"/>
    <w:rsid w:val="00D835FB"/>
    <w:rsid w:val="00D8459C"/>
    <w:rsid w:val="00D845A9"/>
    <w:rsid w:val="00D8491D"/>
    <w:rsid w:val="00D84A7D"/>
    <w:rsid w:val="00D86301"/>
    <w:rsid w:val="00D8642E"/>
    <w:rsid w:val="00D86447"/>
    <w:rsid w:val="00D8646C"/>
    <w:rsid w:val="00D86DB7"/>
    <w:rsid w:val="00D86FB9"/>
    <w:rsid w:val="00D9152E"/>
    <w:rsid w:val="00D916F6"/>
    <w:rsid w:val="00D9239B"/>
    <w:rsid w:val="00D93423"/>
    <w:rsid w:val="00D941EA"/>
    <w:rsid w:val="00D94588"/>
    <w:rsid w:val="00D94BC6"/>
    <w:rsid w:val="00D9518C"/>
    <w:rsid w:val="00D95BE5"/>
    <w:rsid w:val="00D95ED3"/>
    <w:rsid w:val="00D96206"/>
    <w:rsid w:val="00D964A0"/>
    <w:rsid w:val="00D9759E"/>
    <w:rsid w:val="00DA03B6"/>
    <w:rsid w:val="00DA0454"/>
    <w:rsid w:val="00DA04CF"/>
    <w:rsid w:val="00DA07D1"/>
    <w:rsid w:val="00DA08C7"/>
    <w:rsid w:val="00DA09D8"/>
    <w:rsid w:val="00DA0B92"/>
    <w:rsid w:val="00DA10D4"/>
    <w:rsid w:val="00DA21FD"/>
    <w:rsid w:val="00DA2560"/>
    <w:rsid w:val="00DA262B"/>
    <w:rsid w:val="00DA2FD1"/>
    <w:rsid w:val="00DA33E5"/>
    <w:rsid w:val="00DA3697"/>
    <w:rsid w:val="00DA3868"/>
    <w:rsid w:val="00DA3950"/>
    <w:rsid w:val="00DA3C23"/>
    <w:rsid w:val="00DA3F32"/>
    <w:rsid w:val="00DA40BF"/>
    <w:rsid w:val="00DA41C1"/>
    <w:rsid w:val="00DA4D6E"/>
    <w:rsid w:val="00DA500E"/>
    <w:rsid w:val="00DA56D1"/>
    <w:rsid w:val="00DA5F0A"/>
    <w:rsid w:val="00DA61EA"/>
    <w:rsid w:val="00DA7800"/>
    <w:rsid w:val="00DA7BCC"/>
    <w:rsid w:val="00DA7E14"/>
    <w:rsid w:val="00DB0B70"/>
    <w:rsid w:val="00DB0D17"/>
    <w:rsid w:val="00DB1A25"/>
    <w:rsid w:val="00DB1BA0"/>
    <w:rsid w:val="00DB2313"/>
    <w:rsid w:val="00DB24C3"/>
    <w:rsid w:val="00DB3AEC"/>
    <w:rsid w:val="00DB3BFC"/>
    <w:rsid w:val="00DB3CAF"/>
    <w:rsid w:val="00DB41D4"/>
    <w:rsid w:val="00DB45E4"/>
    <w:rsid w:val="00DB5D7A"/>
    <w:rsid w:val="00DB5F3E"/>
    <w:rsid w:val="00DB681F"/>
    <w:rsid w:val="00DB718F"/>
    <w:rsid w:val="00DB73EB"/>
    <w:rsid w:val="00DB7723"/>
    <w:rsid w:val="00DB7942"/>
    <w:rsid w:val="00DC0839"/>
    <w:rsid w:val="00DC0B4D"/>
    <w:rsid w:val="00DC0BE8"/>
    <w:rsid w:val="00DC0D30"/>
    <w:rsid w:val="00DC0E13"/>
    <w:rsid w:val="00DC1449"/>
    <w:rsid w:val="00DC220F"/>
    <w:rsid w:val="00DC2E9D"/>
    <w:rsid w:val="00DC360E"/>
    <w:rsid w:val="00DC3627"/>
    <w:rsid w:val="00DC3BDB"/>
    <w:rsid w:val="00DC3D63"/>
    <w:rsid w:val="00DC4F28"/>
    <w:rsid w:val="00DC522C"/>
    <w:rsid w:val="00DC53D9"/>
    <w:rsid w:val="00DC598D"/>
    <w:rsid w:val="00DC60FF"/>
    <w:rsid w:val="00DC68E2"/>
    <w:rsid w:val="00DC69A6"/>
    <w:rsid w:val="00DC6BE0"/>
    <w:rsid w:val="00DC70B0"/>
    <w:rsid w:val="00DC764D"/>
    <w:rsid w:val="00DD00B1"/>
    <w:rsid w:val="00DD04E7"/>
    <w:rsid w:val="00DD0C5D"/>
    <w:rsid w:val="00DD0FC6"/>
    <w:rsid w:val="00DD1422"/>
    <w:rsid w:val="00DD1650"/>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4B"/>
    <w:rsid w:val="00DD65E4"/>
    <w:rsid w:val="00DD7847"/>
    <w:rsid w:val="00DE0B49"/>
    <w:rsid w:val="00DE0EB2"/>
    <w:rsid w:val="00DE104A"/>
    <w:rsid w:val="00DE1780"/>
    <w:rsid w:val="00DE1A13"/>
    <w:rsid w:val="00DE1F8D"/>
    <w:rsid w:val="00DE2417"/>
    <w:rsid w:val="00DE2514"/>
    <w:rsid w:val="00DE2E61"/>
    <w:rsid w:val="00DE2F7A"/>
    <w:rsid w:val="00DE3248"/>
    <w:rsid w:val="00DE3506"/>
    <w:rsid w:val="00DE3625"/>
    <w:rsid w:val="00DE3829"/>
    <w:rsid w:val="00DE3951"/>
    <w:rsid w:val="00DE3CF6"/>
    <w:rsid w:val="00DE404C"/>
    <w:rsid w:val="00DE4395"/>
    <w:rsid w:val="00DE4634"/>
    <w:rsid w:val="00DE5112"/>
    <w:rsid w:val="00DE5459"/>
    <w:rsid w:val="00DE5A65"/>
    <w:rsid w:val="00DE6F9A"/>
    <w:rsid w:val="00DE7429"/>
    <w:rsid w:val="00DF0A91"/>
    <w:rsid w:val="00DF0B31"/>
    <w:rsid w:val="00DF0BC2"/>
    <w:rsid w:val="00DF0F71"/>
    <w:rsid w:val="00DF145E"/>
    <w:rsid w:val="00DF158B"/>
    <w:rsid w:val="00DF1841"/>
    <w:rsid w:val="00DF18DE"/>
    <w:rsid w:val="00DF1AB5"/>
    <w:rsid w:val="00DF2191"/>
    <w:rsid w:val="00DF2219"/>
    <w:rsid w:val="00DF2626"/>
    <w:rsid w:val="00DF2AAA"/>
    <w:rsid w:val="00DF332D"/>
    <w:rsid w:val="00DF3578"/>
    <w:rsid w:val="00DF3A71"/>
    <w:rsid w:val="00DF3B54"/>
    <w:rsid w:val="00DF3CD2"/>
    <w:rsid w:val="00DF4D22"/>
    <w:rsid w:val="00DF4FA2"/>
    <w:rsid w:val="00DF5795"/>
    <w:rsid w:val="00DF6124"/>
    <w:rsid w:val="00DF760B"/>
    <w:rsid w:val="00DF77CC"/>
    <w:rsid w:val="00DF7D42"/>
    <w:rsid w:val="00E00253"/>
    <w:rsid w:val="00E00355"/>
    <w:rsid w:val="00E00618"/>
    <w:rsid w:val="00E00810"/>
    <w:rsid w:val="00E009C3"/>
    <w:rsid w:val="00E00C12"/>
    <w:rsid w:val="00E0117B"/>
    <w:rsid w:val="00E01434"/>
    <w:rsid w:val="00E01583"/>
    <w:rsid w:val="00E0227E"/>
    <w:rsid w:val="00E03C7C"/>
    <w:rsid w:val="00E04A25"/>
    <w:rsid w:val="00E04ED2"/>
    <w:rsid w:val="00E05210"/>
    <w:rsid w:val="00E05669"/>
    <w:rsid w:val="00E05739"/>
    <w:rsid w:val="00E05B04"/>
    <w:rsid w:val="00E05CC7"/>
    <w:rsid w:val="00E06311"/>
    <w:rsid w:val="00E10D38"/>
    <w:rsid w:val="00E10E13"/>
    <w:rsid w:val="00E112A4"/>
    <w:rsid w:val="00E118AD"/>
    <w:rsid w:val="00E12430"/>
    <w:rsid w:val="00E125CD"/>
    <w:rsid w:val="00E12C64"/>
    <w:rsid w:val="00E13805"/>
    <w:rsid w:val="00E13967"/>
    <w:rsid w:val="00E13AEE"/>
    <w:rsid w:val="00E13FED"/>
    <w:rsid w:val="00E142E5"/>
    <w:rsid w:val="00E15BE5"/>
    <w:rsid w:val="00E15C28"/>
    <w:rsid w:val="00E15CC2"/>
    <w:rsid w:val="00E172D7"/>
    <w:rsid w:val="00E173A8"/>
    <w:rsid w:val="00E20502"/>
    <w:rsid w:val="00E2051B"/>
    <w:rsid w:val="00E2117E"/>
    <w:rsid w:val="00E2143A"/>
    <w:rsid w:val="00E217EE"/>
    <w:rsid w:val="00E21D23"/>
    <w:rsid w:val="00E22010"/>
    <w:rsid w:val="00E22160"/>
    <w:rsid w:val="00E2219D"/>
    <w:rsid w:val="00E22299"/>
    <w:rsid w:val="00E23126"/>
    <w:rsid w:val="00E23143"/>
    <w:rsid w:val="00E23C17"/>
    <w:rsid w:val="00E23EE6"/>
    <w:rsid w:val="00E241CF"/>
    <w:rsid w:val="00E2449C"/>
    <w:rsid w:val="00E24D01"/>
    <w:rsid w:val="00E25718"/>
    <w:rsid w:val="00E25871"/>
    <w:rsid w:val="00E259A9"/>
    <w:rsid w:val="00E25B2A"/>
    <w:rsid w:val="00E25BD6"/>
    <w:rsid w:val="00E25C77"/>
    <w:rsid w:val="00E25D59"/>
    <w:rsid w:val="00E2617C"/>
    <w:rsid w:val="00E2669E"/>
    <w:rsid w:val="00E26844"/>
    <w:rsid w:val="00E26FD4"/>
    <w:rsid w:val="00E270D5"/>
    <w:rsid w:val="00E274B9"/>
    <w:rsid w:val="00E2762C"/>
    <w:rsid w:val="00E30136"/>
    <w:rsid w:val="00E31103"/>
    <w:rsid w:val="00E31133"/>
    <w:rsid w:val="00E31253"/>
    <w:rsid w:val="00E31D16"/>
    <w:rsid w:val="00E31D1F"/>
    <w:rsid w:val="00E31D86"/>
    <w:rsid w:val="00E31DDC"/>
    <w:rsid w:val="00E32138"/>
    <w:rsid w:val="00E32632"/>
    <w:rsid w:val="00E33229"/>
    <w:rsid w:val="00E33373"/>
    <w:rsid w:val="00E33402"/>
    <w:rsid w:val="00E33C21"/>
    <w:rsid w:val="00E34231"/>
    <w:rsid w:val="00E34A1C"/>
    <w:rsid w:val="00E34DBF"/>
    <w:rsid w:val="00E36A16"/>
    <w:rsid w:val="00E36AF7"/>
    <w:rsid w:val="00E36B3F"/>
    <w:rsid w:val="00E3734E"/>
    <w:rsid w:val="00E37EE8"/>
    <w:rsid w:val="00E37EEC"/>
    <w:rsid w:val="00E40425"/>
    <w:rsid w:val="00E406A1"/>
    <w:rsid w:val="00E408A1"/>
    <w:rsid w:val="00E40C35"/>
    <w:rsid w:val="00E40FCE"/>
    <w:rsid w:val="00E41131"/>
    <w:rsid w:val="00E41454"/>
    <w:rsid w:val="00E41932"/>
    <w:rsid w:val="00E41A14"/>
    <w:rsid w:val="00E41B31"/>
    <w:rsid w:val="00E41B6F"/>
    <w:rsid w:val="00E41FED"/>
    <w:rsid w:val="00E4247F"/>
    <w:rsid w:val="00E43225"/>
    <w:rsid w:val="00E43436"/>
    <w:rsid w:val="00E43EAE"/>
    <w:rsid w:val="00E44F0B"/>
    <w:rsid w:val="00E45024"/>
    <w:rsid w:val="00E4548D"/>
    <w:rsid w:val="00E45752"/>
    <w:rsid w:val="00E4599A"/>
    <w:rsid w:val="00E45DC2"/>
    <w:rsid w:val="00E464B8"/>
    <w:rsid w:val="00E4654F"/>
    <w:rsid w:val="00E465F8"/>
    <w:rsid w:val="00E46739"/>
    <w:rsid w:val="00E467FA"/>
    <w:rsid w:val="00E470D1"/>
    <w:rsid w:val="00E47317"/>
    <w:rsid w:val="00E47768"/>
    <w:rsid w:val="00E47A2E"/>
    <w:rsid w:val="00E505D1"/>
    <w:rsid w:val="00E5079F"/>
    <w:rsid w:val="00E511D5"/>
    <w:rsid w:val="00E51BE0"/>
    <w:rsid w:val="00E51DB5"/>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9C6"/>
    <w:rsid w:val="00E57BBD"/>
    <w:rsid w:val="00E606D6"/>
    <w:rsid w:val="00E60C96"/>
    <w:rsid w:val="00E61F27"/>
    <w:rsid w:val="00E61FE8"/>
    <w:rsid w:val="00E6217D"/>
    <w:rsid w:val="00E63BF0"/>
    <w:rsid w:val="00E6426A"/>
    <w:rsid w:val="00E64F26"/>
    <w:rsid w:val="00E64F67"/>
    <w:rsid w:val="00E65086"/>
    <w:rsid w:val="00E66594"/>
    <w:rsid w:val="00E6676D"/>
    <w:rsid w:val="00E66985"/>
    <w:rsid w:val="00E66C20"/>
    <w:rsid w:val="00E66F03"/>
    <w:rsid w:val="00E67558"/>
    <w:rsid w:val="00E67856"/>
    <w:rsid w:val="00E67A89"/>
    <w:rsid w:val="00E67AB3"/>
    <w:rsid w:val="00E67F1A"/>
    <w:rsid w:val="00E7010B"/>
    <w:rsid w:val="00E70377"/>
    <w:rsid w:val="00E707E7"/>
    <w:rsid w:val="00E708CD"/>
    <w:rsid w:val="00E709CB"/>
    <w:rsid w:val="00E709ED"/>
    <w:rsid w:val="00E70BC7"/>
    <w:rsid w:val="00E70E58"/>
    <w:rsid w:val="00E70E84"/>
    <w:rsid w:val="00E7197F"/>
    <w:rsid w:val="00E7217B"/>
    <w:rsid w:val="00E727BC"/>
    <w:rsid w:val="00E72B67"/>
    <w:rsid w:val="00E72C69"/>
    <w:rsid w:val="00E733AD"/>
    <w:rsid w:val="00E73715"/>
    <w:rsid w:val="00E73FB5"/>
    <w:rsid w:val="00E7408A"/>
    <w:rsid w:val="00E74596"/>
    <w:rsid w:val="00E74BB9"/>
    <w:rsid w:val="00E753D5"/>
    <w:rsid w:val="00E75634"/>
    <w:rsid w:val="00E75E4E"/>
    <w:rsid w:val="00E75FEF"/>
    <w:rsid w:val="00E76C93"/>
    <w:rsid w:val="00E76E49"/>
    <w:rsid w:val="00E7755F"/>
    <w:rsid w:val="00E77B48"/>
    <w:rsid w:val="00E77DC6"/>
    <w:rsid w:val="00E800BB"/>
    <w:rsid w:val="00E808C5"/>
    <w:rsid w:val="00E80B65"/>
    <w:rsid w:val="00E80C24"/>
    <w:rsid w:val="00E80C6C"/>
    <w:rsid w:val="00E80EE6"/>
    <w:rsid w:val="00E81962"/>
    <w:rsid w:val="00E81CEE"/>
    <w:rsid w:val="00E82566"/>
    <w:rsid w:val="00E82695"/>
    <w:rsid w:val="00E83596"/>
    <w:rsid w:val="00E8460F"/>
    <w:rsid w:val="00E848B8"/>
    <w:rsid w:val="00E84AB6"/>
    <w:rsid w:val="00E84CFE"/>
    <w:rsid w:val="00E84E2A"/>
    <w:rsid w:val="00E84F7D"/>
    <w:rsid w:val="00E85198"/>
    <w:rsid w:val="00E85535"/>
    <w:rsid w:val="00E8602A"/>
    <w:rsid w:val="00E860C4"/>
    <w:rsid w:val="00E86532"/>
    <w:rsid w:val="00E87020"/>
    <w:rsid w:val="00E87518"/>
    <w:rsid w:val="00E87859"/>
    <w:rsid w:val="00E87E84"/>
    <w:rsid w:val="00E90316"/>
    <w:rsid w:val="00E90E2C"/>
    <w:rsid w:val="00E913C5"/>
    <w:rsid w:val="00E91458"/>
    <w:rsid w:val="00E91A59"/>
    <w:rsid w:val="00E91CCE"/>
    <w:rsid w:val="00E91E8C"/>
    <w:rsid w:val="00E9201D"/>
    <w:rsid w:val="00E927EE"/>
    <w:rsid w:val="00E92A0D"/>
    <w:rsid w:val="00E92C9C"/>
    <w:rsid w:val="00E93240"/>
    <w:rsid w:val="00E93849"/>
    <w:rsid w:val="00E93E35"/>
    <w:rsid w:val="00E946B1"/>
    <w:rsid w:val="00E94BE3"/>
    <w:rsid w:val="00E94F30"/>
    <w:rsid w:val="00E951FD"/>
    <w:rsid w:val="00E95C3B"/>
    <w:rsid w:val="00E95CF9"/>
    <w:rsid w:val="00E96111"/>
    <w:rsid w:val="00E96267"/>
    <w:rsid w:val="00E96759"/>
    <w:rsid w:val="00E96E9A"/>
    <w:rsid w:val="00EA02B6"/>
    <w:rsid w:val="00EA0764"/>
    <w:rsid w:val="00EA1286"/>
    <w:rsid w:val="00EA1633"/>
    <w:rsid w:val="00EA1814"/>
    <w:rsid w:val="00EA1C95"/>
    <w:rsid w:val="00EA1D62"/>
    <w:rsid w:val="00EA310E"/>
    <w:rsid w:val="00EA3649"/>
    <w:rsid w:val="00EA3EA1"/>
    <w:rsid w:val="00EA52C0"/>
    <w:rsid w:val="00EA5F09"/>
    <w:rsid w:val="00EA6F8D"/>
    <w:rsid w:val="00EA7113"/>
    <w:rsid w:val="00EA71A1"/>
    <w:rsid w:val="00EA7411"/>
    <w:rsid w:val="00EA745C"/>
    <w:rsid w:val="00EA775D"/>
    <w:rsid w:val="00EA7D18"/>
    <w:rsid w:val="00EA7D2F"/>
    <w:rsid w:val="00EA7E65"/>
    <w:rsid w:val="00EB05DF"/>
    <w:rsid w:val="00EB0A0C"/>
    <w:rsid w:val="00EB0CB6"/>
    <w:rsid w:val="00EB0D64"/>
    <w:rsid w:val="00EB1271"/>
    <w:rsid w:val="00EB1A6A"/>
    <w:rsid w:val="00EB1C72"/>
    <w:rsid w:val="00EB1D3D"/>
    <w:rsid w:val="00EB2009"/>
    <w:rsid w:val="00EB206C"/>
    <w:rsid w:val="00EB2F66"/>
    <w:rsid w:val="00EB3FB1"/>
    <w:rsid w:val="00EB46F5"/>
    <w:rsid w:val="00EB4D89"/>
    <w:rsid w:val="00EB4E1C"/>
    <w:rsid w:val="00EB526A"/>
    <w:rsid w:val="00EB5600"/>
    <w:rsid w:val="00EB5AA7"/>
    <w:rsid w:val="00EB64E5"/>
    <w:rsid w:val="00EB7072"/>
    <w:rsid w:val="00EB756D"/>
    <w:rsid w:val="00EB7879"/>
    <w:rsid w:val="00EB7C0D"/>
    <w:rsid w:val="00EB7CB1"/>
    <w:rsid w:val="00EB7CB5"/>
    <w:rsid w:val="00EC01F2"/>
    <w:rsid w:val="00EC0BFA"/>
    <w:rsid w:val="00EC0CC4"/>
    <w:rsid w:val="00EC13E0"/>
    <w:rsid w:val="00EC19F1"/>
    <w:rsid w:val="00EC1C6B"/>
    <w:rsid w:val="00EC1E4E"/>
    <w:rsid w:val="00EC21FD"/>
    <w:rsid w:val="00EC2ED7"/>
    <w:rsid w:val="00EC3778"/>
    <w:rsid w:val="00EC3A9B"/>
    <w:rsid w:val="00EC3B18"/>
    <w:rsid w:val="00EC4D30"/>
    <w:rsid w:val="00EC50FF"/>
    <w:rsid w:val="00EC55C9"/>
    <w:rsid w:val="00EC5DC7"/>
    <w:rsid w:val="00EC5FAB"/>
    <w:rsid w:val="00EC6E17"/>
    <w:rsid w:val="00EC6E4D"/>
    <w:rsid w:val="00EC6F3B"/>
    <w:rsid w:val="00EC74D4"/>
    <w:rsid w:val="00EC75ED"/>
    <w:rsid w:val="00EC7CAC"/>
    <w:rsid w:val="00EC7D00"/>
    <w:rsid w:val="00ED0088"/>
    <w:rsid w:val="00ED1104"/>
    <w:rsid w:val="00ED1842"/>
    <w:rsid w:val="00ED1EE2"/>
    <w:rsid w:val="00ED2595"/>
    <w:rsid w:val="00ED2811"/>
    <w:rsid w:val="00ED284E"/>
    <w:rsid w:val="00ED2A22"/>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D7C"/>
    <w:rsid w:val="00ED7F51"/>
    <w:rsid w:val="00EE0BCA"/>
    <w:rsid w:val="00EE0DA0"/>
    <w:rsid w:val="00EE16F3"/>
    <w:rsid w:val="00EE2FB4"/>
    <w:rsid w:val="00EE32C7"/>
    <w:rsid w:val="00EE34CE"/>
    <w:rsid w:val="00EE391E"/>
    <w:rsid w:val="00EE4244"/>
    <w:rsid w:val="00EE4826"/>
    <w:rsid w:val="00EE52FC"/>
    <w:rsid w:val="00EE59EA"/>
    <w:rsid w:val="00EE6122"/>
    <w:rsid w:val="00EE645C"/>
    <w:rsid w:val="00EE648D"/>
    <w:rsid w:val="00EE6B87"/>
    <w:rsid w:val="00EE6FD1"/>
    <w:rsid w:val="00EE7FC0"/>
    <w:rsid w:val="00EF0105"/>
    <w:rsid w:val="00EF0185"/>
    <w:rsid w:val="00EF0A00"/>
    <w:rsid w:val="00EF0BB6"/>
    <w:rsid w:val="00EF0D55"/>
    <w:rsid w:val="00EF0DE6"/>
    <w:rsid w:val="00EF1029"/>
    <w:rsid w:val="00EF14E6"/>
    <w:rsid w:val="00EF172E"/>
    <w:rsid w:val="00EF174B"/>
    <w:rsid w:val="00EF188C"/>
    <w:rsid w:val="00EF190D"/>
    <w:rsid w:val="00EF221C"/>
    <w:rsid w:val="00EF2EDB"/>
    <w:rsid w:val="00EF30B3"/>
    <w:rsid w:val="00EF411F"/>
    <w:rsid w:val="00EF47C8"/>
    <w:rsid w:val="00EF52DF"/>
    <w:rsid w:val="00EF567E"/>
    <w:rsid w:val="00EF5787"/>
    <w:rsid w:val="00EF5879"/>
    <w:rsid w:val="00EF58A5"/>
    <w:rsid w:val="00EF5B27"/>
    <w:rsid w:val="00EF5D33"/>
    <w:rsid w:val="00EF6028"/>
    <w:rsid w:val="00EF6506"/>
    <w:rsid w:val="00F0002A"/>
    <w:rsid w:val="00F0075E"/>
    <w:rsid w:val="00F008CC"/>
    <w:rsid w:val="00F00C55"/>
    <w:rsid w:val="00F01C8F"/>
    <w:rsid w:val="00F01D0A"/>
    <w:rsid w:val="00F01FBA"/>
    <w:rsid w:val="00F02744"/>
    <w:rsid w:val="00F02BBB"/>
    <w:rsid w:val="00F02EAC"/>
    <w:rsid w:val="00F032FE"/>
    <w:rsid w:val="00F03402"/>
    <w:rsid w:val="00F034E9"/>
    <w:rsid w:val="00F035F3"/>
    <w:rsid w:val="00F036B5"/>
    <w:rsid w:val="00F03B78"/>
    <w:rsid w:val="00F040DE"/>
    <w:rsid w:val="00F04E9E"/>
    <w:rsid w:val="00F04F5D"/>
    <w:rsid w:val="00F056C6"/>
    <w:rsid w:val="00F05871"/>
    <w:rsid w:val="00F06B83"/>
    <w:rsid w:val="00F070A5"/>
    <w:rsid w:val="00F07368"/>
    <w:rsid w:val="00F07B0E"/>
    <w:rsid w:val="00F1010F"/>
    <w:rsid w:val="00F10F83"/>
    <w:rsid w:val="00F115FE"/>
    <w:rsid w:val="00F11757"/>
    <w:rsid w:val="00F11821"/>
    <w:rsid w:val="00F11A8C"/>
    <w:rsid w:val="00F11DA5"/>
    <w:rsid w:val="00F12408"/>
    <w:rsid w:val="00F1257D"/>
    <w:rsid w:val="00F125AE"/>
    <w:rsid w:val="00F12992"/>
    <w:rsid w:val="00F12EBB"/>
    <w:rsid w:val="00F13A80"/>
    <w:rsid w:val="00F13C7E"/>
    <w:rsid w:val="00F144FB"/>
    <w:rsid w:val="00F145B1"/>
    <w:rsid w:val="00F145F6"/>
    <w:rsid w:val="00F14A5B"/>
    <w:rsid w:val="00F15045"/>
    <w:rsid w:val="00F155B5"/>
    <w:rsid w:val="00F157A2"/>
    <w:rsid w:val="00F15D58"/>
    <w:rsid w:val="00F16276"/>
    <w:rsid w:val="00F162AE"/>
    <w:rsid w:val="00F16DB2"/>
    <w:rsid w:val="00F16E1F"/>
    <w:rsid w:val="00F17137"/>
    <w:rsid w:val="00F17208"/>
    <w:rsid w:val="00F17989"/>
    <w:rsid w:val="00F17A76"/>
    <w:rsid w:val="00F203BD"/>
    <w:rsid w:val="00F206BC"/>
    <w:rsid w:val="00F2071F"/>
    <w:rsid w:val="00F20C82"/>
    <w:rsid w:val="00F20F8E"/>
    <w:rsid w:val="00F2153A"/>
    <w:rsid w:val="00F2190D"/>
    <w:rsid w:val="00F2211F"/>
    <w:rsid w:val="00F22782"/>
    <w:rsid w:val="00F22D56"/>
    <w:rsid w:val="00F232EE"/>
    <w:rsid w:val="00F2341E"/>
    <w:rsid w:val="00F23944"/>
    <w:rsid w:val="00F2398C"/>
    <w:rsid w:val="00F24533"/>
    <w:rsid w:val="00F24659"/>
    <w:rsid w:val="00F24674"/>
    <w:rsid w:val="00F248C8"/>
    <w:rsid w:val="00F25623"/>
    <w:rsid w:val="00F25A77"/>
    <w:rsid w:val="00F25C36"/>
    <w:rsid w:val="00F25CB5"/>
    <w:rsid w:val="00F265AA"/>
    <w:rsid w:val="00F26700"/>
    <w:rsid w:val="00F26D54"/>
    <w:rsid w:val="00F279BC"/>
    <w:rsid w:val="00F27B37"/>
    <w:rsid w:val="00F302E6"/>
    <w:rsid w:val="00F30818"/>
    <w:rsid w:val="00F30E4C"/>
    <w:rsid w:val="00F31002"/>
    <w:rsid w:val="00F31093"/>
    <w:rsid w:val="00F31671"/>
    <w:rsid w:val="00F31C13"/>
    <w:rsid w:val="00F31C7B"/>
    <w:rsid w:val="00F329B8"/>
    <w:rsid w:val="00F32ECB"/>
    <w:rsid w:val="00F33704"/>
    <w:rsid w:val="00F33A5F"/>
    <w:rsid w:val="00F3407A"/>
    <w:rsid w:val="00F3584B"/>
    <w:rsid w:val="00F361AA"/>
    <w:rsid w:val="00F367B3"/>
    <w:rsid w:val="00F368B9"/>
    <w:rsid w:val="00F36BCA"/>
    <w:rsid w:val="00F37A64"/>
    <w:rsid w:val="00F40973"/>
    <w:rsid w:val="00F40EC8"/>
    <w:rsid w:val="00F41710"/>
    <w:rsid w:val="00F4175D"/>
    <w:rsid w:val="00F41816"/>
    <w:rsid w:val="00F41BEC"/>
    <w:rsid w:val="00F42054"/>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6C83"/>
    <w:rsid w:val="00F47044"/>
    <w:rsid w:val="00F470B3"/>
    <w:rsid w:val="00F47836"/>
    <w:rsid w:val="00F4794B"/>
    <w:rsid w:val="00F47ADF"/>
    <w:rsid w:val="00F47BF9"/>
    <w:rsid w:val="00F47EBE"/>
    <w:rsid w:val="00F51956"/>
    <w:rsid w:val="00F51E9A"/>
    <w:rsid w:val="00F51EFF"/>
    <w:rsid w:val="00F521EA"/>
    <w:rsid w:val="00F52234"/>
    <w:rsid w:val="00F5298F"/>
    <w:rsid w:val="00F5325F"/>
    <w:rsid w:val="00F532AF"/>
    <w:rsid w:val="00F533ED"/>
    <w:rsid w:val="00F5488F"/>
    <w:rsid w:val="00F549CA"/>
    <w:rsid w:val="00F54E31"/>
    <w:rsid w:val="00F55010"/>
    <w:rsid w:val="00F55F5F"/>
    <w:rsid w:val="00F56092"/>
    <w:rsid w:val="00F5616E"/>
    <w:rsid w:val="00F568F0"/>
    <w:rsid w:val="00F575F0"/>
    <w:rsid w:val="00F579D7"/>
    <w:rsid w:val="00F57A66"/>
    <w:rsid w:val="00F57AEB"/>
    <w:rsid w:val="00F57AF4"/>
    <w:rsid w:val="00F57EB5"/>
    <w:rsid w:val="00F601B8"/>
    <w:rsid w:val="00F60301"/>
    <w:rsid w:val="00F61113"/>
    <w:rsid w:val="00F614CD"/>
    <w:rsid w:val="00F6156F"/>
    <w:rsid w:val="00F617A0"/>
    <w:rsid w:val="00F61A29"/>
    <w:rsid w:val="00F61E83"/>
    <w:rsid w:val="00F62015"/>
    <w:rsid w:val="00F62C46"/>
    <w:rsid w:val="00F62D00"/>
    <w:rsid w:val="00F62D65"/>
    <w:rsid w:val="00F632E9"/>
    <w:rsid w:val="00F63D26"/>
    <w:rsid w:val="00F6466D"/>
    <w:rsid w:val="00F64716"/>
    <w:rsid w:val="00F647CF"/>
    <w:rsid w:val="00F64BB9"/>
    <w:rsid w:val="00F6528D"/>
    <w:rsid w:val="00F65F4B"/>
    <w:rsid w:val="00F66986"/>
    <w:rsid w:val="00F66F1B"/>
    <w:rsid w:val="00F706A7"/>
    <w:rsid w:val="00F7073B"/>
    <w:rsid w:val="00F70836"/>
    <w:rsid w:val="00F70D70"/>
    <w:rsid w:val="00F70DA3"/>
    <w:rsid w:val="00F71671"/>
    <w:rsid w:val="00F71ADA"/>
    <w:rsid w:val="00F71E37"/>
    <w:rsid w:val="00F726D1"/>
    <w:rsid w:val="00F72B24"/>
    <w:rsid w:val="00F72CDC"/>
    <w:rsid w:val="00F72CE5"/>
    <w:rsid w:val="00F7359A"/>
    <w:rsid w:val="00F73E64"/>
    <w:rsid w:val="00F73E8F"/>
    <w:rsid w:val="00F73F8A"/>
    <w:rsid w:val="00F7416B"/>
    <w:rsid w:val="00F74291"/>
    <w:rsid w:val="00F74E74"/>
    <w:rsid w:val="00F74F21"/>
    <w:rsid w:val="00F752B5"/>
    <w:rsid w:val="00F7539A"/>
    <w:rsid w:val="00F7564B"/>
    <w:rsid w:val="00F75A6C"/>
    <w:rsid w:val="00F76A65"/>
    <w:rsid w:val="00F76C8B"/>
    <w:rsid w:val="00F76FDD"/>
    <w:rsid w:val="00F77911"/>
    <w:rsid w:val="00F77C60"/>
    <w:rsid w:val="00F77EAD"/>
    <w:rsid w:val="00F8079D"/>
    <w:rsid w:val="00F80AB6"/>
    <w:rsid w:val="00F80B61"/>
    <w:rsid w:val="00F80BEA"/>
    <w:rsid w:val="00F8147E"/>
    <w:rsid w:val="00F8149E"/>
    <w:rsid w:val="00F81F44"/>
    <w:rsid w:val="00F823E0"/>
    <w:rsid w:val="00F82639"/>
    <w:rsid w:val="00F82E28"/>
    <w:rsid w:val="00F82E7E"/>
    <w:rsid w:val="00F82EF0"/>
    <w:rsid w:val="00F835F3"/>
    <w:rsid w:val="00F8362D"/>
    <w:rsid w:val="00F83849"/>
    <w:rsid w:val="00F83D90"/>
    <w:rsid w:val="00F83ED1"/>
    <w:rsid w:val="00F84919"/>
    <w:rsid w:val="00F84B9D"/>
    <w:rsid w:val="00F855DA"/>
    <w:rsid w:val="00F86230"/>
    <w:rsid w:val="00F86F04"/>
    <w:rsid w:val="00F874BD"/>
    <w:rsid w:val="00F9054D"/>
    <w:rsid w:val="00F9117D"/>
    <w:rsid w:val="00F91A48"/>
    <w:rsid w:val="00F91A67"/>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B76"/>
    <w:rsid w:val="00F95F7E"/>
    <w:rsid w:val="00F96CE0"/>
    <w:rsid w:val="00F96E6F"/>
    <w:rsid w:val="00F97182"/>
    <w:rsid w:val="00F97194"/>
    <w:rsid w:val="00F974FF"/>
    <w:rsid w:val="00F97B7B"/>
    <w:rsid w:val="00F97F91"/>
    <w:rsid w:val="00FA0264"/>
    <w:rsid w:val="00FA058C"/>
    <w:rsid w:val="00FA0818"/>
    <w:rsid w:val="00FA0D07"/>
    <w:rsid w:val="00FA0F0B"/>
    <w:rsid w:val="00FA0F8E"/>
    <w:rsid w:val="00FA1056"/>
    <w:rsid w:val="00FA16FF"/>
    <w:rsid w:val="00FA19B6"/>
    <w:rsid w:val="00FA1D45"/>
    <w:rsid w:val="00FA1E5E"/>
    <w:rsid w:val="00FA23ED"/>
    <w:rsid w:val="00FA28B5"/>
    <w:rsid w:val="00FA290F"/>
    <w:rsid w:val="00FA2A42"/>
    <w:rsid w:val="00FA2AEA"/>
    <w:rsid w:val="00FA2DBE"/>
    <w:rsid w:val="00FA2DD2"/>
    <w:rsid w:val="00FA3206"/>
    <w:rsid w:val="00FA3616"/>
    <w:rsid w:val="00FA3A74"/>
    <w:rsid w:val="00FA40CE"/>
    <w:rsid w:val="00FA411D"/>
    <w:rsid w:val="00FA4B0F"/>
    <w:rsid w:val="00FA4B44"/>
    <w:rsid w:val="00FA4F78"/>
    <w:rsid w:val="00FA50C4"/>
    <w:rsid w:val="00FA5231"/>
    <w:rsid w:val="00FA5912"/>
    <w:rsid w:val="00FA5C89"/>
    <w:rsid w:val="00FA5EEE"/>
    <w:rsid w:val="00FA6174"/>
    <w:rsid w:val="00FA6804"/>
    <w:rsid w:val="00FA6A73"/>
    <w:rsid w:val="00FA6E03"/>
    <w:rsid w:val="00FA75BF"/>
    <w:rsid w:val="00FA7A24"/>
    <w:rsid w:val="00FB03ED"/>
    <w:rsid w:val="00FB0C3A"/>
    <w:rsid w:val="00FB0D66"/>
    <w:rsid w:val="00FB11B3"/>
    <w:rsid w:val="00FB1536"/>
    <w:rsid w:val="00FB16E9"/>
    <w:rsid w:val="00FB175C"/>
    <w:rsid w:val="00FB24DC"/>
    <w:rsid w:val="00FB2504"/>
    <w:rsid w:val="00FB262F"/>
    <w:rsid w:val="00FB2A62"/>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228C"/>
    <w:rsid w:val="00FC3005"/>
    <w:rsid w:val="00FC32A1"/>
    <w:rsid w:val="00FC333A"/>
    <w:rsid w:val="00FC3FEF"/>
    <w:rsid w:val="00FC4003"/>
    <w:rsid w:val="00FC47A0"/>
    <w:rsid w:val="00FC5371"/>
    <w:rsid w:val="00FC5BE1"/>
    <w:rsid w:val="00FC6175"/>
    <w:rsid w:val="00FC6610"/>
    <w:rsid w:val="00FC7423"/>
    <w:rsid w:val="00FC7725"/>
    <w:rsid w:val="00FC784E"/>
    <w:rsid w:val="00FC793D"/>
    <w:rsid w:val="00FC7FED"/>
    <w:rsid w:val="00FD0370"/>
    <w:rsid w:val="00FD0414"/>
    <w:rsid w:val="00FD07E9"/>
    <w:rsid w:val="00FD0D58"/>
    <w:rsid w:val="00FD0F66"/>
    <w:rsid w:val="00FD1197"/>
    <w:rsid w:val="00FD1938"/>
    <w:rsid w:val="00FD20BB"/>
    <w:rsid w:val="00FD2357"/>
    <w:rsid w:val="00FD278C"/>
    <w:rsid w:val="00FD2AB0"/>
    <w:rsid w:val="00FD3208"/>
    <w:rsid w:val="00FD35E2"/>
    <w:rsid w:val="00FD3F77"/>
    <w:rsid w:val="00FD436A"/>
    <w:rsid w:val="00FD4E5B"/>
    <w:rsid w:val="00FD4ECB"/>
    <w:rsid w:val="00FD5040"/>
    <w:rsid w:val="00FD51B7"/>
    <w:rsid w:val="00FD56D2"/>
    <w:rsid w:val="00FD5B64"/>
    <w:rsid w:val="00FD61FE"/>
    <w:rsid w:val="00FD6732"/>
    <w:rsid w:val="00FD7172"/>
    <w:rsid w:val="00FD71B0"/>
    <w:rsid w:val="00FD735B"/>
    <w:rsid w:val="00FD7F13"/>
    <w:rsid w:val="00FE01A9"/>
    <w:rsid w:val="00FE06EC"/>
    <w:rsid w:val="00FE12D7"/>
    <w:rsid w:val="00FE1BE7"/>
    <w:rsid w:val="00FE2612"/>
    <w:rsid w:val="00FE2F79"/>
    <w:rsid w:val="00FE365B"/>
    <w:rsid w:val="00FE39C7"/>
    <w:rsid w:val="00FE3D9E"/>
    <w:rsid w:val="00FE4C92"/>
    <w:rsid w:val="00FE5207"/>
    <w:rsid w:val="00FE6A20"/>
    <w:rsid w:val="00FE6ECD"/>
    <w:rsid w:val="00FE72D9"/>
    <w:rsid w:val="00FE7351"/>
    <w:rsid w:val="00FE7548"/>
    <w:rsid w:val="00FE7EF5"/>
    <w:rsid w:val="00FF0887"/>
    <w:rsid w:val="00FF0A05"/>
    <w:rsid w:val="00FF0A97"/>
    <w:rsid w:val="00FF0C93"/>
    <w:rsid w:val="00FF0F17"/>
    <w:rsid w:val="00FF1484"/>
    <w:rsid w:val="00FF1837"/>
    <w:rsid w:val="00FF19AE"/>
    <w:rsid w:val="00FF21EF"/>
    <w:rsid w:val="00FF2215"/>
    <w:rsid w:val="00FF2B6A"/>
    <w:rsid w:val="00FF373F"/>
    <w:rsid w:val="00FF38FF"/>
    <w:rsid w:val="00FF424D"/>
    <w:rsid w:val="00FF48B3"/>
    <w:rsid w:val="00FF4B5D"/>
    <w:rsid w:val="00FF5491"/>
    <w:rsid w:val="00FF5784"/>
    <w:rsid w:val="00FF59AB"/>
    <w:rsid w:val="00FF5B14"/>
    <w:rsid w:val="00FF5E9F"/>
    <w:rsid w:val="00FF71A8"/>
    <w:rsid w:val="00FF743B"/>
    <w:rsid w:val="00FF79C9"/>
    <w:rsid w:val="00FF7B4C"/>
    <w:rsid w:val="00FF7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E5C2A"/>
  <w15:docId w15:val="{86E070EF-3386-4DD0-B58B-FF0893F1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uiPriority w:val="9"/>
    <w:qFormat/>
    <w:rsid w:val="000D4E99"/>
    <w:pPr>
      <w:keepNext/>
      <w:spacing w:before="460" w:line="260" w:lineRule="auto"/>
      <w:ind w:left="0" w:firstLine="0"/>
      <w:jc w:val="center"/>
      <w:outlineLvl w:val="0"/>
    </w:pPr>
    <w:rPr>
      <w:b/>
    </w:rPr>
  </w:style>
  <w:style w:type="paragraph" w:styleId="2">
    <w:name w:val="heading 2"/>
    <w:basedOn w:val="a"/>
    <w:next w:val="a"/>
    <w:uiPriority w:val="9"/>
    <w:qFormat/>
    <w:rsid w:val="000D4E99"/>
    <w:pPr>
      <w:keepNext/>
      <w:spacing w:before="460" w:line="260" w:lineRule="auto"/>
      <w:ind w:left="0" w:right="600" w:firstLine="0"/>
      <w:jc w:val="center"/>
      <w:outlineLvl w:val="1"/>
    </w:pPr>
    <w:rPr>
      <w:b/>
    </w:rPr>
  </w:style>
  <w:style w:type="paragraph" w:styleId="3">
    <w:name w:val="heading 3"/>
    <w:basedOn w:val="a"/>
    <w:next w:val="a"/>
    <w:uiPriority w:val="9"/>
    <w:qFormat/>
    <w:rsid w:val="000D4E99"/>
    <w:pPr>
      <w:keepNext/>
      <w:spacing w:line="240" w:lineRule="auto"/>
      <w:ind w:firstLine="520"/>
      <w:jc w:val="center"/>
      <w:outlineLvl w:val="2"/>
    </w:pPr>
    <w:rPr>
      <w:b/>
      <w:bCs/>
    </w:rPr>
  </w:style>
  <w:style w:type="paragraph" w:styleId="4">
    <w:name w:val="heading 4"/>
    <w:basedOn w:val="a"/>
    <w:next w:val="a"/>
    <w:link w:val="40"/>
    <w:uiPriority w:val="9"/>
    <w:unhideWhenUsed/>
    <w:qFormat/>
    <w:rsid w:val="00E22160"/>
    <w:pPr>
      <w:keepNext/>
      <w:keepLines/>
      <w:widowControl/>
      <w:autoSpaceDE/>
      <w:autoSpaceDN/>
      <w:adjustRightInd/>
      <w:spacing w:before="200" w:line="240" w:lineRule="auto"/>
      <w:ind w:left="0" w:firstLine="0"/>
      <w:jc w:val="left"/>
      <w:outlineLvl w:val="3"/>
    </w:pPr>
    <w:rPr>
      <w:rFonts w:ascii="Cambria" w:eastAsia="SimSun" w:hAnsi="Cambria"/>
      <w:b/>
      <w:bCs/>
      <w:i/>
      <w:iCs/>
      <w:color w:val="4F81BD"/>
      <w:sz w:val="20"/>
      <w:szCs w:val="20"/>
    </w:rPr>
  </w:style>
  <w:style w:type="paragraph" w:styleId="5">
    <w:name w:val="heading 5"/>
    <w:basedOn w:val="a"/>
    <w:next w:val="a"/>
    <w:link w:val="50"/>
    <w:uiPriority w:val="9"/>
    <w:unhideWhenUsed/>
    <w:qFormat/>
    <w:rsid w:val="00E22160"/>
    <w:pPr>
      <w:keepNext/>
      <w:keepLines/>
      <w:widowControl/>
      <w:autoSpaceDE/>
      <w:autoSpaceDN/>
      <w:adjustRightInd/>
      <w:spacing w:before="200" w:line="240" w:lineRule="auto"/>
      <w:ind w:left="0" w:firstLine="0"/>
      <w:jc w:val="left"/>
      <w:outlineLvl w:val="4"/>
    </w:pPr>
    <w:rPr>
      <w:rFonts w:ascii="Cambria" w:eastAsia="SimSun" w:hAnsi="Cambria"/>
      <w:color w:val="243F60"/>
      <w:sz w:val="20"/>
      <w:szCs w:val="20"/>
    </w:rPr>
  </w:style>
  <w:style w:type="paragraph" w:styleId="6">
    <w:name w:val="heading 6"/>
    <w:basedOn w:val="a"/>
    <w:next w:val="a0"/>
    <w:link w:val="60"/>
    <w:uiPriority w:val="9"/>
    <w:unhideWhenUsed/>
    <w:qFormat/>
    <w:rsid w:val="00C26145"/>
    <w:pPr>
      <w:keepNext/>
      <w:keepLines/>
      <w:widowControl/>
      <w:autoSpaceDE/>
      <w:autoSpaceDN/>
      <w:adjustRightInd/>
      <w:spacing w:before="200" w:line="240" w:lineRule="auto"/>
      <w:ind w:left="0" w:firstLine="0"/>
      <w:jc w:val="left"/>
      <w:outlineLvl w:val="5"/>
    </w:pPr>
    <w:rPr>
      <w:rFonts w:asciiTheme="majorHAnsi" w:eastAsiaTheme="majorEastAsia" w:hAnsiTheme="majorHAnsi" w:cstheme="majorBidi"/>
      <w:color w:val="4472C4" w:themeColor="accent1"/>
      <w:lang w:val="en-US" w:eastAsia="en-US"/>
    </w:rPr>
  </w:style>
  <w:style w:type="paragraph" w:styleId="7">
    <w:name w:val="heading 7"/>
    <w:basedOn w:val="a"/>
    <w:next w:val="a0"/>
    <w:link w:val="70"/>
    <w:uiPriority w:val="9"/>
    <w:unhideWhenUsed/>
    <w:qFormat/>
    <w:rsid w:val="00C26145"/>
    <w:pPr>
      <w:keepNext/>
      <w:keepLines/>
      <w:widowControl/>
      <w:autoSpaceDE/>
      <w:autoSpaceDN/>
      <w:adjustRightInd/>
      <w:spacing w:before="200" w:line="240" w:lineRule="auto"/>
      <w:ind w:left="0" w:firstLine="0"/>
      <w:jc w:val="left"/>
      <w:outlineLvl w:val="6"/>
    </w:pPr>
    <w:rPr>
      <w:rFonts w:asciiTheme="majorHAnsi" w:eastAsiaTheme="majorEastAsia" w:hAnsiTheme="majorHAnsi" w:cstheme="majorBidi"/>
      <w:color w:val="4472C4" w:themeColor="accent1"/>
      <w:lang w:val="en-US" w:eastAsia="en-US"/>
    </w:rPr>
  </w:style>
  <w:style w:type="paragraph" w:styleId="8">
    <w:name w:val="heading 8"/>
    <w:basedOn w:val="a"/>
    <w:next w:val="a0"/>
    <w:link w:val="80"/>
    <w:uiPriority w:val="9"/>
    <w:unhideWhenUsed/>
    <w:qFormat/>
    <w:rsid w:val="00C26145"/>
    <w:pPr>
      <w:keepNext/>
      <w:keepLines/>
      <w:widowControl/>
      <w:autoSpaceDE/>
      <w:autoSpaceDN/>
      <w:adjustRightInd/>
      <w:spacing w:before="200" w:line="240" w:lineRule="auto"/>
      <w:ind w:left="0" w:firstLine="0"/>
      <w:jc w:val="left"/>
      <w:outlineLvl w:val="7"/>
    </w:pPr>
    <w:rPr>
      <w:rFonts w:asciiTheme="majorHAnsi" w:eastAsiaTheme="majorEastAsia" w:hAnsiTheme="majorHAnsi" w:cstheme="majorBidi"/>
      <w:color w:val="4472C4" w:themeColor="accent1"/>
      <w:lang w:val="en-US" w:eastAsia="en-US"/>
    </w:rPr>
  </w:style>
  <w:style w:type="paragraph" w:styleId="9">
    <w:name w:val="heading 9"/>
    <w:basedOn w:val="a"/>
    <w:next w:val="a0"/>
    <w:link w:val="90"/>
    <w:uiPriority w:val="9"/>
    <w:unhideWhenUsed/>
    <w:qFormat/>
    <w:rsid w:val="00C26145"/>
    <w:pPr>
      <w:keepNext/>
      <w:keepLines/>
      <w:widowControl/>
      <w:autoSpaceDE/>
      <w:autoSpaceDN/>
      <w:adjustRightInd/>
      <w:spacing w:before="200" w:line="240" w:lineRule="auto"/>
      <w:ind w:left="0" w:firstLine="0"/>
      <w:jc w:val="left"/>
      <w:outlineLvl w:val="8"/>
    </w:pPr>
    <w:rPr>
      <w:rFonts w:asciiTheme="majorHAnsi" w:eastAsiaTheme="majorEastAsia" w:hAnsiTheme="majorHAnsi" w:cstheme="majorBidi"/>
      <w:color w:val="4472C4" w:themeColor="accent1"/>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4">
    <w:name w:val="Body Text Indent"/>
    <w:basedOn w:val="a"/>
    <w:link w:val="a5"/>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6">
    <w:name w:val="Block Text"/>
    <w:basedOn w:val="a"/>
    <w:uiPriority w:val="9"/>
    <w:qFormat/>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7">
    <w:name w:val="Table Grid"/>
    <w:basedOn w:val="a2"/>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9">
    <w:name w:val="Strong"/>
    <w:uiPriority w:val="22"/>
    <w:qFormat/>
    <w:rsid w:val="001B5D1A"/>
    <w:rPr>
      <w:b/>
      <w:bCs/>
    </w:rPr>
  </w:style>
  <w:style w:type="paragraph" w:customStyle="1" w:styleId="aa">
    <w:name w:val="Обычный (веб)"/>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b">
    <w:name w:val="header"/>
    <w:basedOn w:val="a"/>
    <w:link w:val="ac"/>
    <w:uiPriority w:val="99"/>
    <w:rsid w:val="00F75A6C"/>
    <w:pPr>
      <w:tabs>
        <w:tab w:val="center" w:pos="4677"/>
        <w:tab w:val="right" w:pos="9355"/>
      </w:tabs>
    </w:pPr>
  </w:style>
  <w:style w:type="character" w:styleId="ad">
    <w:name w:val="page number"/>
    <w:basedOn w:val="a1"/>
    <w:rsid w:val="00F75A6C"/>
  </w:style>
  <w:style w:type="paragraph" w:styleId="a0">
    <w:name w:val="Body Text"/>
    <w:basedOn w:val="a"/>
    <w:link w:val="ae"/>
    <w:qFormat/>
    <w:rsid w:val="00287F66"/>
    <w:pPr>
      <w:spacing w:after="120"/>
    </w:pPr>
  </w:style>
  <w:style w:type="paragraph" w:customStyle="1" w:styleId="af">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0">
    <w:name w:val="footer"/>
    <w:basedOn w:val="a"/>
    <w:link w:val="af1"/>
    <w:uiPriority w:val="99"/>
    <w:rsid w:val="000F431A"/>
    <w:pPr>
      <w:tabs>
        <w:tab w:val="center" w:pos="4677"/>
        <w:tab w:val="right" w:pos="9355"/>
      </w:tabs>
    </w:pPr>
  </w:style>
  <w:style w:type="character" w:customStyle="1" w:styleId="af1">
    <w:name w:val="Нижний колонтитул Знак"/>
    <w:link w:val="af0"/>
    <w:uiPriority w:val="99"/>
    <w:rsid w:val="000F431A"/>
    <w:rPr>
      <w:sz w:val="24"/>
      <w:szCs w:val="24"/>
    </w:rPr>
  </w:style>
  <w:style w:type="character" w:customStyle="1" w:styleId="ac">
    <w:name w:val="Верхний колонтитул Знак"/>
    <w:link w:val="ab"/>
    <w:uiPriority w:val="99"/>
    <w:rsid w:val="000F431A"/>
    <w:rPr>
      <w:sz w:val="24"/>
      <w:szCs w:val="24"/>
    </w:rPr>
  </w:style>
  <w:style w:type="paragraph" w:styleId="af2">
    <w:name w:val="endnote text"/>
    <w:basedOn w:val="a"/>
    <w:link w:val="af3"/>
    <w:rsid w:val="003D794B"/>
    <w:rPr>
      <w:sz w:val="20"/>
      <w:szCs w:val="20"/>
    </w:rPr>
  </w:style>
  <w:style w:type="character" w:customStyle="1" w:styleId="af3">
    <w:name w:val="Текст концевой сноски Знак"/>
    <w:basedOn w:val="a1"/>
    <w:link w:val="af2"/>
    <w:rsid w:val="003D794B"/>
  </w:style>
  <w:style w:type="character" w:styleId="af4">
    <w:name w:val="endnote reference"/>
    <w:rsid w:val="003D794B"/>
    <w:rPr>
      <w:vertAlign w:val="superscript"/>
    </w:rPr>
  </w:style>
  <w:style w:type="paragraph" w:styleId="af5">
    <w:name w:val="footnote text"/>
    <w:basedOn w:val="a"/>
    <w:link w:val="af6"/>
    <w:uiPriority w:val="9"/>
    <w:qFormat/>
    <w:rsid w:val="003D794B"/>
    <w:rPr>
      <w:sz w:val="20"/>
      <w:szCs w:val="20"/>
    </w:rPr>
  </w:style>
  <w:style w:type="character" w:customStyle="1" w:styleId="af6">
    <w:name w:val="Текст сноски Знак"/>
    <w:basedOn w:val="a1"/>
    <w:link w:val="af5"/>
    <w:rsid w:val="003D794B"/>
  </w:style>
  <w:style w:type="character" w:styleId="af7">
    <w:name w:val="footnote reference"/>
    <w:rsid w:val="003D794B"/>
    <w:rPr>
      <w:vertAlign w:val="superscript"/>
    </w:rPr>
  </w:style>
  <w:style w:type="paragraph" w:customStyle="1" w:styleId="11">
    <w:name w:val="Обычный1"/>
    <w:rsid w:val="00912D26"/>
    <w:pPr>
      <w:suppressAutoHyphens/>
    </w:pPr>
    <w:rPr>
      <w:rFonts w:eastAsia="Arial"/>
      <w:lang w:eastAsia="ar-SA"/>
    </w:rPr>
  </w:style>
  <w:style w:type="paragraph" w:styleId="22">
    <w:name w:val="Body Text 2"/>
    <w:basedOn w:val="a"/>
    <w:link w:val="23"/>
    <w:rsid w:val="003F6E93"/>
    <w:pPr>
      <w:widowControl/>
      <w:autoSpaceDE/>
      <w:autoSpaceDN/>
      <w:adjustRightInd/>
      <w:spacing w:line="240" w:lineRule="auto"/>
      <w:ind w:left="0" w:firstLine="0"/>
      <w:jc w:val="left"/>
    </w:pPr>
    <w:rPr>
      <w:sz w:val="28"/>
      <w:szCs w:val="20"/>
    </w:rPr>
  </w:style>
  <w:style w:type="character" w:customStyle="1" w:styleId="23">
    <w:name w:val="Основной текст 2 Знак"/>
    <w:link w:val="22"/>
    <w:rsid w:val="003F6E93"/>
    <w:rPr>
      <w:sz w:val="28"/>
    </w:rPr>
  </w:style>
  <w:style w:type="paragraph" w:styleId="af8">
    <w:name w:val="List Paragraph"/>
    <w:aliases w:val="маркированный,Heading1,Colorful List - Accent 11,H1-1,Заголовок3,Bullet List,FooterText,numbered,Содержание. 2 уровень,AC List 01,Colorful List - Accent 11CxSpLast"/>
    <w:basedOn w:val="a"/>
    <w:link w:val="af9"/>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a">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b">
    <w:name w:val="Hyperlink"/>
    <w:uiPriority w:val="99"/>
    <w:rsid w:val="00402B4B"/>
    <w:rPr>
      <w:rFonts w:ascii="Times New Roman" w:hAnsi="Times New Roman" w:cs="Times New Roman" w:hint="default"/>
      <w:color w:val="333399"/>
      <w:u w:val="single"/>
    </w:rPr>
  </w:style>
  <w:style w:type="character" w:customStyle="1" w:styleId="s3">
    <w:name w:val="s3"/>
    <w:rsid w:val="006F2702"/>
    <w:rPr>
      <w:rFonts w:ascii="Times New Roman" w:hAnsi="Times New Roman" w:cs="Times New Roman" w:hint="default"/>
      <w:b w:val="0"/>
      <w:bCs w:val="0"/>
      <w:i/>
      <w:iCs/>
      <w:color w:val="FF0000"/>
    </w:rPr>
  </w:style>
  <w:style w:type="character" w:customStyle="1" w:styleId="shorttext">
    <w:name w:val="short_text"/>
    <w:basedOn w:val="a1"/>
    <w:rsid w:val="004A17FB"/>
  </w:style>
  <w:style w:type="character" w:customStyle="1" w:styleId="alt-edited1">
    <w:name w:val="alt-edited1"/>
    <w:rsid w:val="009A019C"/>
    <w:rPr>
      <w:color w:val="4D90F0"/>
    </w:rPr>
  </w:style>
  <w:style w:type="character" w:customStyle="1" w:styleId="ae">
    <w:name w:val="Основной текст Знак"/>
    <w:link w:val="a0"/>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link w:val="4"/>
    <w:semiHidden/>
    <w:rsid w:val="00E22160"/>
    <w:rPr>
      <w:rFonts w:ascii="Cambria" w:eastAsia="SimSun" w:hAnsi="Cambria" w:cs="Times New Roman"/>
      <w:b/>
      <w:bCs/>
      <w:i/>
      <w:iCs/>
      <w:color w:val="4F81BD"/>
    </w:rPr>
  </w:style>
  <w:style w:type="character" w:customStyle="1" w:styleId="50">
    <w:name w:val="Заголовок 5 Знак"/>
    <w:link w:val="5"/>
    <w:semiHidden/>
    <w:rsid w:val="00E22160"/>
    <w:rPr>
      <w:rFonts w:ascii="Cambria" w:eastAsia="SimSun" w:hAnsi="Cambria" w:cs="Times New Roman"/>
      <w:color w:val="243F60"/>
    </w:rPr>
  </w:style>
  <w:style w:type="paragraph" w:customStyle="1" w:styleId="afc">
    <w:name w:val="Стиль"/>
    <w:rsid w:val="00B15EC6"/>
    <w:pPr>
      <w:widowControl w:val="0"/>
      <w:autoSpaceDE w:val="0"/>
      <w:autoSpaceDN w:val="0"/>
      <w:adjustRightInd w:val="0"/>
    </w:pPr>
    <w:rPr>
      <w:sz w:val="24"/>
      <w:szCs w:val="24"/>
    </w:rPr>
  </w:style>
  <w:style w:type="paragraph" w:styleId="afd">
    <w:name w:val="Balloon Text"/>
    <w:basedOn w:val="a"/>
    <w:link w:val="afe"/>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e">
    <w:name w:val="Текст выноски Знак"/>
    <w:link w:val="afd"/>
    <w:uiPriority w:val="99"/>
    <w:rsid w:val="00B15EC6"/>
    <w:rPr>
      <w:rFonts w:ascii="Tahoma" w:hAnsi="Tahoma" w:cs="Tahoma"/>
      <w:sz w:val="16"/>
      <w:szCs w:val="16"/>
    </w:rPr>
  </w:style>
  <w:style w:type="character" w:customStyle="1" w:styleId="a5">
    <w:name w:val="Основной текст с отступом Знак"/>
    <w:link w:val="a4"/>
    <w:uiPriority w:val="99"/>
    <w:rsid w:val="00B15EC6"/>
    <w:rPr>
      <w:sz w:val="24"/>
      <w:szCs w:val="24"/>
    </w:rPr>
  </w:style>
  <w:style w:type="character" w:customStyle="1" w:styleId="10">
    <w:name w:val="Заголовок 1 Знак"/>
    <w:link w:val="1"/>
    <w:rsid w:val="00B15EC6"/>
    <w:rPr>
      <w:b/>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link w:val="aa"/>
    <w:uiPriority w:val="99"/>
    <w:locked/>
    <w:rsid w:val="001A7E69"/>
    <w:rPr>
      <w:sz w:val="24"/>
      <w:szCs w:val="24"/>
    </w:rPr>
  </w:style>
  <w:style w:type="character" w:styleId="aff">
    <w:name w:val="annotation reference"/>
    <w:rsid w:val="007B34D7"/>
    <w:rPr>
      <w:sz w:val="16"/>
      <w:szCs w:val="16"/>
    </w:rPr>
  </w:style>
  <w:style w:type="paragraph" w:styleId="aff0">
    <w:name w:val="annotation text"/>
    <w:basedOn w:val="a"/>
    <w:link w:val="aff1"/>
    <w:rsid w:val="007B34D7"/>
    <w:pPr>
      <w:spacing w:line="240" w:lineRule="auto"/>
    </w:pPr>
    <w:rPr>
      <w:sz w:val="20"/>
      <w:szCs w:val="20"/>
    </w:rPr>
  </w:style>
  <w:style w:type="character" w:customStyle="1" w:styleId="aff1">
    <w:name w:val="Текст примечания Знак"/>
    <w:basedOn w:val="a1"/>
    <w:link w:val="aff0"/>
    <w:rsid w:val="007B34D7"/>
  </w:style>
  <w:style w:type="paragraph" w:styleId="aff2">
    <w:name w:val="annotation subject"/>
    <w:basedOn w:val="aff0"/>
    <w:next w:val="aff0"/>
    <w:link w:val="aff3"/>
    <w:rsid w:val="007B34D7"/>
    <w:rPr>
      <w:b/>
      <w:bCs/>
    </w:rPr>
  </w:style>
  <w:style w:type="character" w:customStyle="1" w:styleId="aff3">
    <w:name w:val="Тема примечания Знак"/>
    <w:link w:val="aff2"/>
    <w:rsid w:val="007B34D7"/>
    <w:rPr>
      <w:b/>
      <w:bCs/>
    </w:rPr>
  </w:style>
  <w:style w:type="paragraph" w:styleId="aff4">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Calibri"/>
      <w:color w:val="000000"/>
      <w:sz w:val="24"/>
      <w:szCs w:val="24"/>
      <w:lang w:val="en-US" w:eastAsia="en-US"/>
    </w:rPr>
  </w:style>
  <w:style w:type="paragraph" w:styleId="aff5">
    <w:name w:val="Title"/>
    <w:basedOn w:val="a"/>
    <w:link w:val="aff6"/>
    <w:qFormat/>
    <w:rsid w:val="00DA5F0A"/>
    <w:pPr>
      <w:widowControl/>
      <w:autoSpaceDE/>
      <w:autoSpaceDN/>
      <w:adjustRightInd/>
      <w:spacing w:line="240" w:lineRule="auto"/>
      <w:ind w:left="0" w:firstLine="0"/>
      <w:jc w:val="center"/>
    </w:pPr>
    <w:rPr>
      <w:b/>
      <w:sz w:val="28"/>
      <w:szCs w:val="20"/>
    </w:rPr>
  </w:style>
  <w:style w:type="character" w:customStyle="1" w:styleId="aff6">
    <w:name w:val="Заголовок Знак"/>
    <w:link w:val="aff5"/>
    <w:rsid w:val="00DA5F0A"/>
    <w:rPr>
      <w:b/>
      <w:sz w:val="28"/>
    </w:rPr>
  </w:style>
  <w:style w:type="character" w:customStyle="1" w:styleId="af9">
    <w:name w:val="Абзац списка Знак"/>
    <w:aliases w:val="маркированный Знак,Heading1 Знак,Colorful List - Accent 11 Знак,H1-1 Знак,Заголовок3 Знак,Bullet List Знак,FooterText Знак,numbered Знак,Содержание. 2 уровень Знак,AC List 01 Знак,Colorful List - Accent 11CxSpLast Знак"/>
    <w:link w:val="af8"/>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7">
    <w:name w:val="No Spacing"/>
    <w:uiPriority w:val="1"/>
    <w:qFormat/>
    <w:rsid w:val="008F6C29"/>
    <w:rPr>
      <w:rFonts w:ascii="Calibri" w:eastAsia="SimSun" w:hAnsi="Calibri" w:cs="Arial"/>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4">
    <w:name w:val="Основной текст (2)_"/>
    <w:link w:val="25"/>
    <w:rsid w:val="00774E78"/>
    <w:rPr>
      <w:sz w:val="26"/>
      <w:szCs w:val="26"/>
      <w:shd w:val="clear" w:color="auto" w:fill="FFFFFF"/>
    </w:rPr>
  </w:style>
  <w:style w:type="paragraph" w:customStyle="1" w:styleId="25">
    <w:name w:val="Основной текст (2)"/>
    <w:basedOn w:val="a"/>
    <w:link w:val="24"/>
    <w:rsid w:val="00774E78"/>
    <w:pPr>
      <w:shd w:val="clear" w:color="auto" w:fill="FFFFFF"/>
      <w:autoSpaceDE/>
      <w:autoSpaceDN/>
      <w:adjustRightInd/>
      <w:spacing w:line="298" w:lineRule="exact"/>
      <w:ind w:left="0" w:firstLine="0"/>
    </w:pPr>
    <w:rPr>
      <w:sz w:val="26"/>
      <w:szCs w:val="26"/>
    </w:rPr>
  </w:style>
  <w:style w:type="paragraph" w:customStyle="1" w:styleId="aff8">
    <w:name w:val="......."/>
    <w:basedOn w:val="a"/>
    <w:next w:val="a"/>
    <w:rsid w:val="004B2F18"/>
    <w:pPr>
      <w:spacing w:line="240" w:lineRule="auto"/>
      <w:ind w:left="0" w:firstLine="0"/>
      <w:jc w:val="left"/>
    </w:pPr>
  </w:style>
  <w:style w:type="paragraph" w:customStyle="1" w:styleId="aff9">
    <w:name w:val="таблица"/>
    <w:basedOn w:val="a"/>
    <w:uiPriority w:val="99"/>
    <w:qFormat/>
    <w:rsid w:val="00542242"/>
    <w:pPr>
      <w:widowControl/>
      <w:suppressAutoHyphens/>
      <w:spacing w:line="288" w:lineRule="auto"/>
      <w:ind w:left="0" w:firstLine="0"/>
      <w:jc w:val="left"/>
    </w:pPr>
    <w:rPr>
      <w:rFonts w:eastAsia="Calibri"/>
      <w:color w:val="000000"/>
      <w:lang w:eastAsia="en-US"/>
    </w:rPr>
  </w:style>
  <w:style w:type="character" w:styleId="affa">
    <w:name w:val="FollowedHyperlink"/>
    <w:semiHidden/>
    <w:unhideWhenUsed/>
    <w:rsid w:val="00DD48A8"/>
    <w:rPr>
      <w:color w:val="800080"/>
      <w:u w:val="single"/>
    </w:rPr>
  </w:style>
  <w:style w:type="paragraph" w:customStyle="1" w:styleId="26">
    <w:name w:val="Обычный2"/>
    <w:rsid w:val="00916F0C"/>
    <w:pPr>
      <w:pBdr>
        <w:top w:val="nil"/>
        <w:left w:val="nil"/>
        <w:bottom w:val="nil"/>
        <w:right w:val="nil"/>
        <w:between w:val="nil"/>
      </w:pBdr>
      <w:ind w:firstLine="709"/>
    </w:pPr>
    <w:rPr>
      <w:color w:val="000000"/>
      <w:sz w:val="24"/>
      <w:szCs w:val="24"/>
    </w:rPr>
  </w:style>
  <w:style w:type="character" w:styleId="affb">
    <w:name w:val="Emphasis"/>
    <w:uiPriority w:val="20"/>
    <w:qFormat/>
    <w:rsid w:val="005B29FA"/>
    <w:rPr>
      <w:i/>
      <w:iCs/>
    </w:rPr>
  </w:style>
  <w:style w:type="table" w:customStyle="1" w:styleId="-611">
    <w:name w:val="Таблица-сетка 6 цветная — акцент 11"/>
    <w:basedOn w:val="a2"/>
    <w:next w:val="-61"/>
    <w:uiPriority w:val="51"/>
    <w:rsid w:val="00FB64AF"/>
    <w:rPr>
      <w:rFonts w:ascii="Calibri" w:eastAsia="Calibri" w:hAnsi="Calibri" w:cs="Arial"/>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2"/>
    <w:uiPriority w:val="51"/>
    <w:rsid w:val="00FB64AF"/>
    <w:rPr>
      <w:rFonts w:ascii="Calibri" w:eastAsia="Calibri" w:hAnsi="Calibri" w:cs="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 w:type="character" w:styleId="affc">
    <w:name w:val="Unresolved Mention"/>
    <w:uiPriority w:val="99"/>
    <w:semiHidden/>
    <w:unhideWhenUsed/>
    <w:rsid w:val="00AA7EAE"/>
    <w:rPr>
      <w:color w:val="605E5C"/>
      <w:shd w:val="clear" w:color="auto" w:fill="E1DFDD"/>
    </w:rPr>
  </w:style>
  <w:style w:type="table" w:customStyle="1" w:styleId="13">
    <w:name w:val="Сетка таблицы1"/>
    <w:basedOn w:val="a2"/>
    <w:next w:val="a7"/>
    <w:uiPriority w:val="39"/>
    <w:rsid w:val="005C01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30D7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nd-iwgdh3b">
    <w:name w:val="gnd-iwgdh3b"/>
    <w:basedOn w:val="a1"/>
    <w:rsid w:val="00AB00AE"/>
  </w:style>
  <w:style w:type="paragraph" w:styleId="HTML">
    <w:name w:val="HTML Preformatted"/>
    <w:basedOn w:val="a"/>
    <w:link w:val="HTML0"/>
    <w:uiPriority w:val="99"/>
    <w:unhideWhenUsed/>
    <w:rsid w:val="00AB0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firstLine="0"/>
      <w:jc w:val="left"/>
    </w:pPr>
    <w:rPr>
      <w:rFonts w:ascii="Courier New" w:hAnsi="Courier New" w:cs="Courier New"/>
      <w:sz w:val="20"/>
      <w:szCs w:val="20"/>
    </w:rPr>
  </w:style>
  <w:style w:type="character" w:customStyle="1" w:styleId="HTML0">
    <w:name w:val="Стандартный HTML Знак"/>
    <w:basedOn w:val="a1"/>
    <w:link w:val="HTML"/>
    <w:uiPriority w:val="99"/>
    <w:rsid w:val="00AB00AE"/>
    <w:rPr>
      <w:rFonts w:ascii="Courier New" w:hAnsi="Courier New" w:cs="Courier New"/>
    </w:rPr>
  </w:style>
  <w:style w:type="character" w:customStyle="1" w:styleId="VerbatimChar">
    <w:name w:val="Verbatim Char"/>
    <w:basedOn w:val="a1"/>
    <w:link w:val="SourceCode"/>
    <w:rsid w:val="00286478"/>
    <w:rPr>
      <w:rFonts w:ascii="Consolas" w:hAnsi="Consolas"/>
      <w:shd w:val="clear" w:color="auto" w:fill="F8F8F8"/>
    </w:rPr>
  </w:style>
  <w:style w:type="paragraph" w:customStyle="1" w:styleId="SourceCode">
    <w:name w:val="Source Code"/>
    <w:basedOn w:val="a"/>
    <w:link w:val="VerbatimChar"/>
    <w:rsid w:val="00286478"/>
    <w:pPr>
      <w:widowControl/>
      <w:shd w:val="clear" w:color="auto" w:fill="F8F8F8"/>
      <w:wordWrap w:val="0"/>
      <w:autoSpaceDE/>
      <w:autoSpaceDN/>
      <w:adjustRightInd/>
      <w:spacing w:after="200" w:line="240" w:lineRule="auto"/>
      <w:ind w:left="0" w:firstLine="0"/>
      <w:jc w:val="left"/>
    </w:pPr>
    <w:rPr>
      <w:rFonts w:ascii="Consolas" w:hAnsi="Consolas"/>
      <w:sz w:val="20"/>
      <w:szCs w:val="20"/>
    </w:rPr>
  </w:style>
  <w:style w:type="paragraph" w:styleId="affd">
    <w:name w:val="TOC Heading"/>
    <w:basedOn w:val="1"/>
    <w:next w:val="a"/>
    <w:uiPriority w:val="39"/>
    <w:unhideWhenUsed/>
    <w:qFormat/>
    <w:rsid w:val="00344FB9"/>
    <w:pPr>
      <w:keepLines/>
      <w:widowControl/>
      <w:autoSpaceDE/>
      <w:autoSpaceDN/>
      <w:adjustRightInd/>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14">
    <w:name w:val="toc 1"/>
    <w:basedOn w:val="a"/>
    <w:next w:val="a"/>
    <w:autoRedefine/>
    <w:uiPriority w:val="39"/>
    <w:unhideWhenUsed/>
    <w:rsid w:val="00A4252F"/>
    <w:pPr>
      <w:tabs>
        <w:tab w:val="right" w:leader="dot" w:pos="9622"/>
      </w:tabs>
      <w:spacing w:after="100"/>
      <w:ind w:left="0" w:firstLine="0"/>
    </w:pPr>
    <w:rPr>
      <w:b/>
      <w:bCs/>
      <w:noProof/>
      <w:lang w:val="kk-KZ" w:bidi="he-IL"/>
    </w:rPr>
  </w:style>
  <w:style w:type="paragraph" w:styleId="27">
    <w:name w:val="toc 2"/>
    <w:basedOn w:val="a"/>
    <w:next w:val="a"/>
    <w:autoRedefine/>
    <w:uiPriority w:val="39"/>
    <w:unhideWhenUsed/>
    <w:rsid w:val="00F96CE0"/>
    <w:pPr>
      <w:tabs>
        <w:tab w:val="right" w:leader="dot" w:pos="9622"/>
      </w:tabs>
      <w:spacing w:after="100"/>
      <w:ind w:left="0" w:firstLine="0"/>
    </w:pPr>
    <w:rPr>
      <w:b/>
      <w:bCs/>
      <w:noProof/>
      <w:lang w:val="kk-KZ" w:bidi="he-IL"/>
    </w:rPr>
  </w:style>
  <w:style w:type="table" w:customStyle="1" w:styleId="28">
    <w:name w:val="Сетка таблицы2"/>
    <w:basedOn w:val="a2"/>
    <w:next w:val="a7"/>
    <w:uiPriority w:val="39"/>
    <w:rsid w:val="00AC49A5"/>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rsid w:val="00C26145"/>
    <w:rPr>
      <w:rFonts w:asciiTheme="majorHAnsi" w:eastAsiaTheme="majorEastAsia" w:hAnsiTheme="majorHAnsi" w:cstheme="majorBidi"/>
      <w:color w:val="4472C4" w:themeColor="accent1"/>
      <w:sz w:val="24"/>
      <w:szCs w:val="24"/>
      <w:lang w:val="en-US" w:eastAsia="en-US"/>
    </w:rPr>
  </w:style>
  <w:style w:type="character" w:customStyle="1" w:styleId="70">
    <w:name w:val="Заголовок 7 Знак"/>
    <w:basedOn w:val="a1"/>
    <w:link w:val="7"/>
    <w:uiPriority w:val="9"/>
    <w:rsid w:val="00C26145"/>
    <w:rPr>
      <w:rFonts w:asciiTheme="majorHAnsi" w:eastAsiaTheme="majorEastAsia" w:hAnsiTheme="majorHAnsi" w:cstheme="majorBidi"/>
      <w:color w:val="4472C4" w:themeColor="accent1"/>
      <w:sz w:val="24"/>
      <w:szCs w:val="24"/>
      <w:lang w:val="en-US" w:eastAsia="en-US"/>
    </w:rPr>
  </w:style>
  <w:style w:type="character" w:customStyle="1" w:styleId="80">
    <w:name w:val="Заголовок 8 Знак"/>
    <w:basedOn w:val="a1"/>
    <w:link w:val="8"/>
    <w:uiPriority w:val="9"/>
    <w:rsid w:val="00C26145"/>
    <w:rPr>
      <w:rFonts w:asciiTheme="majorHAnsi" w:eastAsiaTheme="majorEastAsia" w:hAnsiTheme="majorHAnsi" w:cstheme="majorBidi"/>
      <w:color w:val="4472C4" w:themeColor="accent1"/>
      <w:sz w:val="24"/>
      <w:szCs w:val="24"/>
      <w:lang w:val="en-US" w:eastAsia="en-US"/>
    </w:rPr>
  </w:style>
  <w:style w:type="character" w:customStyle="1" w:styleId="90">
    <w:name w:val="Заголовок 9 Знак"/>
    <w:basedOn w:val="a1"/>
    <w:link w:val="9"/>
    <w:uiPriority w:val="9"/>
    <w:rsid w:val="00C26145"/>
    <w:rPr>
      <w:rFonts w:asciiTheme="majorHAnsi" w:eastAsiaTheme="majorEastAsia" w:hAnsiTheme="majorHAnsi" w:cstheme="majorBidi"/>
      <w:color w:val="4472C4" w:themeColor="accent1"/>
      <w:sz w:val="24"/>
      <w:szCs w:val="24"/>
      <w:lang w:val="en-US" w:eastAsia="en-US"/>
    </w:rPr>
  </w:style>
  <w:style w:type="paragraph" w:customStyle="1" w:styleId="FirstParagraph">
    <w:name w:val="First Paragraph"/>
    <w:basedOn w:val="a0"/>
    <w:next w:val="a0"/>
    <w:qFormat/>
    <w:rsid w:val="00C26145"/>
    <w:pPr>
      <w:widowControl/>
      <w:autoSpaceDE/>
      <w:autoSpaceDN/>
      <w:adjustRightInd/>
      <w:spacing w:before="180" w:after="180" w:line="240" w:lineRule="auto"/>
      <w:ind w:left="0" w:firstLine="0"/>
      <w:jc w:val="left"/>
    </w:pPr>
    <w:rPr>
      <w:rFonts w:asciiTheme="minorHAnsi" w:eastAsiaTheme="minorHAnsi" w:hAnsiTheme="minorHAnsi" w:cstheme="minorBidi"/>
      <w:lang w:val="en-US" w:eastAsia="en-US"/>
    </w:rPr>
  </w:style>
  <w:style w:type="paragraph" w:customStyle="1" w:styleId="Compact">
    <w:name w:val="Compact"/>
    <w:basedOn w:val="a0"/>
    <w:qFormat/>
    <w:rsid w:val="00C26145"/>
    <w:pPr>
      <w:widowControl/>
      <w:autoSpaceDE/>
      <w:autoSpaceDN/>
      <w:adjustRightInd/>
      <w:spacing w:before="36" w:after="36" w:line="240" w:lineRule="auto"/>
      <w:ind w:left="0" w:firstLine="0"/>
      <w:jc w:val="left"/>
    </w:pPr>
    <w:rPr>
      <w:rFonts w:asciiTheme="minorHAnsi" w:eastAsiaTheme="minorHAnsi" w:hAnsiTheme="minorHAnsi" w:cstheme="minorBidi"/>
      <w:lang w:val="en-US" w:eastAsia="en-US"/>
    </w:rPr>
  </w:style>
  <w:style w:type="paragraph" w:styleId="affe">
    <w:name w:val="Subtitle"/>
    <w:basedOn w:val="aff5"/>
    <w:next w:val="a0"/>
    <w:link w:val="afff"/>
    <w:qFormat/>
    <w:rsid w:val="00C26145"/>
    <w:pPr>
      <w:keepNext/>
      <w:keepLines/>
      <w:spacing w:before="240" w:after="240"/>
    </w:pPr>
    <w:rPr>
      <w:rFonts w:asciiTheme="majorHAnsi" w:eastAsiaTheme="majorEastAsia" w:hAnsiTheme="majorHAnsi" w:cstheme="majorBidi"/>
      <w:bCs/>
      <w:color w:val="2D4F8E" w:themeColor="accent1" w:themeShade="B5"/>
      <w:sz w:val="30"/>
      <w:szCs w:val="30"/>
      <w:lang w:val="en-US" w:eastAsia="en-US"/>
    </w:rPr>
  </w:style>
  <w:style w:type="character" w:customStyle="1" w:styleId="afff">
    <w:name w:val="Подзаголовок Знак"/>
    <w:basedOn w:val="a1"/>
    <w:link w:val="affe"/>
    <w:rsid w:val="00C26145"/>
    <w:rPr>
      <w:rFonts w:asciiTheme="majorHAnsi" w:eastAsiaTheme="majorEastAsia" w:hAnsiTheme="majorHAnsi" w:cstheme="majorBidi"/>
      <w:b/>
      <w:bCs/>
      <w:color w:val="2D4F8E" w:themeColor="accent1" w:themeShade="B5"/>
      <w:sz w:val="30"/>
      <w:szCs w:val="30"/>
      <w:lang w:val="en-US" w:eastAsia="en-US"/>
    </w:rPr>
  </w:style>
  <w:style w:type="paragraph" w:customStyle="1" w:styleId="Author">
    <w:name w:val="Author"/>
    <w:next w:val="a0"/>
    <w:qFormat/>
    <w:rsid w:val="00C26145"/>
    <w:pPr>
      <w:keepNext/>
      <w:keepLines/>
      <w:spacing w:after="200"/>
      <w:jc w:val="center"/>
    </w:pPr>
    <w:rPr>
      <w:rFonts w:asciiTheme="minorHAnsi" w:eastAsiaTheme="minorHAnsi" w:hAnsiTheme="minorHAnsi" w:cstheme="minorBidi"/>
      <w:sz w:val="24"/>
      <w:szCs w:val="24"/>
      <w:lang w:val="en-US" w:eastAsia="en-US"/>
    </w:rPr>
  </w:style>
  <w:style w:type="paragraph" w:styleId="afff0">
    <w:name w:val="Date"/>
    <w:next w:val="a0"/>
    <w:link w:val="afff1"/>
    <w:qFormat/>
    <w:rsid w:val="00C26145"/>
    <w:pPr>
      <w:keepNext/>
      <w:keepLines/>
      <w:spacing w:after="200"/>
      <w:jc w:val="center"/>
    </w:pPr>
    <w:rPr>
      <w:rFonts w:asciiTheme="minorHAnsi" w:eastAsiaTheme="minorHAnsi" w:hAnsiTheme="minorHAnsi" w:cstheme="minorBidi"/>
      <w:sz w:val="24"/>
      <w:szCs w:val="24"/>
      <w:lang w:val="en-US" w:eastAsia="en-US"/>
    </w:rPr>
  </w:style>
  <w:style w:type="character" w:customStyle="1" w:styleId="afff1">
    <w:name w:val="Дата Знак"/>
    <w:basedOn w:val="a1"/>
    <w:link w:val="afff0"/>
    <w:rsid w:val="00C26145"/>
    <w:rPr>
      <w:rFonts w:asciiTheme="minorHAnsi" w:eastAsiaTheme="minorHAnsi" w:hAnsiTheme="minorHAnsi" w:cstheme="minorBidi"/>
      <w:sz w:val="24"/>
      <w:szCs w:val="24"/>
      <w:lang w:val="en-US" w:eastAsia="en-US"/>
    </w:rPr>
  </w:style>
  <w:style w:type="paragraph" w:customStyle="1" w:styleId="Abstract">
    <w:name w:val="Abstract"/>
    <w:basedOn w:val="a"/>
    <w:next w:val="a0"/>
    <w:qFormat/>
    <w:rsid w:val="00C26145"/>
    <w:pPr>
      <w:keepNext/>
      <w:keepLines/>
      <w:widowControl/>
      <w:autoSpaceDE/>
      <w:autoSpaceDN/>
      <w:adjustRightInd/>
      <w:spacing w:before="300" w:after="300" w:line="240" w:lineRule="auto"/>
      <w:ind w:left="0" w:firstLine="0"/>
      <w:jc w:val="left"/>
    </w:pPr>
    <w:rPr>
      <w:rFonts w:asciiTheme="minorHAnsi" w:eastAsiaTheme="minorHAnsi" w:hAnsiTheme="minorHAnsi" w:cstheme="minorBidi"/>
      <w:sz w:val="20"/>
      <w:szCs w:val="20"/>
      <w:lang w:val="en-US" w:eastAsia="en-US"/>
    </w:rPr>
  </w:style>
  <w:style w:type="paragraph" w:styleId="afff2">
    <w:name w:val="Bibliography"/>
    <w:basedOn w:val="a"/>
    <w:qFormat/>
    <w:rsid w:val="00C26145"/>
    <w:pPr>
      <w:widowControl/>
      <w:autoSpaceDE/>
      <w:autoSpaceDN/>
      <w:adjustRightInd/>
      <w:spacing w:after="200" w:line="240" w:lineRule="auto"/>
      <w:ind w:left="0" w:firstLine="0"/>
      <w:jc w:val="left"/>
    </w:pPr>
    <w:rPr>
      <w:rFonts w:asciiTheme="minorHAnsi" w:eastAsiaTheme="minorHAnsi" w:hAnsiTheme="minorHAnsi" w:cstheme="minorBidi"/>
      <w:lang w:val="en-US" w:eastAsia="en-US"/>
    </w:rPr>
  </w:style>
  <w:style w:type="table" w:customStyle="1" w:styleId="Table">
    <w:name w:val="Table"/>
    <w:semiHidden/>
    <w:unhideWhenUsed/>
    <w:qFormat/>
    <w:rsid w:val="00C26145"/>
    <w:pPr>
      <w:spacing w:after="200"/>
    </w:pPr>
    <w:rPr>
      <w:rFonts w:asciiTheme="minorHAnsi" w:eastAsiaTheme="minorHAnsi" w:hAnsiTheme="minorHAnsi" w:cstheme="minorBidi"/>
      <w:sz w:val="24"/>
      <w:szCs w:val="24"/>
      <w:lang w:val="en-US"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rsid w:val="00C26145"/>
    <w:pPr>
      <w:keepNext/>
      <w:keepLines/>
      <w:widowControl/>
      <w:autoSpaceDE/>
      <w:autoSpaceDN/>
      <w:adjustRightInd/>
      <w:spacing w:line="240" w:lineRule="auto"/>
      <w:ind w:left="0" w:firstLine="0"/>
      <w:jc w:val="left"/>
    </w:pPr>
    <w:rPr>
      <w:rFonts w:asciiTheme="minorHAnsi" w:eastAsiaTheme="minorHAnsi" w:hAnsiTheme="minorHAnsi" w:cstheme="minorBidi"/>
      <w:b/>
      <w:lang w:val="en-US" w:eastAsia="en-US"/>
    </w:rPr>
  </w:style>
  <w:style w:type="paragraph" w:customStyle="1" w:styleId="Definition">
    <w:name w:val="Definition"/>
    <w:basedOn w:val="a"/>
    <w:rsid w:val="00C26145"/>
    <w:pPr>
      <w:widowControl/>
      <w:autoSpaceDE/>
      <w:autoSpaceDN/>
      <w:adjustRightInd/>
      <w:spacing w:after="200" w:line="240" w:lineRule="auto"/>
      <w:ind w:left="0" w:firstLine="0"/>
      <w:jc w:val="left"/>
    </w:pPr>
    <w:rPr>
      <w:rFonts w:asciiTheme="minorHAnsi" w:eastAsiaTheme="minorHAnsi" w:hAnsiTheme="minorHAnsi" w:cstheme="minorBidi"/>
      <w:lang w:val="en-US" w:eastAsia="en-US"/>
    </w:rPr>
  </w:style>
  <w:style w:type="paragraph" w:styleId="afff3">
    <w:name w:val="caption"/>
    <w:basedOn w:val="a"/>
    <w:link w:val="afff4"/>
    <w:rsid w:val="00C26145"/>
    <w:pPr>
      <w:widowControl/>
      <w:autoSpaceDE/>
      <w:autoSpaceDN/>
      <w:adjustRightInd/>
      <w:spacing w:after="120" w:line="240" w:lineRule="auto"/>
      <w:ind w:left="0" w:firstLine="0"/>
      <w:jc w:val="left"/>
    </w:pPr>
    <w:rPr>
      <w:rFonts w:asciiTheme="minorHAnsi" w:eastAsiaTheme="minorHAnsi" w:hAnsiTheme="minorHAnsi" w:cstheme="minorBidi"/>
      <w:i/>
      <w:lang w:val="en-US" w:eastAsia="en-US"/>
    </w:rPr>
  </w:style>
  <w:style w:type="paragraph" w:customStyle="1" w:styleId="TableCaption">
    <w:name w:val="Table Caption"/>
    <w:basedOn w:val="afff3"/>
    <w:rsid w:val="00C26145"/>
    <w:pPr>
      <w:keepNext/>
    </w:pPr>
  </w:style>
  <w:style w:type="paragraph" w:customStyle="1" w:styleId="ImageCaption">
    <w:name w:val="Image Caption"/>
    <w:basedOn w:val="afff3"/>
    <w:rsid w:val="00C26145"/>
  </w:style>
  <w:style w:type="paragraph" w:customStyle="1" w:styleId="Figure">
    <w:name w:val="Figure"/>
    <w:basedOn w:val="a"/>
    <w:rsid w:val="00C26145"/>
    <w:pPr>
      <w:widowControl/>
      <w:autoSpaceDE/>
      <w:autoSpaceDN/>
      <w:adjustRightInd/>
      <w:spacing w:after="200" w:line="240" w:lineRule="auto"/>
      <w:ind w:left="0" w:firstLine="0"/>
      <w:jc w:val="left"/>
    </w:pPr>
    <w:rPr>
      <w:rFonts w:asciiTheme="minorHAnsi" w:eastAsiaTheme="minorHAnsi" w:hAnsiTheme="minorHAnsi" w:cstheme="minorBidi"/>
      <w:lang w:val="en-US" w:eastAsia="en-US"/>
    </w:rPr>
  </w:style>
  <w:style w:type="paragraph" w:customStyle="1" w:styleId="CaptionedFigure">
    <w:name w:val="Captioned Figure"/>
    <w:basedOn w:val="Figure"/>
    <w:rsid w:val="00C26145"/>
    <w:pPr>
      <w:keepNext/>
    </w:pPr>
  </w:style>
  <w:style w:type="character" w:customStyle="1" w:styleId="afff4">
    <w:name w:val="Название объекта Знак"/>
    <w:basedOn w:val="a1"/>
    <w:link w:val="afff3"/>
    <w:rsid w:val="00C26145"/>
    <w:rPr>
      <w:rFonts w:asciiTheme="minorHAnsi" w:eastAsiaTheme="minorHAnsi" w:hAnsiTheme="minorHAnsi" w:cstheme="minorBidi"/>
      <w:i/>
      <w:sz w:val="24"/>
      <w:szCs w:val="24"/>
      <w:lang w:val="en-US" w:eastAsia="en-US"/>
    </w:rPr>
  </w:style>
  <w:style w:type="character" w:customStyle="1" w:styleId="SectionNumber">
    <w:name w:val="Section Number"/>
    <w:basedOn w:val="afff4"/>
    <w:rsid w:val="00C26145"/>
    <w:rPr>
      <w:rFonts w:asciiTheme="minorHAnsi" w:eastAsiaTheme="minorHAnsi" w:hAnsiTheme="minorHAnsi" w:cstheme="minorBidi"/>
      <w:i/>
      <w:sz w:val="24"/>
      <w:szCs w:val="24"/>
      <w:lang w:val="en-US" w:eastAsia="en-US"/>
    </w:rPr>
  </w:style>
  <w:style w:type="character" w:customStyle="1" w:styleId="KeywordTok">
    <w:name w:val="KeywordTok"/>
    <w:basedOn w:val="VerbatimChar"/>
    <w:rsid w:val="00C26145"/>
    <w:rPr>
      <w:rFonts w:ascii="Consolas" w:hAnsi="Consolas"/>
      <w:b/>
      <w:color w:val="204A87"/>
      <w:sz w:val="22"/>
      <w:shd w:val="clear" w:color="auto" w:fill="F8F8F8"/>
    </w:rPr>
  </w:style>
  <w:style w:type="character" w:customStyle="1" w:styleId="DataTypeTok">
    <w:name w:val="DataTypeTok"/>
    <w:basedOn w:val="VerbatimChar"/>
    <w:rsid w:val="00C26145"/>
    <w:rPr>
      <w:rFonts w:ascii="Consolas" w:hAnsi="Consolas"/>
      <w:color w:val="204A87"/>
      <w:sz w:val="22"/>
      <w:shd w:val="clear" w:color="auto" w:fill="F8F8F8"/>
    </w:rPr>
  </w:style>
  <w:style w:type="character" w:customStyle="1" w:styleId="DecValTok">
    <w:name w:val="DecValTok"/>
    <w:basedOn w:val="VerbatimChar"/>
    <w:rsid w:val="00C26145"/>
    <w:rPr>
      <w:rFonts w:ascii="Consolas" w:hAnsi="Consolas"/>
      <w:color w:val="0000CF"/>
      <w:sz w:val="22"/>
      <w:shd w:val="clear" w:color="auto" w:fill="F8F8F8"/>
    </w:rPr>
  </w:style>
  <w:style w:type="character" w:customStyle="1" w:styleId="BaseNTok">
    <w:name w:val="BaseNTok"/>
    <w:basedOn w:val="VerbatimChar"/>
    <w:rsid w:val="00C26145"/>
    <w:rPr>
      <w:rFonts w:ascii="Consolas" w:hAnsi="Consolas"/>
      <w:color w:val="0000CF"/>
      <w:sz w:val="22"/>
      <w:shd w:val="clear" w:color="auto" w:fill="F8F8F8"/>
    </w:rPr>
  </w:style>
  <w:style w:type="character" w:customStyle="1" w:styleId="FloatTok">
    <w:name w:val="FloatTok"/>
    <w:basedOn w:val="VerbatimChar"/>
    <w:rsid w:val="00C26145"/>
    <w:rPr>
      <w:rFonts w:ascii="Consolas" w:hAnsi="Consolas"/>
      <w:color w:val="0000CF"/>
      <w:sz w:val="22"/>
      <w:shd w:val="clear" w:color="auto" w:fill="F8F8F8"/>
    </w:rPr>
  </w:style>
  <w:style w:type="character" w:customStyle="1" w:styleId="ConstantTok">
    <w:name w:val="ConstantTok"/>
    <w:basedOn w:val="VerbatimChar"/>
    <w:rsid w:val="00C26145"/>
    <w:rPr>
      <w:rFonts w:ascii="Consolas" w:hAnsi="Consolas"/>
      <w:color w:val="000000"/>
      <w:sz w:val="22"/>
      <w:shd w:val="clear" w:color="auto" w:fill="F8F8F8"/>
    </w:rPr>
  </w:style>
  <w:style w:type="character" w:customStyle="1" w:styleId="CharTok">
    <w:name w:val="CharTok"/>
    <w:basedOn w:val="VerbatimChar"/>
    <w:rsid w:val="00C26145"/>
    <w:rPr>
      <w:rFonts w:ascii="Consolas" w:hAnsi="Consolas"/>
      <w:color w:val="4E9A06"/>
      <w:sz w:val="22"/>
      <w:shd w:val="clear" w:color="auto" w:fill="F8F8F8"/>
    </w:rPr>
  </w:style>
  <w:style w:type="character" w:customStyle="1" w:styleId="SpecialCharTok">
    <w:name w:val="SpecialCharTok"/>
    <w:basedOn w:val="VerbatimChar"/>
    <w:rsid w:val="00C26145"/>
    <w:rPr>
      <w:rFonts w:ascii="Consolas" w:hAnsi="Consolas"/>
      <w:color w:val="000000"/>
      <w:sz w:val="22"/>
      <w:shd w:val="clear" w:color="auto" w:fill="F8F8F8"/>
    </w:rPr>
  </w:style>
  <w:style w:type="character" w:customStyle="1" w:styleId="StringTok">
    <w:name w:val="StringTok"/>
    <w:basedOn w:val="VerbatimChar"/>
    <w:rsid w:val="00C26145"/>
    <w:rPr>
      <w:rFonts w:ascii="Consolas" w:hAnsi="Consolas"/>
      <w:color w:val="4E9A06"/>
      <w:sz w:val="22"/>
      <w:shd w:val="clear" w:color="auto" w:fill="F8F8F8"/>
    </w:rPr>
  </w:style>
  <w:style w:type="character" w:customStyle="1" w:styleId="VerbatimStringTok">
    <w:name w:val="VerbatimStringTok"/>
    <w:basedOn w:val="VerbatimChar"/>
    <w:rsid w:val="00C26145"/>
    <w:rPr>
      <w:rFonts w:ascii="Consolas" w:hAnsi="Consolas"/>
      <w:color w:val="4E9A06"/>
      <w:sz w:val="22"/>
      <w:shd w:val="clear" w:color="auto" w:fill="F8F8F8"/>
    </w:rPr>
  </w:style>
  <w:style w:type="character" w:customStyle="1" w:styleId="SpecialStringTok">
    <w:name w:val="SpecialStringTok"/>
    <w:basedOn w:val="VerbatimChar"/>
    <w:rsid w:val="00C26145"/>
    <w:rPr>
      <w:rFonts w:ascii="Consolas" w:hAnsi="Consolas"/>
      <w:color w:val="4E9A06"/>
      <w:sz w:val="22"/>
      <w:shd w:val="clear" w:color="auto" w:fill="F8F8F8"/>
    </w:rPr>
  </w:style>
  <w:style w:type="character" w:customStyle="1" w:styleId="ImportTok">
    <w:name w:val="ImportTok"/>
    <w:basedOn w:val="VerbatimChar"/>
    <w:rsid w:val="00C26145"/>
    <w:rPr>
      <w:rFonts w:ascii="Consolas" w:hAnsi="Consolas"/>
      <w:sz w:val="22"/>
      <w:shd w:val="clear" w:color="auto" w:fill="F8F8F8"/>
    </w:rPr>
  </w:style>
  <w:style w:type="character" w:customStyle="1" w:styleId="CommentTok">
    <w:name w:val="CommentTok"/>
    <w:basedOn w:val="VerbatimChar"/>
    <w:rsid w:val="00C26145"/>
    <w:rPr>
      <w:rFonts w:ascii="Consolas" w:hAnsi="Consolas"/>
      <w:i/>
      <w:color w:val="8F5902"/>
      <w:sz w:val="22"/>
      <w:shd w:val="clear" w:color="auto" w:fill="F8F8F8"/>
    </w:rPr>
  </w:style>
  <w:style w:type="character" w:customStyle="1" w:styleId="DocumentationTok">
    <w:name w:val="DocumentationTok"/>
    <w:basedOn w:val="VerbatimChar"/>
    <w:rsid w:val="00C26145"/>
    <w:rPr>
      <w:rFonts w:ascii="Consolas" w:hAnsi="Consolas"/>
      <w:b/>
      <w:i/>
      <w:color w:val="8F5902"/>
      <w:sz w:val="22"/>
      <w:shd w:val="clear" w:color="auto" w:fill="F8F8F8"/>
    </w:rPr>
  </w:style>
  <w:style w:type="character" w:customStyle="1" w:styleId="AnnotationTok">
    <w:name w:val="AnnotationTok"/>
    <w:basedOn w:val="VerbatimChar"/>
    <w:rsid w:val="00C26145"/>
    <w:rPr>
      <w:rFonts w:ascii="Consolas" w:hAnsi="Consolas"/>
      <w:b/>
      <w:i/>
      <w:color w:val="8F5902"/>
      <w:sz w:val="22"/>
      <w:shd w:val="clear" w:color="auto" w:fill="F8F8F8"/>
    </w:rPr>
  </w:style>
  <w:style w:type="character" w:customStyle="1" w:styleId="CommentVarTok">
    <w:name w:val="CommentVarTok"/>
    <w:basedOn w:val="VerbatimChar"/>
    <w:rsid w:val="00C26145"/>
    <w:rPr>
      <w:rFonts w:ascii="Consolas" w:hAnsi="Consolas"/>
      <w:b/>
      <w:i/>
      <w:color w:val="8F5902"/>
      <w:sz w:val="22"/>
      <w:shd w:val="clear" w:color="auto" w:fill="F8F8F8"/>
    </w:rPr>
  </w:style>
  <w:style w:type="character" w:customStyle="1" w:styleId="OtherTok">
    <w:name w:val="OtherTok"/>
    <w:basedOn w:val="VerbatimChar"/>
    <w:rsid w:val="00C26145"/>
    <w:rPr>
      <w:rFonts w:ascii="Consolas" w:hAnsi="Consolas"/>
      <w:color w:val="8F5902"/>
      <w:sz w:val="22"/>
      <w:shd w:val="clear" w:color="auto" w:fill="F8F8F8"/>
    </w:rPr>
  </w:style>
  <w:style w:type="character" w:customStyle="1" w:styleId="FunctionTok">
    <w:name w:val="FunctionTok"/>
    <w:basedOn w:val="VerbatimChar"/>
    <w:rsid w:val="00C26145"/>
    <w:rPr>
      <w:rFonts w:ascii="Consolas" w:hAnsi="Consolas"/>
      <w:color w:val="000000"/>
      <w:sz w:val="22"/>
      <w:shd w:val="clear" w:color="auto" w:fill="F8F8F8"/>
    </w:rPr>
  </w:style>
  <w:style w:type="character" w:customStyle="1" w:styleId="VariableTok">
    <w:name w:val="VariableTok"/>
    <w:basedOn w:val="VerbatimChar"/>
    <w:rsid w:val="00C26145"/>
    <w:rPr>
      <w:rFonts w:ascii="Consolas" w:hAnsi="Consolas"/>
      <w:color w:val="000000"/>
      <w:sz w:val="22"/>
      <w:shd w:val="clear" w:color="auto" w:fill="F8F8F8"/>
    </w:rPr>
  </w:style>
  <w:style w:type="character" w:customStyle="1" w:styleId="ControlFlowTok">
    <w:name w:val="ControlFlowTok"/>
    <w:basedOn w:val="VerbatimChar"/>
    <w:rsid w:val="00C26145"/>
    <w:rPr>
      <w:rFonts w:ascii="Consolas" w:hAnsi="Consolas"/>
      <w:b/>
      <w:color w:val="204A87"/>
      <w:sz w:val="22"/>
      <w:shd w:val="clear" w:color="auto" w:fill="F8F8F8"/>
    </w:rPr>
  </w:style>
  <w:style w:type="character" w:customStyle="1" w:styleId="OperatorTok">
    <w:name w:val="OperatorTok"/>
    <w:basedOn w:val="VerbatimChar"/>
    <w:rsid w:val="00C26145"/>
    <w:rPr>
      <w:rFonts w:ascii="Consolas" w:hAnsi="Consolas"/>
      <w:b/>
      <w:color w:val="CE5C00"/>
      <w:sz w:val="22"/>
      <w:shd w:val="clear" w:color="auto" w:fill="F8F8F8"/>
    </w:rPr>
  </w:style>
  <w:style w:type="character" w:customStyle="1" w:styleId="BuiltInTok">
    <w:name w:val="BuiltInTok"/>
    <w:basedOn w:val="VerbatimChar"/>
    <w:rsid w:val="00C26145"/>
    <w:rPr>
      <w:rFonts w:ascii="Consolas" w:hAnsi="Consolas"/>
      <w:sz w:val="22"/>
      <w:shd w:val="clear" w:color="auto" w:fill="F8F8F8"/>
    </w:rPr>
  </w:style>
  <w:style w:type="character" w:customStyle="1" w:styleId="ExtensionTok">
    <w:name w:val="ExtensionTok"/>
    <w:basedOn w:val="VerbatimChar"/>
    <w:rsid w:val="00C26145"/>
    <w:rPr>
      <w:rFonts w:ascii="Consolas" w:hAnsi="Consolas"/>
      <w:sz w:val="22"/>
      <w:shd w:val="clear" w:color="auto" w:fill="F8F8F8"/>
    </w:rPr>
  </w:style>
  <w:style w:type="character" w:customStyle="1" w:styleId="PreprocessorTok">
    <w:name w:val="PreprocessorTok"/>
    <w:basedOn w:val="VerbatimChar"/>
    <w:rsid w:val="00C26145"/>
    <w:rPr>
      <w:rFonts w:ascii="Consolas" w:hAnsi="Consolas"/>
      <w:i/>
      <w:color w:val="8F5902"/>
      <w:sz w:val="22"/>
      <w:shd w:val="clear" w:color="auto" w:fill="F8F8F8"/>
    </w:rPr>
  </w:style>
  <w:style w:type="character" w:customStyle="1" w:styleId="AttributeTok">
    <w:name w:val="AttributeTok"/>
    <w:basedOn w:val="VerbatimChar"/>
    <w:rsid w:val="00C26145"/>
    <w:rPr>
      <w:rFonts w:ascii="Consolas" w:hAnsi="Consolas"/>
      <w:color w:val="C4A000"/>
      <w:sz w:val="22"/>
      <w:shd w:val="clear" w:color="auto" w:fill="F8F8F8"/>
    </w:rPr>
  </w:style>
  <w:style w:type="character" w:customStyle="1" w:styleId="RegionMarkerTok">
    <w:name w:val="RegionMarkerTok"/>
    <w:basedOn w:val="VerbatimChar"/>
    <w:rsid w:val="00C26145"/>
    <w:rPr>
      <w:rFonts w:ascii="Consolas" w:hAnsi="Consolas"/>
      <w:sz w:val="22"/>
      <w:shd w:val="clear" w:color="auto" w:fill="F8F8F8"/>
    </w:rPr>
  </w:style>
  <w:style w:type="character" w:customStyle="1" w:styleId="InformationTok">
    <w:name w:val="InformationTok"/>
    <w:basedOn w:val="VerbatimChar"/>
    <w:rsid w:val="00C26145"/>
    <w:rPr>
      <w:rFonts w:ascii="Consolas" w:hAnsi="Consolas"/>
      <w:b/>
      <w:i/>
      <w:color w:val="8F5902"/>
      <w:sz w:val="22"/>
      <w:shd w:val="clear" w:color="auto" w:fill="F8F8F8"/>
    </w:rPr>
  </w:style>
  <w:style w:type="character" w:customStyle="1" w:styleId="WarningTok">
    <w:name w:val="WarningTok"/>
    <w:basedOn w:val="VerbatimChar"/>
    <w:rsid w:val="00C26145"/>
    <w:rPr>
      <w:rFonts w:ascii="Consolas" w:hAnsi="Consolas"/>
      <w:b/>
      <w:i/>
      <w:color w:val="8F5902"/>
      <w:sz w:val="22"/>
      <w:shd w:val="clear" w:color="auto" w:fill="F8F8F8"/>
    </w:rPr>
  </w:style>
  <w:style w:type="character" w:customStyle="1" w:styleId="AlertTok">
    <w:name w:val="AlertTok"/>
    <w:basedOn w:val="VerbatimChar"/>
    <w:rsid w:val="00C26145"/>
    <w:rPr>
      <w:rFonts w:ascii="Consolas" w:hAnsi="Consolas"/>
      <w:color w:val="EF2929"/>
      <w:sz w:val="22"/>
      <w:shd w:val="clear" w:color="auto" w:fill="F8F8F8"/>
    </w:rPr>
  </w:style>
  <w:style w:type="character" w:customStyle="1" w:styleId="ErrorTok">
    <w:name w:val="ErrorTok"/>
    <w:basedOn w:val="VerbatimChar"/>
    <w:rsid w:val="00C26145"/>
    <w:rPr>
      <w:rFonts w:ascii="Consolas" w:hAnsi="Consolas"/>
      <w:b/>
      <w:color w:val="A40000"/>
      <w:sz w:val="22"/>
      <w:shd w:val="clear" w:color="auto" w:fill="F8F8F8"/>
    </w:rPr>
  </w:style>
  <w:style w:type="character" w:customStyle="1" w:styleId="NormalTok">
    <w:name w:val="NormalTok"/>
    <w:basedOn w:val="VerbatimChar"/>
    <w:rsid w:val="00C26145"/>
    <w:rPr>
      <w:rFonts w:ascii="Consolas" w:hAnsi="Consolas"/>
      <w:sz w:val="22"/>
      <w:shd w:val="clear" w:color="auto" w:fill="F8F8F8"/>
    </w:rPr>
  </w:style>
  <w:style w:type="character" w:customStyle="1" w:styleId="gnd-iwgdo3b">
    <w:name w:val="gnd-iwgdo3b"/>
    <w:basedOn w:val="a1"/>
    <w:rsid w:val="00C26145"/>
  </w:style>
  <w:style w:type="character" w:customStyle="1" w:styleId="gnd-iwgdn2b">
    <w:name w:val="gnd-iwgdn2b"/>
    <w:basedOn w:val="a1"/>
    <w:rsid w:val="00C26145"/>
  </w:style>
  <w:style w:type="character" w:customStyle="1" w:styleId="gnd-iwgdb3b">
    <w:name w:val="gnd-iwgdb3b"/>
    <w:basedOn w:val="a1"/>
    <w:rsid w:val="00C26145"/>
  </w:style>
  <w:style w:type="table" w:styleId="-41">
    <w:name w:val="Grid Table 4 Accent 1"/>
    <w:basedOn w:val="a2"/>
    <w:uiPriority w:val="49"/>
    <w:rsid w:val="000E3A4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1">
    <w:name w:val="Сетка таблицы3"/>
    <w:basedOn w:val="a2"/>
    <w:next w:val="a7"/>
    <w:uiPriority w:val="39"/>
    <w:rsid w:val="007E3A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E579C6"/>
    <w:pPr>
      <w:spacing w:line="265" w:lineRule="auto"/>
      <w:ind w:left="227" w:hanging="227"/>
      <w:jc w:val="both"/>
    </w:pPr>
    <w:rPr>
      <w:rFonts w:ascii="Cambria" w:eastAsia="Cambria" w:hAnsi="Cambria" w:cs="Cambria"/>
      <w:color w:val="000000"/>
      <w:sz w:val="18"/>
      <w:szCs w:val="22"/>
    </w:rPr>
  </w:style>
  <w:style w:type="character" w:customStyle="1" w:styleId="footnotedescriptionChar">
    <w:name w:val="footnote description Char"/>
    <w:link w:val="footnotedescription"/>
    <w:rsid w:val="00E579C6"/>
    <w:rPr>
      <w:rFonts w:ascii="Cambria" w:eastAsia="Cambria" w:hAnsi="Cambria" w:cs="Cambria"/>
      <w:color w:val="000000"/>
      <w:sz w:val="18"/>
      <w:szCs w:val="22"/>
    </w:rPr>
  </w:style>
  <w:style w:type="character" w:styleId="afff5">
    <w:name w:val="Placeholder Text"/>
    <w:basedOn w:val="a1"/>
    <w:uiPriority w:val="99"/>
    <w:semiHidden/>
    <w:rsid w:val="00971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76943300">
      <w:bodyDiv w:val="1"/>
      <w:marLeft w:val="0"/>
      <w:marRight w:val="0"/>
      <w:marTop w:val="0"/>
      <w:marBottom w:val="0"/>
      <w:divBdr>
        <w:top w:val="none" w:sz="0" w:space="0" w:color="auto"/>
        <w:left w:val="none" w:sz="0" w:space="0" w:color="auto"/>
        <w:bottom w:val="none" w:sz="0" w:space="0" w:color="auto"/>
        <w:right w:val="none" w:sz="0" w:space="0" w:color="auto"/>
      </w:divBdr>
    </w:div>
    <w:div w:id="125708849">
      <w:bodyDiv w:val="1"/>
      <w:marLeft w:val="0"/>
      <w:marRight w:val="0"/>
      <w:marTop w:val="0"/>
      <w:marBottom w:val="0"/>
      <w:divBdr>
        <w:top w:val="none" w:sz="0" w:space="0" w:color="auto"/>
        <w:left w:val="none" w:sz="0" w:space="0" w:color="auto"/>
        <w:bottom w:val="none" w:sz="0" w:space="0" w:color="auto"/>
        <w:right w:val="none" w:sz="0" w:space="0" w:color="auto"/>
      </w:divBdr>
    </w:div>
    <w:div w:id="135343602">
      <w:bodyDiv w:val="1"/>
      <w:marLeft w:val="0"/>
      <w:marRight w:val="0"/>
      <w:marTop w:val="0"/>
      <w:marBottom w:val="0"/>
      <w:divBdr>
        <w:top w:val="none" w:sz="0" w:space="0" w:color="auto"/>
        <w:left w:val="none" w:sz="0" w:space="0" w:color="auto"/>
        <w:bottom w:val="none" w:sz="0" w:space="0" w:color="auto"/>
        <w:right w:val="none" w:sz="0" w:space="0" w:color="auto"/>
      </w:divBdr>
    </w:div>
    <w:div w:id="147282964">
      <w:bodyDiv w:val="1"/>
      <w:marLeft w:val="0"/>
      <w:marRight w:val="0"/>
      <w:marTop w:val="0"/>
      <w:marBottom w:val="0"/>
      <w:divBdr>
        <w:top w:val="none" w:sz="0" w:space="0" w:color="auto"/>
        <w:left w:val="none" w:sz="0" w:space="0" w:color="auto"/>
        <w:bottom w:val="none" w:sz="0" w:space="0" w:color="auto"/>
        <w:right w:val="none" w:sz="0" w:space="0" w:color="auto"/>
      </w:divBdr>
    </w:div>
    <w:div w:id="152769342">
      <w:bodyDiv w:val="1"/>
      <w:marLeft w:val="0"/>
      <w:marRight w:val="0"/>
      <w:marTop w:val="0"/>
      <w:marBottom w:val="0"/>
      <w:divBdr>
        <w:top w:val="none" w:sz="0" w:space="0" w:color="auto"/>
        <w:left w:val="none" w:sz="0" w:space="0" w:color="auto"/>
        <w:bottom w:val="none" w:sz="0" w:space="0" w:color="auto"/>
        <w:right w:val="none" w:sz="0" w:space="0" w:color="auto"/>
      </w:divBdr>
      <w:divsChild>
        <w:div w:id="2082100877">
          <w:marLeft w:val="547"/>
          <w:marRight w:val="0"/>
          <w:marTop w:val="0"/>
          <w:marBottom w:val="0"/>
          <w:divBdr>
            <w:top w:val="none" w:sz="0" w:space="0" w:color="auto"/>
            <w:left w:val="none" w:sz="0" w:space="0" w:color="auto"/>
            <w:bottom w:val="none" w:sz="0" w:space="0" w:color="auto"/>
            <w:right w:val="none" w:sz="0" w:space="0" w:color="auto"/>
          </w:divBdr>
        </w:div>
      </w:divsChild>
    </w:div>
    <w:div w:id="190606223">
      <w:bodyDiv w:val="1"/>
      <w:marLeft w:val="0"/>
      <w:marRight w:val="0"/>
      <w:marTop w:val="0"/>
      <w:marBottom w:val="0"/>
      <w:divBdr>
        <w:top w:val="none" w:sz="0" w:space="0" w:color="auto"/>
        <w:left w:val="none" w:sz="0" w:space="0" w:color="auto"/>
        <w:bottom w:val="none" w:sz="0" w:space="0" w:color="auto"/>
        <w:right w:val="none" w:sz="0" w:space="0" w:color="auto"/>
      </w:divBdr>
    </w:div>
    <w:div w:id="192155984">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57374228">
      <w:bodyDiv w:val="1"/>
      <w:marLeft w:val="0"/>
      <w:marRight w:val="0"/>
      <w:marTop w:val="0"/>
      <w:marBottom w:val="0"/>
      <w:divBdr>
        <w:top w:val="none" w:sz="0" w:space="0" w:color="auto"/>
        <w:left w:val="none" w:sz="0" w:space="0" w:color="auto"/>
        <w:bottom w:val="none" w:sz="0" w:space="0" w:color="auto"/>
        <w:right w:val="none" w:sz="0" w:space="0" w:color="auto"/>
      </w:divBdr>
    </w:div>
    <w:div w:id="283852377">
      <w:bodyDiv w:val="1"/>
      <w:marLeft w:val="0"/>
      <w:marRight w:val="0"/>
      <w:marTop w:val="0"/>
      <w:marBottom w:val="0"/>
      <w:divBdr>
        <w:top w:val="none" w:sz="0" w:space="0" w:color="auto"/>
        <w:left w:val="none" w:sz="0" w:space="0" w:color="auto"/>
        <w:bottom w:val="none" w:sz="0" w:space="0" w:color="auto"/>
        <w:right w:val="none" w:sz="0" w:space="0" w:color="auto"/>
      </w:divBdr>
    </w:div>
    <w:div w:id="295260999">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39552842">
      <w:bodyDiv w:val="1"/>
      <w:marLeft w:val="0"/>
      <w:marRight w:val="0"/>
      <w:marTop w:val="0"/>
      <w:marBottom w:val="0"/>
      <w:divBdr>
        <w:top w:val="none" w:sz="0" w:space="0" w:color="auto"/>
        <w:left w:val="none" w:sz="0" w:space="0" w:color="auto"/>
        <w:bottom w:val="none" w:sz="0" w:space="0" w:color="auto"/>
        <w:right w:val="none" w:sz="0" w:space="0" w:color="auto"/>
      </w:divBdr>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02996746">
      <w:bodyDiv w:val="1"/>
      <w:marLeft w:val="0"/>
      <w:marRight w:val="0"/>
      <w:marTop w:val="0"/>
      <w:marBottom w:val="0"/>
      <w:divBdr>
        <w:top w:val="none" w:sz="0" w:space="0" w:color="auto"/>
        <w:left w:val="none" w:sz="0" w:space="0" w:color="auto"/>
        <w:bottom w:val="none" w:sz="0" w:space="0" w:color="auto"/>
        <w:right w:val="none" w:sz="0" w:space="0" w:color="auto"/>
      </w:divBdr>
    </w:div>
    <w:div w:id="406728669">
      <w:bodyDiv w:val="1"/>
      <w:marLeft w:val="0"/>
      <w:marRight w:val="0"/>
      <w:marTop w:val="0"/>
      <w:marBottom w:val="0"/>
      <w:divBdr>
        <w:top w:val="none" w:sz="0" w:space="0" w:color="auto"/>
        <w:left w:val="none" w:sz="0" w:space="0" w:color="auto"/>
        <w:bottom w:val="none" w:sz="0" w:space="0" w:color="auto"/>
        <w:right w:val="none" w:sz="0" w:space="0" w:color="auto"/>
      </w:divBdr>
    </w:div>
    <w:div w:id="414129208">
      <w:bodyDiv w:val="1"/>
      <w:marLeft w:val="0"/>
      <w:marRight w:val="0"/>
      <w:marTop w:val="0"/>
      <w:marBottom w:val="0"/>
      <w:divBdr>
        <w:top w:val="none" w:sz="0" w:space="0" w:color="auto"/>
        <w:left w:val="none" w:sz="0" w:space="0" w:color="auto"/>
        <w:bottom w:val="none" w:sz="0" w:space="0" w:color="auto"/>
        <w:right w:val="none" w:sz="0" w:space="0" w:color="auto"/>
      </w:divBdr>
      <w:divsChild>
        <w:div w:id="306670847">
          <w:marLeft w:val="547"/>
          <w:marRight w:val="0"/>
          <w:marTop w:val="0"/>
          <w:marBottom w:val="0"/>
          <w:divBdr>
            <w:top w:val="none" w:sz="0" w:space="0" w:color="auto"/>
            <w:left w:val="none" w:sz="0" w:space="0" w:color="auto"/>
            <w:bottom w:val="none" w:sz="0" w:space="0" w:color="auto"/>
            <w:right w:val="none" w:sz="0" w:space="0" w:color="auto"/>
          </w:divBdr>
        </w:div>
      </w:divsChild>
    </w:div>
    <w:div w:id="415057957">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41193763">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495272261">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01118626">
      <w:bodyDiv w:val="1"/>
      <w:marLeft w:val="0"/>
      <w:marRight w:val="0"/>
      <w:marTop w:val="0"/>
      <w:marBottom w:val="0"/>
      <w:divBdr>
        <w:top w:val="none" w:sz="0" w:space="0" w:color="auto"/>
        <w:left w:val="none" w:sz="0" w:space="0" w:color="auto"/>
        <w:bottom w:val="none" w:sz="0" w:space="0" w:color="auto"/>
        <w:right w:val="none" w:sz="0" w:space="0" w:color="auto"/>
      </w:divBdr>
    </w:div>
    <w:div w:id="504369731">
      <w:bodyDiv w:val="1"/>
      <w:marLeft w:val="0"/>
      <w:marRight w:val="0"/>
      <w:marTop w:val="0"/>
      <w:marBottom w:val="0"/>
      <w:divBdr>
        <w:top w:val="none" w:sz="0" w:space="0" w:color="auto"/>
        <w:left w:val="none" w:sz="0" w:space="0" w:color="auto"/>
        <w:bottom w:val="none" w:sz="0" w:space="0" w:color="auto"/>
        <w:right w:val="none" w:sz="0" w:space="0" w:color="auto"/>
      </w:divBdr>
    </w:div>
    <w:div w:id="539363840">
      <w:bodyDiv w:val="1"/>
      <w:marLeft w:val="0"/>
      <w:marRight w:val="0"/>
      <w:marTop w:val="0"/>
      <w:marBottom w:val="0"/>
      <w:divBdr>
        <w:top w:val="none" w:sz="0" w:space="0" w:color="auto"/>
        <w:left w:val="none" w:sz="0" w:space="0" w:color="auto"/>
        <w:bottom w:val="none" w:sz="0" w:space="0" w:color="auto"/>
        <w:right w:val="none" w:sz="0" w:space="0" w:color="auto"/>
      </w:divBdr>
    </w:div>
    <w:div w:id="562567109">
      <w:bodyDiv w:val="1"/>
      <w:marLeft w:val="0"/>
      <w:marRight w:val="0"/>
      <w:marTop w:val="0"/>
      <w:marBottom w:val="0"/>
      <w:divBdr>
        <w:top w:val="none" w:sz="0" w:space="0" w:color="auto"/>
        <w:left w:val="none" w:sz="0" w:space="0" w:color="auto"/>
        <w:bottom w:val="none" w:sz="0" w:space="0" w:color="auto"/>
        <w:right w:val="none" w:sz="0" w:space="0" w:color="auto"/>
      </w:divBdr>
    </w:div>
    <w:div w:id="579556494">
      <w:bodyDiv w:val="1"/>
      <w:marLeft w:val="0"/>
      <w:marRight w:val="0"/>
      <w:marTop w:val="0"/>
      <w:marBottom w:val="0"/>
      <w:divBdr>
        <w:top w:val="none" w:sz="0" w:space="0" w:color="auto"/>
        <w:left w:val="none" w:sz="0" w:space="0" w:color="auto"/>
        <w:bottom w:val="none" w:sz="0" w:space="0" w:color="auto"/>
        <w:right w:val="none" w:sz="0" w:space="0" w:color="auto"/>
      </w:divBdr>
    </w:div>
    <w:div w:id="579560134">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59383031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52611388">
      <w:bodyDiv w:val="1"/>
      <w:marLeft w:val="0"/>
      <w:marRight w:val="0"/>
      <w:marTop w:val="0"/>
      <w:marBottom w:val="0"/>
      <w:divBdr>
        <w:top w:val="none" w:sz="0" w:space="0" w:color="auto"/>
        <w:left w:val="none" w:sz="0" w:space="0" w:color="auto"/>
        <w:bottom w:val="none" w:sz="0" w:space="0" w:color="auto"/>
        <w:right w:val="none" w:sz="0" w:space="0" w:color="auto"/>
      </w:divBdr>
    </w:div>
    <w:div w:id="669679156">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489">
      <w:bodyDiv w:val="1"/>
      <w:marLeft w:val="0"/>
      <w:marRight w:val="0"/>
      <w:marTop w:val="0"/>
      <w:marBottom w:val="0"/>
      <w:divBdr>
        <w:top w:val="none" w:sz="0" w:space="0" w:color="auto"/>
        <w:left w:val="none" w:sz="0" w:space="0" w:color="auto"/>
        <w:bottom w:val="none" w:sz="0" w:space="0" w:color="auto"/>
        <w:right w:val="none" w:sz="0" w:space="0" w:color="auto"/>
      </w:divBdr>
    </w:div>
    <w:div w:id="754206680">
      <w:bodyDiv w:val="1"/>
      <w:marLeft w:val="0"/>
      <w:marRight w:val="0"/>
      <w:marTop w:val="0"/>
      <w:marBottom w:val="0"/>
      <w:divBdr>
        <w:top w:val="none" w:sz="0" w:space="0" w:color="auto"/>
        <w:left w:val="none" w:sz="0" w:space="0" w:color="auto"/>
        <w:bottom w:val="none" w:sz="0" w:space="0" w:color="auto"/>
        <w:right w:val="none" w:sz="0" w:space="0" w:color="auto"/>
      </w:divBdr>
    </w:div>
    <w:div w:id="804352902">
      <w:bodyDiv w:val="1"/>
      <w:marLeft w:val="0"/>
      <w:marRight w:val="0"/>
      <w:marTop w:val="0"/>
      <w:marBottom w:val="0"/>
      <w:divBdr>
        <w:top w:val="none" w:sz="0" w:space="0" w:color="auto"/>
        <w:left w:val="none" w:sz="0" w:space="0" w:color="auto"/>
        <w:bottom w:val="none" w:sz="0" w:space="0" w:color="auto"/>
        <w:right w:val="none" w:sz="0" w:space="0" w:color="auto"/>
      </w:divBdr>
    </w:div>
    <w:div w:id="815610701">
      <w:bodyDiv w:val="1"/>
      <w:marLeft w:val="0"/>
      <w:marRight w:val="0"/>
      <w:marTop w:val="0"/>
      <w:marBottom w:val="0"/>
      <w:divBdr>
        <w:top w:val="none" w:sz="0" w:space="0" w:color="auto"/>
        <w:left w:val="none" w:sz="0" w:space="0" w:color="auto"/>
        <w:bottom w:val="none" w:sz="0" w:space="0" w:color="auto"/>
        <w:right w:val="none" w:sz="0" w:space="0" w:color="auto"/>
      </w:divBdr>
    </w:div>
    <w:div w:id="818108446">
      <w:bodyDiv w:val="1"/>
      <w:marLeft w:val="0"/>
      <w:marRight w:val="0"/>
      <w:marTop w:val="0"/>
      <w:marBottom w:val="0"/>
      <w:divBdr>
        <w:top w:val="none" w:sz="0" w:space="0" w:color="auto"/>
        <w:left w:val="none" w:sz="0" w:space="0" w:color="auto"/>
        <w:bottom w:val="none" w:sz="0" w:space="0" w:color="auto"/>
        <w:right w:val="none" w:sz="0" w:space="0" w:color="auto"/>
      </w:divBdr>
    </w:div>
    <w:div w:id="857815508">
      <w:bodyDiv w:val="1"/>
      <w:marLeft w:val="0"/>
      <w:marRight w:val="0"/>
      <w:marTop w:val="0"/>
      <w:marBottom w:val="0"/>
      <w:divBdr>
        <w:top w:val="none" w:sz="0" w:space="0" w:color="auto"/>
        <w:left w:val="none" w:sz="0" w:space="0" w:color="auto"/>
        <w:bottom w:val="none" w:sz="0" w:space="0" w:color="auto"/>
        <w:right w:val="none" w:sz="0" w:space="0" w:color="auto"/>
      </w:divBdr>
      <w:divsChild>
        <w:div w:id="1693995996">
          <w:marLeft w:val="0"/>
          <w:marRight w:val="0"/>
          <w:marTop w:val="0"/>
          <w:marBottom w:val="0"/>
          <w:divBdr>
            <w:top w:val="none" w:sz="0" w:space="0" w:color="auto"/>
            <w:left w:val="none" w:sz="0" w:space="0" w:color="auto"/>
            <w:bottom w:val="none" w:sz="0" w:space="0" w:color="auto"/>
            <w:right w:val="none" w:sz="0" w:space="0" w:color="auto"/>
          </w:divBdr>
          <w:divsChild>
            <w:div w:id="779645375">
              <w:marLeft w:val="0"/>
              <w:marRight w:val="0"/>
              <w:marTop w:val="0"/>
              <w:marBottom w:val="0"/>
              <w:divBdr>
                <w:top w:val="none" w:sz="0" w:space="0" w:color="auto"/>
                <w:left w:val="none" w:sz="0" w:space="0" w:color="auto"/>
                <w:bottom w:val="none" w:sz="0" w:space="0" w:color="auto"/>
                <w:right w:val="none" w:sz="0" w:space="0" w:color="auto"/>
              </w:divBdr>
              <w:divsChild>
                <w:div w:id="742601302">
                  <w:marLeft w:val="0"/>
                  <w:marRight w:val="0"/>
                  <w:marTop w:val="0"/>
                  <w:marBottom w:val="0"/>
                  <w:divBdr>
                    <w:top w:val="none" w:sz="0" w:space="0" w:color="auto"/>
                    <w:left w:val="none" w:sz="0" w:space="0" w:color="auto"/>
                    <w:bottom w:val="none" w:sz="0" w:space="0" w:color="auto"/>
                    <w:right w:val="none" w:sz="0" w:space="0" w:color="auto"/>
                  </w:divBdr>
                  <w:divsChild>
                    <w:div w:id="1321621778">
                      <w:marLeft w:val="0"/>
                      <w:marRight w:val="0"/>
                      <w:marTop w:val="0"/>
                      <w:marBottom w:val="0"/>
                      <w:divBdr>
                        <w:top w:val="none" w:sz="0" w:space="0" w:color="auto"/>
                        <w:left w:val="none" w:sz="0" w:space="0" w:color="auto"/>
                        <w:bottom w:val="none" w:sz="0" w:space="0" w:color="auto"/>
                        <w:right w:val="none" w:sz="0" w:space="0" w:color="auto"/>
                      </w:divBdr>
                      <w:divsChild>
                        <w:div w:id="1701517576">
                          <w:marLeft w:val="0"/>
                          <w:marRight w:val="0"/>
                          <w:marTop w:val="0"/>
                          <w:marBottom w:val="0"/>
                          <w:divBdr>
                            <w:top w:val="none" w:sz="0" w:space="0" w:color="auto"/>
                            <w:left w:val="none" w:sz="0" w:space="0" w:color="auto"/>
                            <w:bottom w:val="none" w:sz="0" w:space="0" w:color="auto"/>
                            <w:right w:val="none" w:sz="0" w:space="0" w:color="auto"/>
                          </w:divBdr>
                          <w:divsChild>
                            <w:div w:id="1240671290">
                              <w:marLeft w:val="0"/>
                              <w:marRight w:val="0"/>
                              <w:marTop w:val="0"/>
                              <w:marBottom w:val="0"/>
                              <w:divBdr>
                                <w:top w:val="none" w:sz="0" w:space="0" w:color="auto"/>
                                <w:left w:val="none" w:sz="0" w:space="0" w:color="auto"/>
                                <w:bottom w:val="none" w:sz="0" w:space="0" w:color="auto"/>
                                <w:right w:val="none" w:sz="0" w:space="0" w:color="auto"/>
                              </w:divBdr>
                              <w:divsChild>
                                <w:div w:id="529416178">
                                  <w:marLeft w:val="0"/>
                                  <w:marRight w:val="0"/>
                                  <w:marTop w:val="0"/>
                                  <w:marBottom w:val="0"/>
                                  <w:divBdr>
                                    <w:top w:val="none" w:sz="0" w:space="0" w:color="auto"/>
                                    <w:left w:val="none" w:sz="0" w:space="0" w:color="auto"/>
                                    <w:bottom w:val="none" w:sz="0" w:space="0" w:color="auto"/>
                                    <w:right w:val="none" w:sz="0" w:space="0" w:color="auto"/>
                                  </w:divBdr>
                                  <w:divsChild>
                                    <w:div w:id="33389768">
                                      <w:marLeft w:val="0"/>
                                      <w:marRight w:val="0"/>
                                      <w:marTop w:val="0"/>
                                      <w:marBottom w:val="0"/>
                                      <w:divBdr>
                                        <w:top w:val="none" w:sz="0" w:space="0" w:color="auto"/>
                                        <w:left w:val="none" w:sz="0" w:space="0" w:color="auto"/>
                                        <w:bottom w:val="none" w:sz="0" w:space="0" w:color="auto"/>
                                        <w:right w:val="none" w:sz="0" w:space="0" w:color="auto"/>
                                      </w:divBdr>
                                      <w:divsChild>
                                        <w:div w:id="772477203">
                                          <w:marLeft w:val="0"/>
                                          <w:marRight w:val="0"/>
                                          <w:marTop w:val="0"/>
                                          <w:marBottom w:val="0"/>
                                          <w:divBdr>
                                            <w:top w:val="none" w:sz="0" w:space="0" w:color="auto"/>
                                            <w:left w:val="none" w:sz="0" w:space="0" w:color="auto"/>
                                            <w:bottom w:val="none" w:sz="0" w:space="0" w:color="auto"/>
                                            <w:right w:val="none" w:sz="0" w:space="0" w:color="auto"/>
                                          </w:divBdr>
                                          <w:divsChild>
                                            <w:div w:id="1005978505">
                                              <w:marLeft w:val="0"/>
                                              <w:marRight w:val="0"/>
                                              <w:marTop w:val="0"/>
                                              <w:marBottom w:val="0"/>
                                              <w:divBdr>
                                                <w:top w:val="none" w:sz="0" w:space="0" w:color="auto"/>
                                                <w:left w:val="none" w:sz="0" w:space="0" w:color="auto"/>
                                                <w:bottom w:val="none" w:sz="0" w:space="0" w:color="auto"/>
                                                <w:right w:val="none" w:sz="0" w:space="0" w:color="auto"/>
                                              </w:divBdr>
                                              <w:divsChild>
                                                <w:div w:id="1107777774">
                                                  <w:marLeft w:val="0"/>
                                                  <w:marRight w:val="0"/>
                                                  <w:marTop w:val="0"/>
                                                  <w:marBottom w:val="0"/>
                                                  <w:divBdr>
                                                    <w:top w:val="none" w:sz="0" w:space="0" w:color="auto"/>
                                                    <w:left w:val="none" w:sz="0" w:space="0" w:color="auto"/>
                                                    <w:bottom w:val="none" w:sz="0" w:space="0" w:color="auto"/>
                                                    <w:right w:val="none" w:sz="0" w:space="0" w:color="auto"/>
                                                  </w:divBdr>
                                                  <w:divsChild>
                                                    <w:div w:id="498815260">
                                                      <w:marLeft w:val="0"/>
                                                      <w:marRight w:val="0"/>
                                                      <w:marTop w:val="0"/>
                                                      <w:marBottom w:val="0"/>
                                                      <w:divBdr>
                                                        <w:top w:val="none" w:sz="0" w:space="0" w:color="auto"/>
                                                        <w:left w:val="none" w:sz="0" w:space="0" w:color="auto"/>
                                                        <w:bottom w:val="none" w:sz="0" w:space="0" w:color="auto"/>
                                                        <w:right w:val="none" w:sz="0" w:space="0" w:color="auto"/>
                                                      </w:divBdr>
                                                      <w:divsChild>
                                                        <w:div w:id="28533484">
                                                          <w:marLeft w:val="0"/>
                                                          <w:marRight w:val="0"/>
                                                          <w:marTop w:val="0"/>
                                                          <w:marBottom w:val="0"/>
                                                          <w:divBdr>
                                                            <w:top w:val="none" w:sz="0" w:space="0" w:color="auto"/>
                                                            <w:left w:val="none" w:sz="0" w:space="0" w:color="auto"/>
                                                            <w:bottom w:val="none" w:sz="0" w:space="0" w:color="auto"/>
                                                            <w:right w:val="none" w:sz="0" w:space="0" w:color="auto"/>
                                                          </w:divBdr>
                                                          <w:divsChild>
                                                            <w:div w:id="14276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23607211">
      <w:bodyDiv w:val="1"/>
      <w:marLeft w:val="0"/>
      <w:marRight w:val="0"/>
      <w:marTop w:val="0"/>
      <w:marBottom w:val="0"/>
      <w:divBdr>
        <w:top w:val="none" w:sz="0" w:space="0" w:color="auto"/>
        <w:left w:val="none" w:sz="0" w:space="0" w:color="auto"/>
        <w:bottom w:val="none" w:sz="0" w:space="0" w:color="auto"/>
        <w:right w:val="none" w:sz="0" w:space="0" w:color="auto"/>
      </w:divBdr>
    </w:div>
    <w:div w:id="940841602">
      <w:bodyDiv w:val="1"/>
      <w:marLeft w:val="0"/>
      <w:marRight w:val="0"/>
      <w:marTop w:val="0"/>
      <w:marBottom w:val="0"/>
      <w:divBdr>
        <w:top w:val="none" w:sz="0" w:space="0" w:color="auto"/>
        <w:left w:val="none" w:sz="0" w:space="0" w:color="auto"/>
        <w:bottom w:val="none" w:sz="0" w:space="0" w:color="auto"/>
        <w:right w:val="none" w:sz="0" w:space="0" w:color="auto"/>
      </w:divBdr>
    </w:div>
    <w:div w:id="945847501">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960840275">
      <w:bodyDiv w:val="1"/>
      <w:marLeft w:val="0"/>
      <w:marRight w:val="0"/>
      <w:marTop w:val="0"/>
      <w:marBottom w:val="0"/>
      <w:divBdr>
        <w:top w:val="none" w:sz="0" w:space="0" w:color="auto"/>
        <w:left w:val="none" w:sz="0" w:space="0" w:color="auto"/>
        <w:bottom w:val="none" w:sz="0" w:space="0" w:color="auto"/>
        <w:right w:val="none" w:sz="0" w:space="0" w:color="auto"/>
      </w:divBdr>
    </w:div>
    <w:div w:id="968239823">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33917615">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086003156">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16367558">
      <w:bodyDiv w:val="1"/>
      <w:marLeft w:val="0"/>
      <w:marRight w:val="0"/>
      <w:marTop w:val="0"/>
      <w:marBottom w:val="0"/>
      <w:divBdr>
        <w:top w:val="none" w:sz="0" w:space="0" w:color="auto"/>
        <w:left w:val="none" w:sz="0" w:space="0" w:color="auto"/>
        <w:bottom w:val="none" w:sz="0" w:space="0" w:color="auto"/>
        <w:right w:val="none" w:sz="0" w:space="0" w:color="auto"/>
      </w:divBdr>
    </w:div>
    <w:div w:id="1150639073">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170830952">
      <w:bodyDiv w:val="1"/>
      <w:marLeft w:val="0"/>
      <w:marRight w:val="0"/>
      <w:marTop w:val="0"/>
      <w:marBottom w:val="0"/>
      <w:divBdr>
        <w:top w:val="none" w:sz="0" w:space="0" w:color="auto"/>
        <w:left w:val="none" w:sz="0" w:space="0" w:color="auto"/>
        <w:bottom w:val="none" w:sz="0" w:space="0" w:color="auto"/>
        <w:right w:val="none" w:sz="0" w:space="0" w:color="auto"/>
      </w:divBdr>
      <w:divsChild>
        <w:div w:id="1641570032">
          <w:marLeft w:val="0"/>
          <w:marRight w:val="0"/>
          <w:marTop w:val="0"/>
          <w:marBottom w:val="0"/>
          <w:divBdr>
            <w:top w:val="none" w:sz="0" w:space="0" w:color="auto"/>
            <w:left w:val="none" w:sz="0" w:space="0" w:color="auto"/>
            <w:bottom w:val="none" w:sz="0" w:space="0" w:color="auto"/>
            <w:right w:val="none" w:sz="0" w:space="0" w:color="auto"/>
          </w:divBdr>
          <w:divsChild>
            <w:div w:id="685982250">
              <w:marLeft w:val="0"/>
              <w:marRight w:val="0"/>
              <w:marTop w:val="0"/>
              <w:marBottom w:val="0"/>
              <w:divBdr>
                <w:top w:val="none" w:sz="0" w:space="0" w:color="auto"/>
                <w:left w:val="none" w:sz="0" w:space="0" w:color="auto"/>
                <w:bottom w:val="none" w:sz="0" w:space="0" w:color="auto"/>
                <w:right w:val="none" w:sz="0" w:space="0" w:color="auto"/>
              </w:divBdr>
              <w:divsChild>
                <w:div w:id="388649167">
                  <w:marLeft w:val="0"/>
                  <w:marRight w:val="0"/>
                  <w:marTop w:val="0"/>
                  <w:marBottom w:val="0"/>
                  <w:divBdr>
                    <w:top w:val="none" w:sz="0" w:space="0" w:color="auto"/>
                    <w:left w:val="none" w:sz="0" w:space="0" w:color="auto"/>
                    <w:bottom w:val="none" w:sz="0" w:space="0" w:color="auto"/>
                    <w:right w:val="none" w:sz="0" w:space="0" w:color="auto"/>
                  </w:divBdr>
                  <w:divsChild>
                    <w:div w:id="1222475235">
                      <w:marLeft w:val="0"/>
                      <w:marRight w:val="0"/>
                      <w:marTop w:val="0"/>
                      <w:marBottom w:val="0"/>
                      <w:divBdr>
                        <w:top w:val="none" w:sz="0" w:space="0" w:color="auto"/>
                        <w:left w:val="none" w:sz="0" w:space="0" w:color="auto"/>
                        <w:bottom w:val="none" w:sz="0" w:space="0" w:color="auto"/>
                        <w:right w:val="none" w:sz="0" w:space="0" w:color="auto"/>
                      </w:divBdr>
                      <w:divsChild>
                        <w:div w:id="423306975">
                          <w:marLeft w:val="0"/>
                          <w:marRight w:val="0"/>
                          <w:marTop w:val="0"/>
                          <w:marBottom w:val="0"/>
                          <w:divBdr>
                            <w:top w:val="none" w:sz="0" w:space="0" w:color="auto"/>
                            <w:left w:val="none" w:sz="0" w:space="0" w:color="auto"/>
                            <w:bottom w:val="none" w:sz="0" w:space="0" w:color="auto"/>
                            <w:right w:val="none" w:sz="0" w:space="0" w:color="auto"/>
                          </w:divBdr>
                          <w:divsChild>
                            <w:div w:id="1038629529">
                              <w:marLeft w:val="0"/>
                              <w:marRight w:val="0"/>
                              <w:marTop w:val="0"/>
                              <w:marBottom w:val="0"/>
                              <w:divBdr>
                                <w:top w:val="none" w:sz="0" w:space="0" w:color="auto"/>
                                <w:left w:val="none" w:sz="0" w:space="0" w:color="auto"/>
                                <w:bottom w:val="none" w:sz="0" w:space="0" w:color="auto"/>
                                <w:right w:val="none" w:sz="0" w:space="0" w:color="auto"/>
                              </w:divBdr>
                              <w:divsChild>
                                <w:div w:id="801192045">
                                  <w:marLeft w:val="0"/>
                                  <w:marRight w:val="0"/>
                                  <w:marTop w:val="0"/>
                                  <w:marBottom w:val="0"/>
                                  <w:divBdr>
                                    <w:top w:val="none" w:sz="0" w:space="0" w:color="auto"/>
                                    <w:left w:val="none" w:sz="0" w:space="0" w:color="auto"/>
                                    <w:bottom w:val="none" w:sz="0" w:space="0" w:color="auto"/>
                                    <w:right w:val="none" w:sz="0" w:space="0" w:color="auto"/>
                                  </w:divBdr>
                                  <w:divsChild>
                                    <w:div w:id="848065295">
                                      <w:marLeft w:val="0"/>
                                      <w:marRight w:val="0"/>
                                      <w:marTop w:val="0"/>
                                      <w:marBottom w:val="0"/>
                                      <w:divBdr>
                                        <w:top w:val="none" w:sz="0" w:space="0" w:color="auto"/>
                                        <w:left w:val="none" w:sz="0" w:space="0" w:color="auto"/>
                                        <w:bottom w:val="none" w:sz="0" w:space="0" w:color="auto"/>
                                        <w:right w:val="none" w:sz="0" w:space="0" w:color="auto"/>
                                      </w:divBdr>
                                      <w:divsChild>
                                        <w:div w:id="1324773659">
                                          <w:marLeft w:val="0"/>
                                          <w:marRight w:val="0"/>
                                          <w:marTop w:val="0"/>
                                          <w:marBottom w:val="0"/>
                                          <w:divBdr>
                                            <w:top w:val="none" w:sz="0" w:space="0" w:color="auto"/>
                                            <w:left w:val="none" w:sz="0" w:space="0" w:color="auto"/>
                                            <w:bottom w:val="none" w:sz="0" w:space="0" w:color="auto"/>
                                            <w:right w:val="none" w:sz="0" w:space="0" w:color="auto"/>
                                          </w:divBdr>
                                          <w:divsChild>
                                            <w:div w:id="1226796812">
                                              <w:marLeft w:val="0"/>
                                              <w:marRight w:val="0"/>
                                              <w:marTop w:val="0"/>
                                              <w:marBottom w:val="0"/>
                                              <w:divBdr>
                                                <w:top w:val="none" w:sz="0" w:space="0" w:color="auto"/>
                                                <w:left w:val="none" w:sz="0" w:space="0" w:color="auto"/>
                                                <w:bottom w:val="none" w:sz="0" w:space="0" w:color="auto"/>
                                                <w:right w:val="none" w:sz="0" w:space="0" w:color="auto"/>
                                              </w:divBdr>
                                              <w:divsChild>
                                                <w:div w:id="387193913">
                                                  <w:marLeft w:val="0"/>
                                                  <w:marRight w:val="0"/>
                                                  <w:marTop w:val="0"/>
                                                  <w:marBottom w:val="0"/>
                                                  <w:divBdr>
                                                    <w:top w:val="none" w:sz="0" w:space="0" w:color="auto"/>
                                                    <w:left w:val="none" w:sz="0" w:space="0" w:color="auto"/>
                                                    <w:bottom w:val="none" w:sz="0" w:space="0" w:color="auto"/>
                                                    <w:right w:val="none" w:sz="0" w:space="0" w:color="auto"/>
                                                  </w:divBdr>
                                                  <w:divsChild>
                                                    <w:div w:id="1116631625">
                                                      <w:marLeft w:val="0"/>
                                                      <w:marRight w:val="0"/>
                                                      <w:marTop w:val="0"/>
                                                      <w:marBottom w:val="0"/>
                                                      <w:divBdr>
                                                        <w:top w:val="none" w:sz="0" w:space="0" w:color="auto"/>
                                                        <w:left w:val="none" w:sz="0" w:space="0" w:color="auto"/>
                                                        <w:bottom w:val="none" w:sz="0" w:space="0" w:color="auto"/>
                                                        <w:right w:val="none" w:sz="0" w:space="0" w:color="auto"/>
                                                      </w:divBdr>
                                                      <w:divsChild>
                                                        <w:div w:id="1733119817">
                                                          <w:marLeft w:val="0"/>
                                                          <w:marRight w:val="0"/>
                                                          <w:marTop w:val="0"/>
                                                          <w:marBottom w:val="0"/>
                                                          <w:divBdr>
                                                            <w:top w:val="none" w:sz="0" w:space="0" w:color="auto"/>
                                                            <w:left w:val="none" w:sz="0" w:space="0" w:color="auto"/>
                                                            <w:bottom w:val="none" w:sz="0" w:space="0" w:color="auto"/>
                                                            <w:right w:val="none" w:sz="0" w:space="0" w:color="auto"/>
                                                          </w:divBdr>
                                                          <w:divsChild>
                                                            <w:div w:id="7138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7157907">
      <w:bodyDiv w:val="1"/>
      <w:marLeft w:val="0"/>
      <w:marRight w:val="0"/>
      <w:marTop w:val="0"/>
      <w:marBottom w:val="0"/>
      <w:divBdr>
        <w:top w:val="none" w:sz="0" w:space="0" w:color="auto"/>
        <w:left w:val="none" w:sz="0" w:space="0" w:color="auto"/>
        <w:bottom w:val="none" w:sz="0" w:space="0" w:color="auto"/>
        <w:right w:val="none" w:sz="0" w:space="0" w:color="auto"/>
      </w:divBdr>
    </w:div>
    <w:div w:id="1181315970">
      <w:bodyDiv w:val="1"/>
      <w:marLeft w:val="0"/>
      <w:marRight w:val="0"/>
      <w:marTop w:val="0"/>
      <w:marBottom w:val="0"/>
      <w:divBdr>
        <w:top w:val="none" w:sz="0" w:space="0" w:color="auto"/>
        <w:left w:val="none" w:sz="0" w:space="0" w:color="auto"/>
        <w:bottom w:val="none" w:sz="0" w:space="0" w:color="auto"/>
        <w:right w:val="none" w:sz="0" w:space="0" w:color="auto"/>
      </w:divBdr>
    </w:div>
    <w:div w:id="1194074769">
      <w:bodyDiv w:val="1"/>
      <w:marLeft w:val="0"/>
      <w:marRight w:val="0"/>
      <w:marTop w:val="0"/>
      <w:marBottom w:val="0"/>
      <w:divBdr>
        <w:top w:val="none" w:sz="0" w:space="0" w:color="auto"/>
        <w:left w:val="none" w:sz="0" w:space="0" w:color="auto"/>
        <w:bottom w:val="none" w:sz="0" w:space="0" w:color="auto"/>
        <w:right w:val="none" w:sz="0" w:space="0" w:color="auto"/>
      </w:divBdr>
    </w:div>
    <w:div w:id="1205600818">
      <w:bodyDiv w:val="1"/>
      <w:marLeft w:val="0"/>
      <w:marRight w:val="0"/>
      <w:marTop w:val="0"/>
      <w:marBottom w:val="0"/>
      <w:divBdr>
        <w:top w:val="none" w:sz="0" w:space="0" w:color="auto"/>
        <w:left w:val="none" w:sz="0" w:space="0" w:color="auto"/>
        <w:bottom w:val="none" w:sz="0" w:space="0" w:color="auto"/>
        <w:right w:val="none" w:sz="0" w:space="0" w:color="auto"/>
      </w:divBdr>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47096583">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1896808">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446921593">
      <w:bodyDiv w:val="1"/>
      <w:marLeft w:val="0"/>
      <w:marRight w:val="0"/>
      <w:marTop w:val="0"/>
      <w:marBottom w:val="0"/>
      <w:divBdr>
        <w:top w:val="none" w:sz="0" w:space="0" w:color="auto"/>
        <w:left w:val="none" w:sz="0" w:space="0" w:color="auto"/>
        <w:bottom w:val="none" w:sz="0" w:space="0" w:color="auto"/>
        <w:right w:val="none" w:sz="0" w:space="0" w:color="auto"/>
      </w:divBdr>
    </w:div>
    <w:div w:id="1452287195">
      <w:bodyDiv w:val="1"/>
      <w:marLeft w:val="0"/>
      <w:marRight w:val="0"/>
      <w:marTop w:val="0"/>
      <w:marBottom w:val="0"/>
      <w:divBdr>
        <w:top w:val="none" w:sz="0" w:space="0" w:color="auto"/>
        <w:left w:val="none" w:sz="0" w:space="0" w:color="auto"/>
        <w:bottom w:val="none" w:sz="0" w:space="0" w:color="auto"/>
        <w:right w:val="none" w:sz="0" w:space="0" w:color="auto"/>
      </w:divBdr>
    </w:div>
    <w:div w:id="1482697257">
      <w:bodyDiv w:val="1"/>
      <w:marLeft w:val="0"/>
      <w:marRight w:val="0"/>
      <w:marTop w:val="0"/>
      <w:marBottom w:val="0"/>
      <w:divBdr>
        <w:top w:val="none" w:sz="0" w:space="0" w:color="auto"/>
        <w:left w:val="none" w:sz="0" w:space="0" w:color="auto"/>
        <w:bottom w:val="none" w:sz="0" w:space="0" w:color="auto"/>
        <w:right w:val="none" w:sz="0" w:space="0" w:color="auto"/>
      </w:divBdr>
    </w:div>
    <w:div w:id="1489245078">
      <w:bodyDiv w:val="1"/>
      <w:marLeft w:val="0"/>
      <w:marRight w:val="0"/>
      <w:marTop w:val="0"/>
      <w:marBottom w:val="0"/>
      <w:divBdr>
        <w:top w:val="none" w:sz="0" w:space="0" w:color="auto"/>
        <w:left w:val="none" w:sz="0" w:space="0" w:color="auto"/>
        <w:bottom w:val="none" w:sz="0" w:space="0" w:color="auto"/>
        <w:right w:val="none" w:sz="0" w:space="0" w:color="auto"/>
      </w:divBdr>
    </w:div>
    <w:div w:id="1495412632">
      <w:bodyDiv w:val="1"/>
      <w:marLeft w:val="0"/>
      <w:marRight w:val="0"/>
      <w:marTop w:val="0"/>
      <w:marBottom w:val="0"/>
      <w:divBdr>
        <w:top w:val="none" w:sz="0" w:space="0" w:color="auto"/>
        <w:left w:val="none" w:sz="0" w:space="0" w:color="auto"/>
        <w:bottom w:val="none" w:sz="0" w:space="0" w:color="auto"/>
        <w:right w:val="none" w:sz="0" w:space="0" w:color="auto"/>
      </w:divBdr>
    </w:div>
    <w:div w:id="1507549871">
      <w:bodyDiv w:val="1"/>
      <w:marLeft w:val="0"/>
      <w:marRight w:val="0"/>
      <w:marTop w:val="0"/>
      <w:marBottom w:val="0"/>
      <w:divBdr>
        <w:top w:val="none" w:sz="0" w:space="0" w:color="auto"/>
        <w:left w:val="none" w:sz="0" w:space="0" w:color="auto"/>
        <w:bottom w:val="none" w:sz="0" w:space="0" w:color="auto"/>
        <w:right w:val="none" w:sz="0" w:space="0" w:color="auto"/>
      </w:divBdr>
      <w:divsChild>
        <w:div w:id="482963543">
          <w:marLeft w:val="547"/>
          <w:marRight w:val="0"/>
          <w:marTop w:val="0"/>
          <w:marBottom w:val="0"/>
          <w:divBdr>
            <w:top w:val="none" w:sz="0" w:space="0" w:color="auto"/>
            <w:left w:val="none" w:sz="0" w:space="0" w:color="auto"/>
            <w:bottom w:val="none" w:sz="0" w:space="0" w:color="auto"/>
            <w:right w:val="none" w:sz="0" w:space="0" w:color="auto"/>
          </w:divBdr>
        </w:div>
      </w:divsChild>
    </w:div>
    <w:div w:id="1516000313">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574588817">
      <w:bodyDiv w:val="1"/>
      <w:marLeft w:val="0"/>
      <w:marRight w:val="0"/>
      <w:marTop w:val="0"/>
      <w:marBottom w:val="0"/>
      <w:divBdr>
        <w:top w:val="none" w:sz="0" w:space="0" w:color="auto"/>
        <w:left w:val="none" w:sz="0" w:space="0" w:color="auto"/>
        <w:bottom w:val="none" w:sz="0" w:space="0" w:color="auto"/>
        <w:right w:val="none" w:sz="0" w:space="0" w:color="auto"/>
      </w:divBdr>
      <w:divsChild>
        <w:div w:id="1515343820">
          <w:marLeft w:val="547"/>
          <w:marRight w:val="0"/>
          <w:marTop w:val="0"/>
          <w:marBottom w:val="0"/>
          <w:divBdr>
            <w:top w:val="none" w:sz="0" w:space="0" w:color="auto"/>
            <w:left w:val="none" w:sz="0" w:space="0" w:color="auto"/>
            <w:bottom w:val="none" w:sz="0" w:space="0" w:color="auto"/>
            <w:right w:val="none" w:sz="0" w:space="0" w:color="auto"/>
          </w:divBdr>
        </w:div>
      </w:divsChild>
    </w:div>
    <w:div w:id="1576817385">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532170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04751447">
      <w:bodyDiv w:val="1"/>
      <w:marLeft w:val="0"/>
      <w:marRight w:val="0"/>
      <w:marTop w:val="0"/>
      <w:marBottom w:val="0"/>
      <w:divBdr>
        <w:top w:val="none" w:sz="0" w:space="0" w:color="auto"/>
        <w:left w:val="none" w:sz="0" w:space="0" w:color="auto"/>
        <w:bottom w:val="none" w:sz="0" w:space="0" w:color="auto"/>
        <w:right w:val="none" w:sz="0" w:space="0" w:color="auto"/>
      </w:divBdr>
      <w:divsChild>
        <w:div w:id="512495106">
          <w:marLeft w:val="0"/>
          <w:marRight w:val="0"/>
          <w:marTop w:val="0"/>
          <w:marBottom w:val="0"/>
          <w:divBdr>
            <w:top w:val="none" w:sz="0" w:space="0" w:color="auto"/>
            <w:left w:val="none" w:sz="0" w:space="0" w:color="auto"/>
            <w:bottom w:val="none" w:sz="0" w:space="0" w:color="auto"/>
            <w:right w:val="none" w:sz="0" w:space="0" w:color="auto"/>
          </w:divBdr>
          <w:divsChild>
            <w:div w:id="1973291686">
              <w:marLeft w:val="0"/>
              <w:marRight w:val="0"/>
              <w:marTop w:val="0"/>
              <w:marBottom w:val="0"/>
              <w:divBdr>
                <w:top w:val="none" w:sz="0" w:space="0" w:color="auto"/>
                <w:left w:val="none" w:sz="0" w:space="0" w:color="auto"/>
                <w:bottom w:val="none" w:sz="0" w:space="0" w:color="auto"/>
                <w:right w:val="none" w:sz="0" w:space="0" w:color="auto"/>
              </w:divBdr>
              <w:divsChild>
                <w:div w:id="1575317345">
                  <w:marLeft w:val="0"/>
                  <w:marRight w:val="0"/>
                  <w:marTop w:val="0"/>
                  <w:marBottom w:val="0"/>
                  <w:divBdr>
                    <w:top w:val="none" w:sz="0" w:space="0" w:color="auto"/>
                    <w:left w:val="none" w:sz="0" w:space="0" w:color="auto"/>
                    <w:bottom w:val="none" w:sz="0" w:space="0" w:color="auto"/>
                    <w:right w:val="none" w:sz="0" w:space="0" w:color="auto"/>
                  </w:divBdr>
                  <w:divsChild>
                    <w:div w:id="376859561">
                      <w:marLeft w:val="0"/>
                      <w:marRight w:val="0"/>
                      <w:marTop w:val="0"/>
                      <w:marBottom w:val="0"/>
                      <w:divBdr>
                        <w:top w:val="none" w:sz="0" w:space="0" w:color="auto"/>
                        <w:left w:val="none" w:sz="0" w:space="0" w:color="auto"/>
                        <w:bottom w:val="none" w:sz="0" w:space="0" w:color="auto"/>
                        <w:right w:val="none" w:sz="0" w:space="0" w:color="auto"/>
                      </w:divBdr>
                      <w:divsChild>
                        <w:div w:id="1209998428">
                          <w:marLeft w:val="0"/>
                          <w:marRight w:val="0"/>
                          <w:marTop w:val="0"/>
                          <w:marBottom w:val="0"/>
                          <w:divBdr>
                            <w:top w:val="none" w:sz="0" w:space="0" w:color="auto"/>
                            <w:left w:val="none" w:sz="0" w:space="0" w:color="auto"/>
                            <w:bottom w:val="none" w:sz="0" w:space="0" w:color="auto"/>
                            <w:right w:val="none" w:sz="0" w:space="0" w:color="auto"/>
                          </w:divBdr>
                          <w:divsChild>
                            <w:div w:id="2134473979">
                              <w:marLeft w:val="0"/>
                              <w:marRight w:val="0"/>
                              <w:marTop w:val="0"/>
                              <w:marBottom w:val="0"/>
                              <w:divBdr>
                                <w:top w:val="none" w:sz="0" w:space="0" w:color="auto"/>
                                <w:left w:val="none" w:sz="0" w:space="0" w:color="auto"/>
                                <w:bottom w:val="none" w:sz="0" w:space="0" w:color="auto"/>
                                <w:right w:val="none" w:sz="0" w:space="0" w:color="auto"/>
                              </w:divBdr>
                              <w:divsChild>
                                <w:div w:id="699169023">
                                  <w:marLeft w:val="0"/>
                                  <w:marRight w:val="0"/>
                                  <w:marTop w:val="0"/>
                                  <w:marBottom w:val="0"/>
                                  <w:divBdr>
                                    <w:top w:val="none" w:sz="0" w:space="0" w:color="auto"/>
                                    <w:left w:val="none" w:sz="0" w:space="0" w:color="auto"/>
                                    <w:bottom w:val="none" w:sz="0" w:space="0" w:color="auto"/>
                                    <w:right w:val="none" w:sz="0" w:space="0" w:color="auto"/>
                                  </w:divBdr>
                                  <w:divsChild>
                                    <w:div w:id="2071145533">
                                      <w:marLeft w:val="0"/>
                                      <w:marRight w:val="0"/>
                                      <w:marTop w:val="0"/>
                                      <w:marBottom w:val="0"/>
                                      <w:divBdr>
                                        <w:top w:val="none" w:sz="0" w:space="0" w:color="auto"/>
                                        <w:left w:val="none" w:sz="0" w:space="0" w:color="auto"/>
                                        <w:bottom w:val="none" w:sz="0" w:space="0" w:color="auto"/>
                                        <w:right w:val="none" w:sz="0" w:space="0" w:color="auto"/>
                                      </w:divBdr>
                                      <w:divsChild>
                                        <w:div w:id="1384132141">
                                          <w:marLeft w:val="0"/>
                                          <w:marRight w:val="0"/>
                                          <w:marTop w:val="0"/>
                                          <w:marBottom w:val="0"/>
                                          <w:divBdr>
                                            <w:top w:val="none" w:sz="0" w:space="0" w:color="auto"/>
                                            <w:left w:val="none" w:sz="0" w:space="0" w:color="auto"/>
                                            <w:bottom w:val="none" w:sz="0" w:space="0" w:color="auto"/>
                                            <w:right w:val="none" w:sz="0" w:space="0" w:color="auto"/>
                                          </w:divBdr>
                                          <w:divsChild>
                                            <w:div w:id="980815381">
                                              <w:marLeft w:val="0"/>
                                              <w:marRight w:val="0"/>
                                              <w:marTop w:val="0"/>
                                              <w:marBottom w:val="0"/>
                                              <w:divBdr>
                                                <w:top w:val="none" w:sz="0" w:space="0" w:color="auto"/>
                                                <w:left w:val="none" w:sz="0" w:space="0" w:color="auto"/>
                                                <w:bottom w:val="none" w:sz="0" w:space="0" w:color="auto"/>
                                                <w:right w:val="none" w:sz="0" w:space="0" w:color="auto"/>
                                              </w:divBdr>
                                              <w:divsChild>
                                                <w:div w:id="2115124039">
                                                  <w:marLeft w:val="0"/>
                                                  <w:marRight w:val="0"/>
                                                  <w:marTop w:val="0"/>
                                                  <w:marBottom w:val="0"/>
                                                  <w:divBdr>
                                                    <w:top w:val="none" w:sz="0" w:space="0" w:color="auto"/>
                                                    <w:left w:val="none" w:sz="0" w:space="0" w:color="auto"/>
                                                    <w:bottom w:val="none" w:sz="0" w:space="0" w:color="auto"/>
                                                    <w:right w:val="none" w:sz="0" w:space="0" w:color="auto"/>
                                                  </w:divBdr>
                                                  <w:divsChild>
                                                    <w:div w:id="1220896708">
                                                      <w:marLeft w:val="0"/>
                                                      <w:marRight w:val="0"/>
                                                      <w:marTop w:val="0"/>
                                                      <w:marBottom w:val="0"/>
                                                      <w:divBdr>
                                                        <w:top w:val="none" w:sz="0" w:space="0" w:color="auto"/>
                                                        <w:left w:val="none" w:sz="0" w:space="0" w:color="auto"/>
                                                        <w:bottom w:val="none" w:sz="0" w:space="0" w:color="auto"/>
                                                        <w:right w:val="none" w:sz="0" w:space="0" w:color="auto"/>
                                                      </w:divBdr>
                                                      <w:divsChild>
                                                        <w:div w:id="1049766246">
                                                          <w:marLeft w:val="0"/>
                                                          <w:marRight w:val="0"/>
                                                          <w:marTop w:val="0"/>
                                                          <w:marBottom w:val="0"/>
                                                          <w:divBdr>
                                                            <w:top w:val="none" w:sz="0" w:space="0" w:color="auto"/>
                                                            <w:left w:val="none" w:sz="0" w:space="0" w:color="auto"/>
                                                            <w:bottom w:val="none" w:sz="0" w:space="0" w:color="auto"/>
                                                            <w:right w:val="none" w:sz="0" w:space="0" w:color="auto"/>
                                                          </w:divBdr>
                                                          <w:divsChild>
                                                            <w:div w:id="9174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3290684">
      <w:bodyDiv w:val="1"/>
      <w:marLeft w:val="0"/>
      <w:marRight w:val="0"/>
      <w:marTop w:val="0"/>
      <w:marBottom w:val="0"/>
      <w:divBdr>
        <w:top w:val="none" w:sz="0" w:space="0" w:color="auto"/>
        <w:left w:val="none" w:sz="0" w:space="0" w:color="auto"/>
        <w:bottom w:val="none" w:sz="0" w:space="0" w:color="auto"/>
        <w:right w:val="none" w:sz="0" w:space="0" w:color="auto"/>
      </w:divBdr>
    </w:div>
    <w:div w:id="1743329317">
      <w:bodyDiv w:val="1"/>
      <w:marLeft w:val="0"/>
      <w:marRight w:val="0"/>
      <w:marTop w:val="0"/>
      <w:marBottom w:val="0"/>
      <w:divBdr>
        <w:top w:val="none" w:sz="0" w:space="0" w:color="auto"/>
        <w:left w:val="none" w:sz="0" w:space="0" w:color="auto"/>
        <w:bottom w:val="none" w:sz="0" w:space="0" w:color="auto"/>
        <w:right w:val="none" w:sz="0" w:space="0" w:color="auto"/>
      </w:divBdr>
    </w:div>
    <w:div w:id="1743988492">
      <w:bodyDiv w:val="1"/>
      <w:marLeft w:val="0"/>
      <w:marRight w:val="0"/>
      <w:marTop w:val="0"/>
      <w:marBottom w:val="0"/>
      <w:divBdr>
        <w:top w:val="none" w:sz="0" w:space="0" w:color="auto"/>
        <w:left w:val="none" w:sz="0" w:space="0" w:color="auto"/>
        <w:bottom w:val="none" w:sz="0" w:space="0" w:color="auto"/>
        <w:right w:val="none" w:sz="0" w:space="0" w:color="auto"/>
      </w:divBdr>
    </w:div>
    <w:div w:id="1745570848">
      <w:bodyDiv w:val="1"/>
      <w:marLeft w:val="0"/>
      <w:marRight w:val="0"/>
      <w:marTop w:val="0"/>
      <w:marBottom w:val="0"/>
      <w:divBdr>
        <w:top w:val="none" w:sz="0" w:space="0" w:color="auto"/>
        <w:left w:val="none" w:sz="0" w:space="0" w:color="auto"/>
        <w:bottom w:val="none" w:sz="0" w:space="0" w:color="auto"/>
        <w:right w:val="none" w:sz="0" w:space="0" w:color="auto"/>
      </w:divBdr>
      <w:divsChild>
        <w:div w:id="822694770">
          <w:marLeft w:val="360"/>
          <w:marRight w:val="0"/>
          <w:marTop w:val="200"/>
          <w:marBottom w:val="0"/>
          <w:divBdr>
            <w:top w:val="none" w:sz="0" w:space="0" w:color="auto"/>
            <w:left w:val="none" w:sz="0" w:space="0" w:color="auto"/>
            <w:bottom w:val="none" w:sz="0" w:space="0" w:color="auto"/>
            <w:right w:val="none" w:sz="0" w:space="0" w:color="auto"/>
          </w:divBdr>
        </w:div>
        <w:div w:id="1800876680">
          <w:marLeft w:val="360"/>
          <w:marRight w:val="0"/>
          <w:marTop w:val="200"/>
          <w:marBottom w:val="0"/>
          <w:divBdr>
            <w:top w:val="none" w:sz="0" w:space="0" w:color="auto"/>
            <w:left w:val="none" w:sz="0" w:space="0" w:color="auto"/>
            <w:bottom w:val="none" w:sz="0" w:space="0" w:color="auto"/>
            <w:right w:val="none" w:sz="0" w:space="0" w:color="auto"/>
          </w:divBdr>
        </w:div>
        <w:div w:id="1902134935">
          <w:marLeft w:val="360"/>
          <w:marRight w:val="0"/>
          <w:marTop w:val="200"/>
          <w:marBottom w:val="0"/>
          <w:divBdr>
            <w:top w:val="none" w:sz="0" w:space="0" w:color="auto"/>
            <w:left w:val="none" w:sz="0" w:space="0" w:color="auto"/>
            <w:bottom w:val="none" w:sz="0" w:space="0" w:color="auto"/>
            <w:right w:val="none" w:sz="0" w:space="0" w:color="auto"/>
          </w:divBdr>
        </w:div>
      </w:divsChild>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789809538">
      <w:bodyDiv w:val="1"/>
      <w:marLeft w:val="0"/>
      <w:marRight w:val="0"/>
      <w:marTop w:val="0"/>
      <w:marBottom w:val="0"/>
      <w:divBdr>
        <w:top w:val="none" w:sz="0" w:space="0" w:color="auto"/>
        <w:left w:val="none" w:sz="0" w:space="0" w:color="auto"/>
        <w:bottom w:val="none" w:sz="0" w:space="0" w:color="auto"/>
        <w:right w:val="none" w:sz="0" w:space="0" w:color="auto"/>
      </w:divBdr>
    </w:div>
    <w:div w:id="1797139223">
      <w:bodyDiv w:val="1"/>
      <w:marLeft w:val="0"/>
      <w:marRight w:val="0"/>
      <w:marTop w:val="0"/>
      <w:marBottom w:val="0"/>
      <w:divBdr>
        <w:top w:val="none" w:sz="0" w:space="0" w:color="auto"/>
        <w:left w:val="none" w:sz="0" w:space="0" w:color="auto"/>
        <w:bottom w:val="none" w:sz="0" w:space="0" w:color="auto"/>
        <w:right w:val="none" w:sz="0" w:space="0" w:color="auto"/>
      </w:divBdr>
    </w:div>
    <w:div w:id="1797873188">
      <w:bodyDiv w:val="1"/>
      <w:marLeft w:val="0"/>
      <w:marRight w:val="0"/>
      <w:marTop w:val="0"/>
      <w:marBottom w:val="0"/>
      <w:divBdr>
        <w:top w:val="none" w:sz="0" w:space="0" w:color="auto"/>
        <w:left w:val="none" w:sz="0" w:space="0" w:color="auto"/>
        <w:bottom w:val="none" w:sz="0" w:space="0" w:color="auto"/>
        <w:right w:val="none" w:sz="0" w:space="0" w:color="auto"/>
      </w:divBdr>
    </w:div>
    <w:div w:id="1798641780">
      <w:bodyDiv w:val="1"/>
      <w:marLeft w:val="0"/>
      <w:marRight w:val="0"/>
      <w:marTop w:val="0"/>
      <w:marBottom w:val="0"/>
      <w:divBdr>
        <w:top w:val="none" w:sz="0" w:space="0" w:color="auto"/>
        <w:left w:val="none" w:sz="0" w:space="0" w:color="auto"/>
        <w:bottom w:val="none" w:sz="0" w:space="0" w:color="auto"/>
        <w:right w:val="none" w:sz="0" w:space="0" w:color="auto"/>
      </w:divBdr>
    </w:div>
    <w:div w:id="1835409972">
      <w:bodyDiv w:val="1"/>
      <w:marLeft w:val="0"/>
      <w:marRight w:val="0"/>
      <w:marTop w:val="0"/>
      <w:marBottom w:val="0"/>
      <w:divBdr>
        <w:top w:val="none" w:sz="0" w:space="0" w:color="auto"/>
        <w:left w:val="none" w:sz="0" w:space="0" w:color="auto"/>
        <w:bottom w:val="none" w:sz="0" w:space="0" w:color="auto"/>
        <w:right w:val="none" w:sz="0" w:space="0" w:color="auto"/>
      </w:divBdr>
    </w:div>
    <w:div w:id="1861048051">
      <w:bodyDiv w:val="1"/>
      <w:marLeft w:val="0"/>
      <w:marRight w:val="0"/>
      <w:marTop w:val="0"/>
      <w:marBottom w:val="0"/>
      <w:divBdr>
        <w:top w:val="none" w:sz="0" w:space="0" w:color="auto"/>
        <w:left w:val="none" w:sz="0" w:space="0" w:color="auto"/>
        <w:bottom w:val="none" w:sz="0" w:space="0" w:color="auto"/>
        <w:right w:val="none" w:sz="0" w:space="0" w:color="auto"/>
      </w:divBdr>
    </w:div>
    <w:div w:id="1862742716">
      <w:bodyDiv w:val="1"/>
      <w:marLeft w:val="0"/>
      <w:marRight w:val="0"/>
      <w:marTop w:val="0"/>
      <w:marBottom w:val="0"/>
      <w:divBdr>
        <w:top w:val="none" w:sz="0" w:space="0" w:color="auto"/>
        <w:left w:val="none" w:sz="0" w:space="0" w:color="auto"/>
        <w:bottom w:val="none" w:sz="0" w:space="0" w:color="auto"/>
        <w:right w:val="none" w:sz="0" w:space="0" w:color="auto"/>
      </w:divBdr>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890535056">
      <w:bodyDiv w:val="1"/>
      <w:marLeft w:val="0"/>
      <w:marRight w:val="0"/>
      <w:marTop w:val="0"/>
      <w:marBottom w:val="0"/>
      <w:divBdr>
        <w:top w:val="none" w:sz="0" w:space="0" w:color="auto"/>
        <w:left w:val="none" w:sz="0" w:space="0" w:color="auto"/>
        <w:bottom w:val="none" w:sz="0" w:space="0" w:color="auto"/>
        <w:right w:val="none" w:sz="0" w:space="0" w:color="auto"/>
      </w:divBdr>
    </w:div>
    <w:div w:id="1901793305">
      <w:bodyDiv w:val="1"/>
      <w:marLeft w:val="0"/>
      <w:marRight w:val="0"/>
      <w:marTop w:val="0"/>
      <w:marBottom w:val="0"/>
      <w:divBdr>
        <w:top w:val="none" w:sz="0" w:space="0" w:color="auto"/>
        <w:left w:val="none" w:sz="0" w:space="0" w:color="auto"/>
        <w:bottom w:val="none" w:sz="0" w:space="0" w:color="auto"/>
        <w:right w:val="none" w:sz="0" w:space="0" w:color="auto"/>
      </w:divBdr>
      <w:divsChild>
        <w:div w:id="1691838284">
          <w:marLeft w:val="547"/>
          <w:marRight w:val="0"/>
          <w:marTop w:val="0"/>
          <w:marBottom w:val="0"/>
          <w:divBdr>
            <w:top w:val="none" w:sz="0" w:space="0" w:color="auto"/>
            <w:left w:val="none" w:sz="0" w:space="0" w:color="auto"/>
            <w:bottom w:val="none" w:sz="0" w:space="0" w:color="auto"/>
            <w:right w:val="none" w:sz="0" w:space="0" w:color="auto"/>
          </w:divBdr>
        </w:div>
      </w:divsChild>
    </w:div>
    <w:div w:id="1915582638">
      <w:bodyDiv w:val="1"/>
      <w:marLeft w:val="0"/>
      <w:marRight w:val="0"/>
      <w:marTop w:val="0"/>
      <w:marBottom w:val="0"/>
      <w:divBdr>
        <w:top w:val="none" w:sz="0" w:space="0" w:color="auto"/>
        <w:left w:val="none" w:sz="0" w:space="0" w:color="auto"/>
        <w:bottom w:val="none" w:sz="0" w:space="0" w:color="auto"/>
        <w:right w:val="none" w:sz="0" w:space="0" w:color="auto"/>
      </w:divBdr>
    </w:div>
    <w:div w:id="1933395333">
      <w:bodyDiv w:val="1"/>
      <w:marLeft w:val="0"/>
      <w:marRight w:val="0"/>
      <w:marTop w:val="0"/>
      <w:marBottom w:val="0"/>
      <w:divBdr>
        <w:top w:val="none" w:sz="0" w:space="0" w:color="auto"/>
        <w:left w:val="none" w:sz="0" w:space="0" w:color="auto"/>
        <w:bottom w:val="none" w:sz="0" w:space="0" w:color="auto"/>
        <w:right w:val="none" w:sz="0" w:space="0" w:color="auto"/>
      </w:divBdr>
    </w:div>
    <w:div w:id="1968928082">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35183420">
      <w:bodyDiv w:val="1"/>
      <w:marLeft w:val="0"/>
      <w:marRight w:val="0"/>
      <w:marTop w:val="0"/>
      <w:marBottom w:val="0"/>
      <w:divBdr>
        <w:top w:val="none" w:sz="0" w:space="0" w:color="auto"/>
        <w:left w:val="none" w:sz="0" w:space="0" w:color="auto"/>
        <w:bottom w:val="none" w:sz="0" w:space="0" w:color="auto"/>
        <w:right w:val="none" w:sz="0" w:space="0" w:color="auto"/>
      </w:divBdr>
    </w:div>
    <w:div w:id="2047362787">
      <w:bodyDiv w:val="1"/>
      <w:marLeft w:val="0"/>
      <w:marRight w:val="0"/>
      <w:marTop w:val="0"/>
      <w:marBottom w:val="0"/>
      <w:divBdr>
        <w:top w:val="none" w:sz="0" w:space="0" w:color="auto"/>
        <w:left w:val="none" w:sz="0" w:space="0" w:color="auto"/>
        <w:bottom w:val="none" w:sz="0" w:space="0" w:color="auto"/>
        <w:right w:val="none" w:sz="0" w:space="0" w:color="auto"/>
      </w:divBdr>
    </w:div>
    <w:div w:id="2062244043">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 w:id="2098743307">
      <w:bodyDiv w:val="1"/>
      <w:marLeft w:val="0"/>
      <w:marRight w:val="0"/>
      <w:marTop w:val="0"/>
      <w:marBottom w:val="0"/>
      <w:divBdr>
        <w:top w:val="none" w:sz="0" w:space="0" w:color="auto"/>
        <w:left w:val="none" w:sz="0" w:space="0" w:color="auto"/>
        <w:bottom w:val="none" w:sz="0" w:space="0" w:color="auto"/>
        <w:right w:val="none" w:sz="0" w:space="0" w:color="auto"/>
      </w:divBdr>
    </w:div>
    <w:div w:id="21398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omart.sarabek@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D7D2B0-B7E0-4BB6-AB69-C5118226F01D}">
  <we:reference id="wa104381063" version="1.0.0.1" store="ru-RU" storeType="OMEX"/>
  <we:alternateReferences>
    <we:reference id="wa104381063" version="1.0.0.1" store="WA1043810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1</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2</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3</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7D73397F7A6CB4184B2F2587C178765" ma:contentTypeVersion="2" ma:contentTypeDescription="Создание документа." ma:contentTypeScope="" ma:versionID="a6fce623cc2f488500c36cffaf0fcf92">
  <xsd:schema xmlns:xsd="http://www.w3.org/2001/XMLSchema" xmlns:xs="http://www.w3.org/2001/XMLSchema" xmlns:p="http://schemas.microsoft.com/office/2006/metadata/properties" xmlns:ns2="a246d501-d021-4bed-b44a-d88801bb75cc" targetNamespace="http://schemas.microsoft.com/office/2006/metadata/properties" ma:root="true" ma:fieldsID="4eda31902f35105017e4fdc4b37244b3" ns2:_="">
    <xsd:import namespace="a246d501-d021-4bed-b44a-d88801bb75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6d501-d021-4bed-b44a-d88801bb7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BB0A0-6EDB-4204-9978-F4B80AB07D55}">
  <ds:schemaRefs>
    <ds:schemaRef ds:uri="http://schemas.openxmlformats.org/officeDocument/2006/bibliography"/>
  </ds:schemaRefs>
</ds:datastoreItem>
</file>

<file path=customXml/itemProps2.xml><?xml version="1.0" encoding="utf-8"?>
<ds:datastoreItem xmlns:ds="http://schemas.openxmlformats.org/officeDocument/2006/customXml" ds:itemID="{D6E136C1-7295-4558-849B-9ECAFB7D12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4.xml><?xml version="1.0" encoding="utf-8"?>
<ds:datastoreItem xmlns:ds="http://schemas.openxmlformats.org/officeDocument/2006/customXml" ds:itemID="{965ADBE6-981E-4987-92D8-0BEEC673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6d501-d021-4bed-b44a-d88801bb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647</Words>
  <Characters>3691</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"АГЛАСОВАНО"</vt:lpstr>
      <vt:lpstr>«ОДОБРЕНО»                             «СОГЛАСОВАНО»                          «УТВЕРЖДАЮ»</vt:lpstr>
    </vt:vector>
  </TitlesOfParts>
  <Company>Academy</Company>
  <LinksUpToDate>false</LinksUpToDate>
  <CharactersWithSpaces>4330</CharactersWithSpaces>
  <SharedDoc>false</SharedDoc>
  <HLinks>
    <vt:vector size="114" baseType="variant">
      <vt:variant>
        <vt:i4>5111818</vt:i4>
      </vt:variant>
      <vt:variant>
        <vt:i4>54</vt:i4>
      </vt:variant>
      <vt:variant>
        <vt:i4>0</vt:i4>
      </vt:variant>
      <vt:variant>
        <vt:i4>5</vt:i4>
      </vt:variant>
      <vt:variant>
        <vt:lpwstr>https://s.fundamental-research.ru/pdf/2016/7-1/40475.pdf</vt:lpwstr>
      </vt:variant>
      <vt:variant>
        <vt:lpwstr/>
      </vt:variant>
      <vt:variant>
        <vt:i4>2359337</vt:i4>
      </vt:variant>
      <vt:variant>
        <vt:i4>51</vt:i4>
      </vt:variant>
      <vt:variant>
        <vt:i4>0</vt:i4>
      </vt:variant>
      <vt:variant>
        <vt:i4>5</vt:i4>
      </vt:variant>
      <vt:variant>
        <vt:lpwstr>https://cyberleninka.ru/article/n/kriterii-otsenki-effektivnosti-organizatsii-gosudarstvennogo-upravleniya-federalnyy-i-regionalnyy-aspekty</vt:lpwstr>
      </vt:variant>
      <vt:variant>
        <vt:lpwstr/>
      </vt:variant>
      <vt:variant>
        <vt:i4>6357117</vt:i4>
      </vt:variant>
      <vt:variant>
        <vt:i4>48</vt:i4>
      </vt:variant>
      <vt:variant>
        <vt:i4>0</vt:i4>
      </vt:variant>
      <vt:variant>
        <vt:i4>5</vt:i4>
      </vt:variant>
      <vt:variant>
        <vt:lpwstr>https://cyberleninka.ru/article/n/gosudarstvennoe-upravlenie-kriterii-otsenki-effektivnosti-i-napravleniya-reformirovaniya</vt:lpwstr>
      </vt:variant>
      <vt:variant>
        <vt:lpwstr/>
      </vt:variant>
      <vt:variant>
        <vt:i4>18</vt:i4>
      </vt:variant>
      <vt:variant>
        <vt:i4>45</vt:i4>
      </vt:variant>
      <vt:variant>
        <vt:i4>0</vt:i4>
      </vt:variant>
      <vt:variant>
        <vt:i4>5</vt:i4>
      </vt:variant>
      <vt:variant>
        <vt:lpwstr>https://cyberleninka.ru/article/n/realizatsiya-antikrizisnoy-politiki-v-zhilischnom-stroitelstve</vt:lpwstr>
      </vt:variant>
      <vt:variant>
        <vt:lpwstr/>
      </vt:variant>
      <vt:variant>
        <vt:i4>2949171</vt:i4>
      </vt:variant>
      <vt:variant>
        <vt:i4>42</vt:i4>
      </vt:variant>
      <vt:variant>
        <vt:i4>0</vt:i4>
      </vt:variant>
      <vt:variant>
        <vt:i4>5</vt:i4>
      </vt:variant>
      <vt:variant>
        <vt:lpwstr>https://cyberleninka.ru/article/n/o-sovershenstvovanii-sistem-upravleniya-stroitelnoy-otraslyu</vt:lpwstr>
      </vt:variant>
      <vt:variant>
        <vt:lpwstr/>
      </vt:variant>
      <vt:variant>
        <vt:i4>7929889</vt:i4>
      </vt:variant>
      <vt:variant>
        <vt:i4>39</vt:i4>
      </vt:variant>
      <vt:variant>
        <vt:i4>0</vt:i4>
      </vt:variant>
      <vt:variant>
        <vt:i4>5</vt:i4>
      </vt:variant>
      <vt:variant>
        <vt:lpwstr>https://cyberleninka.ru/article/n/o-merah-regulirovaniya-gosudarstvennogo-zakaza-v-stroitelstve</vt:lpwstr>
      </vt:variant>
      <vt:variant>
        <vt:lpwstr/>
      </vt:variant>
      <vt:variant>
        <vt:i4>720975</vt:i4>
      </vt:variant>
      <vt:variant>
        <vt:i4>36</vt:i4>
      </vt:variant>
      <vt:variant>
        <vt:i4>0</vt:i4>
      </vt:variant>
      <vt:variant>
        <vt:i4>5</vt:i4>
      </vt:variant>
      <vt:variant>
        <vt:lpwstr>https://cyberleninka.ru/article/n/obosnovanie-effektivnosti-gosudarstvennogo-uchastiya-v-reshenii-voprosov-effektivnogo-razvitiya-individualnogo-zhilischnogo</vt:lpwstr>
      </vt:variant>
      <vt:variant>
        <vt:lpwstr/>
      </vt:variant>
      <vt:variant>
        <vt:i4>7536701</vt:i4>
      </vt:variant>
      <vt:variant>
        <vt:i4>33</vt:i4>
      </vt:variant>
      <vt:variant>
        <vt:i4>0</vt:i4>
      </vt:variant>
      <vt:variant>
        <vt:i4>5</vt:i4>
      </vt:variant>
      <vt:variant>
        <vt:lpwstr>https://cyberleninka.ru/article/n/modern-conceptual-approaches-to-the-state-regulation-of-socio-economic-relations-in-construction</vt:lpwstr>
      </vt:variant>
      <vt:variant>
        <vt:lpwstr/>
      </vt:variant>
      <vt:variant>
        <vt:i4>7536741</vt:i4>
      </vt:variant>
      <vt:variant>
        <vt:i4>30</vt:i4>
      </vt:variant>
      <vt:variant>
        <vt:i4>0</vt:i4>
      </vt:variant>
      <vt:variant>
        <vt:i4>5</vt:i4>
      </vt:variant>
      <vt:variant>
        <vt:lpwstr>https://sovman.ru/article/9902/</vt:lpwstr>
      </vt:variant>
      <vt:variant>
        <vt:lpwstr/>
      </vt:variant>
      <vt:variant>
        <vt:i4>6422528</vt:i4>
      </vt:variant>
      <vt:variant>
        <vt:i4>27</vt:i4>
      </vt:variant>
      <vt:variant>
        <vt:i4>0</vt:i4>
      </vt:variant>
      <vt:variant>
        <vt:i4>5</vt:i4>
      </vt:variant>
      <vt:variant>
        <vt:lpwstr>https://elar.urfu.ru/bitstream/10995/54618/1/vestnik_2006_10_003.pdf</vt:lpwstr>
      </vt:variant>
      <vt:variant>
        <vt:lpwstr/>
      </vt:variant>
      <vt:variant>
        <vt:i4>7274555</vt:i4>
      </vt:variant>
      <vt:variant>
        <vt:i4>24</vt:i4>
      </vt:variant>
      <vt:variant>
        <vt:i4>0</vt:i4>
      </vt:variant>
      <vt:variant>
        <vt:i4>5</vt:i4>
      </vt:variant>
      <vt:variant>
        <vt:lpwstr>https://cyberleninka.ru/article/n/osobennosti-gosudarstvennogo-regulirovaniya-investitsionnoy-deyatelnosti</vt:lpwstr>
      </vt:variant>
      <vt:variant>
        <vt:lpwstr/>
      </vt:variant>
      <vt:variant>
        <vt:i4>786460</vt:i4>
      </vt:variant>
      <vt:variant>
        <vt:i4>21</vt:i4>
      </vt:variant>
      <vt:variant>
        <vt:i4>0</vt:i4>
      </vt:variant>
      <vt:variant>
        <vt:i4>5</vt:i4>
      </vt:variant>
      <vt:variant>
        <vt:lpwstr>https://elibrary.ru/item.asp?id=26407509</vt:lpwstr>
      </vt:variant>
      <vt:variant>
        <vt:lpwstr/>
      </vt:variant>
      <vt:variant>
        <vt:i4>2293802</vt:i4>
      </vt:variant>
      <vt:variant>
        <vt:i4>18</vt:i4>
      </vt:variant>
      <vt:variant>
        <vt:i4>0</vt:i4>
      </vt:variant>
      <vt:variant>
        <vt:i4>5</vt:i4>
      </vt:variant>
      <vt:variant>
        <vt:lpwstr>https://taldau.stat.gov.kz/ru/NewIndex/GetIndex/704639</vt:lpwstr>
      </vt:variant>
      <vt:variant>
        <vt:lpwstr/>
      </vt:variant>
      <vt:variant>
        <vt:i4>5963826</vt:i4>
      </vt:variant>
      <vt:variant>
        <vt:i4>15</vt:i4>
      </vt:variant>
      <vt:variant>
        <vt:i4>0</vt:i4>
      </vt:variant>
      <vt:variant>
        <vt:i4>5</vt:i4>
      </vt:variant>
      <vt:variant>
        <vt:lpwstr>https://tengrinews.kz/kazakhstan_news/skolko-kvadratnyih-metrov-jilya-prihoditsya-odnogo-454919/</vt:lpwstr>
      </vt:variant>
      <vt:variant>
        <vt:lpwstr/>
      </vt:variant>
      <vt:variant>
        <vt:i4>3080237</vt:i4>
      </vt:variant>
      <vt:variant>
        <vt:i4>12</vt:i4>
      </vt:variant>
      <vt:variant>
        <vt:i4>0</vt:i4>
      </vt:variant>
      <vt:variant>
        <vt:i4>5</vt:i4>
      </vt:variant>
      <vt:variant>
        <vt:lpwstr>https://taldau.stat.gov.kz/ru/NewIndex/GetIndex/704645</vt:lpwstr>
      </vt:variant>
      <vt:variant>
        <vt:lpwstr/>
      </vt:variant>
      <vt:variant>
        <vt:i4>3211360</vt:i4>
      </vt:variant>
      <vt:variant>
        <vt:i4>9</vt:i4>
      </vt:variant>
      <vt:variant>
        <vt:i4>0</vt:i4>
      </vt:variant>
      <vt:variant>
        <vt:i4>5</vt:i4>
      </vt:variant>
      <vt:variant>
        <vt:lpwstr>https://www.akorda.kz/ru/glava-gosudarstva-provel-vstrechu-s-obshchestvennostyu-almatinskoy-oblasti-1992251</vt:lpwstr>
      </vt:variant>
      <vt:variant>
        <vt:lpwstr/>
      </vt:variant>
      <vt:variant>
        <vt:i4>3801201</vt:i4>
      </vt:variant>
      <vt:variant>
        <vt:i4>6</vt:i4>
      </vt:variant>
      <vt:variant>
        <vt:i4>0</vt:i4>
      </vt:variant>
      <vt:variant>
        <vt:i4>5</vt:i4>
      </vt:variant>
      <vt:variant>
        <vt:lpwstr>https://www.stat.gov.kz/api/getFile/?docId=ESTAT104927</vt:lpwstr>
      </vt:variant>
      <vt:variant>
        <vt:lpwstr/>
      </vt:variant>
      <vt:variant>
        <vt:i4>3473534</vt:i4>
      </vt:variant>
      <vt:variant>
        <vt:i4>3</vt:i4>
      </vt:variant>
      <vt:variant>
        <vt:i4>0</vt:i4>
      </vt:variant>
      <vt:variant>
        <vt:i4>5</vt:i4>
      </vt:variant>
      <vt:variant>
        <vt:lpwstr>https://www.stat.gov.kz/api/getFile/?docId=ESTAT101988</vt:lpwstr>
      </vt:variant>
      <vt:variant>
        <vt:lpwstr/>
      </vt:variant>
      <vt:variant>
        <vt:i4>3735678</vt:i4>
      </vt:variant>
      <vt:variant>
        <vt:i4>0</vt:i4>
      </vt:variant>
      <vt:variant>
        <vt:i4>0</vt:i4>
      </vt:variant>
      <vt:variant>
        <vt:i4>5</vt:i4>
      </vt:variant>
      <vt:variant>
        <vt:lpwstr>https://www.stat.gov.kz/api/getFile/?docId=ESTAT101984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"АГЛАСОВАНО"</dc:title>
  <dc:subject/>
  <dc:creator>Арайлым Қайратова</dc:creator>
  <cp:keywords/>
  <dc:description/>
  <cp:lastModifiedBy>Zhomart SARABEK</cp:lastModifiedBy>
  <cp:revision>9</cp:revision>
  <cp:lastPrinted>2019-11-19T06:54:00Z</cp:lastPrinted>
  <dcterms:created xsi:type="dcterms:W3CDTF">2023-06-19T17:52:00Z</dcterms:created>
  <dcterms:modified xsi:type="dcterms:W3CDTF">2023-06-22T08:53:00Z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0x01010057D73397F7A6CB4184B2F2587C178765</vt:lpwstr>
  </property>
</Properties>
</file>