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6B73A8" w14:textId="77777777" w:rsidR="00BC7AA2" w:rsidRDefault="00E33402" w:rsidP="00BC7AA2">
      <w:pPr>
        <w:keepNext/>
        <w:tabs>
          <w:tab w:val="left" w:pos="567"/>
        </w:tabs>
        <w:spacing w:line="240" w:lineRule="auto"/>
        <w:ind w:left="0" w:firstLine="0"/>
        <w:contextualSpacing/>
        <w:jc w:val="center"/>
        <w:rPr>
          <w:b/>
          <w:sz w:val="28"/>
          <w:szCs w:val="28"/>
          <w:lang w:val="ru" w:bidi="he-IL"/>
        </w:rPr>
      </w:pPr>
      <w:r>
        <w:rPr>
          <w:b/>
          <w:sz w:val="28"/>
          <w:szCs w:val="28"/>
          <w:lang w:val="ru" w:bidi="he-IL"/>
        </w:rPr>
        <w:t>АНАЛИТИЧЕСКАЯ ЗАПИСКА</w:t>
      </w:r>
    </w:p>
    <w:p w14:paraId="5BBD0F37" w14:textId="1C5D7558" w:rsidR="00BC7AA2" w:rsidRPr="00BC7AA2" w:rsidRDefault="009710C1" w:rsidP="00BC7AA2">
      <w:pPr>
        <w:keepNext/>
        <w:tabs>
          <w:tab w:val="left" w:pos="567"/>
        </w:tabs>
        <w:spacing w:line="240" w:lineRule="auto"/>
        <w:ind w:left="0" w:firstLine="0"/>
        <w:contextualSpacing/>
        <w:jc w:val="center"/>
        <w:rPr>
          <w:b/>
          <w:sz w:val="28"/>
          <w:szCs w:val="28"/>
          <w:lang w:val="ru" w:bidi="he-IL"/>
        </w:rPr>
      </w:pPr>
      <w:r>
        <w:rPr>
          <w:b/>
          <w:sz w:val="28"/>
          <w:szCs w:val="28"/>
          <w:lang w:bidi="he-IL"/>
        </w:rPr>
        <w:t xml:space="preserve">по магистерскому проекту </w:t>
      </w:r>
    </w:p>
    <w:p w14:paraId="3FA271C6" w14:textId="6B7AA948" w:rsidR="009710C1" w:rsidRDefault="009710C1" w:rsidP="009710C1">
      <w:pPr>
        <w:keepNext/>
        <w:tabs>
          <w:tab w:val="left" w:pos="567"/>
        </w:tabs>
        <w:spacing w:line="240" w:lineRule="auto"/>
        <w:ind w:left="0" w:firstLine="709"/>
        <w:contextualSpacing/>
        <w:jc w:val="center"/>
        <w:rPr>
          <w:b/>
          <w:sz w:val="28"/>
          <w:szCs w:val="28"/>
          <w:lang w:val="kk-KZ" w:bidi="he-IL"/>
        </w:rPr>
      </w:pPr>
      <w:r w:rsidRPr="00E33402">
        <w:rPr>
          <w:b/>
          <w:sz w:val="28"/>
          <w:szCs w:val="28"/>
          <w:lang w:val="ru" w:bidi="he-IL"/>
        </w:rPr>
        <w:t>«</w:t>
      </w:r>
      <w:r w:rsidR="00BC7AA2">
        <w:rPr>
          <w:b/>
          <w:sz w:val="28"/>
          <w:szCs w:val="28"/>
          <w:lang w:val="ru" w:bidi="he-IL"/>
        </w:rPr>
        <w:t>Льготирование тарифов на услуги теплоснабжения</w:t>
      </w:r>
      <w:r>
        <w:rPr>
          <w:b/>
          <w:sz w:val="28"/>
          <w:szCs w:val="28"/>
          <w:lang w:val="ru" w:bidi="he-IL"/>
        </w:rPr>
        <w:t>»</w:t>
      </w:r>
    </w:p>
    <w:p w14:paraId="7928A313" w14:textId="77777777" w:rsidR="00E33402" w:rsidRDefault="00E33402" w:rsidP="009710C1">
      <w:pPr>
        <w:keepNext/>
        <w:tabs>
          <w:tab w:val="left" w:pos="567"/>
        </w:tabs>
        <w:spacing w:line="240" w:lineRule="auto"/>
        <w:ind w:left="0" w:firstLine="709"/>
        <w:contextualSpacing/>
        <w:jc w:val="center"/>
        <w:rPr>
          <w:b/>
          <w:sz w:val="28"/>
          <w:szCs w:val="28"/>
          <w:lang w:val="kk-KZ" w:bidi="he-IL"/>
        </w:rPr>
      </w:pPr>
    </w:p>
    <w:p w14:paraId="08BE40F5" w14:textId="2F16AB02" w:rsidR="001F150E" w:rsidRDefault="00E33402" w:rsidP="009710C1">
      <w:pPr>
        <w:keepNext/>
        <w:tabs>
          <w:tab w:val="left" w:pos="567"/>
        </w:tabs>
        <w:spacing w:line="240" w:lineRule="auto"/>
        <w:ind w:left="0" w:firstLine="709"/>
        <w:contextualSpacing/>
        <w:jc w:val="right"/>
        <w:rPr>
          <w:bCs/>
          <w:lang w:val="kk-KZ" w:bidi="he-IL"/>
        </w:rPr>
      </w:pPr>
      <w:r w:rsidRPr="00E22299">
        <w:rPr>
          <w:bCs/>
          <w:lang w:val="ru" w:bidi="he-IL"/>
        </w:rPr>
        <w:t xml:space="preserve">Автор проекта: </w:t>
      </w:r>
      <w:r w:rsidR="00BC7AA2">
        <w:rPr>
          <w:bCs/>
          <w:lang w:val="kk-KZ" w:bidi="he-IL"/>
        </w:rPr>
        <w:t>Китибаева Алтынай Дынкуаткызы</w:t>
      </w:r>
      <w:r w:rsidR="00410A04" w:rsidRPr="00E22299">
        <w:rPr>
          <w:bCs/>
          <w:lang w:val="ru" w:bidi="he-IL"/>
        </w:rPr>
        <w:t>, М</w:t>
      </w:r>
      <w:r w:rsidR="009710C1">
        <w:rPr>
          <w:bCs/>
          <w:lang w:val="ru" w:bidi="he-IL"/>
        </w:rPr>
        <w:t>Е</w:t>
      </w:r>
      <w:r w:rsidR="00410A04" w:rsidRPr="00E22299">
        <w:rPr>
          <w:bCs/>
          <w:lang w:val="ru" w:bidi="he-IL"/>
        </w:rPr>
        <w:t>-2021</w:t>
      </w:r>
    </w:p>
    <w:p w14:paraId="3EDE034F" w14:textId="65819140" w:rsidR="00E22299" w:rsidRPr="00245522" w:rsidRDefault="00E22299" w:rsidP="009710C1">
      <w:pPr>
        <w:keepNext/>
        <w:tabs>
          <w:tab w:val="left" w:pos="567"/>
        </w:tabs>
        <w:spacing w:line="240" w:lineRule="auto"/>
        <w:ind w:left="0" w:firstLine="709"/>
        <w:contextualSpacing/>
        <w:jc w:val="right"/>
        <w:rPr>
          <w:bCs/>
          <w:i/>
          <w:iCs/>
          <w:lang w:val="kk-KZ" w:bidi="he-IL"/>
        </w:rPr>
      </w:pPr>
      <w:r w:rsidRPr="007273A1">
        <w:rPr>
          <w:bCs/>
          <w:sz w:val="16"/>
          <w:szCs w:val="16"/>
          <w:lang w:val="ru" w:bidi="he-IL"/>
        </w:rPr>
        <w:sym w:font="Wingdings" w:char="F02A"/>
      </w:r>
      <w:hyperlink r:id="rId11" w:history="1">
        <w:r w:rsidR="00BC7AA2" w:rsidRPr="00430AA3">
          <w:rPr>
            <w:rStyle w:val="afa"/>
            <w:bCs/>
            <w:i/>
            <w:iCs/>
            <w:lang w:val="ru" w:bidi="he-IL"/>
          </w:rPr>
          <w:t xml:space="preserve"> </w:t>
        </w:r>
        <w:r w:rsidR="00BC7AA2" w:rsidRPr="00430AA3">
          <w:rPr>
            <w:rStyle w:val="afa"/>
            <w:bCs/>
            <w:i/>
            <w:iCs/>
            <w:lang w:val="en-US" w:bidi="he-IL"/>
          </w:rPr>
          <w:t>kitibaeva</w:t>
        </w:r>
        <w:r w:rsidR="00BC7AA2" w:rsidRPr="00BC7AA2">
          <w:rPr>
            <w:rStyle w:val="afa"/>
            <w:bCs/>
            <w:i/>
            <w:iCs/>
            <w:lang w:bidi="he-IL"/>
          </w:rPr>
          <w:t>.</w:t>
        </w:r>
        <w:r w:rsidR="00BC7AA2" w:rsidRPr="00430AA3">
          <w:rPr>
            <w:rStyle w:val="afa"/>
            <w:bCs/>
            <w:i/>
            <w:iCs/>
            <w:lang w:val="en-US" w:bidi="he-IL"/>
          </w:rPr>
          <w:t>altyna</w:t>
        </w:r>
        <w:r w:rsidR="00BC7AA2" w:rsidRPr="00430AA3">
          <w:rPr>
            <w:rStyle w:val="afa"/>
            <w:bCs/>
            <w:i/>
            <w:iCs/>
            <w:lang w:val="ru" w:bidi="he-IL"/>
          </w:rPr>
          <w:t>@mail.</w:t>
        </w:r>
        <w:r w:rsidR="00BC7AA2" w:rsidRPr="00430AA3">
          <w:rPr>
            <w:rStyle w:val="afa"/>
            <w:bCs/>
            <w:i/>
            <w:iCs/>
            <w:lang w:val="en-US" w:bidi="he-IL"/>
          </w:rPr>
          <w:t>ru</w:t>
        </w:r>
      </w:hyperlink>
      <w:r w:rsidRPr="00245522">
        <w:rPr>
          <w:bCs/>
          <w:i/>
          <w:iCs/>
          <w:lang w:val="ru" w:bidi="he-IL"/>
        </w:rPr>
        <w:t>;  +7 (</w:t>
      </w:r>
      <w:r w:rsidR="00BC7AA2" w:rsidRPr="00BC7AA2">
        <w:rPr>
          <w:bCs/>
          <w:i/>
          <w:iCs/>
          <w:lang w:bidi="he-IL"/>
        </w:rPr>
        <w:t>747</w:t>
      </w:r>
      <w:r w:rsidRPr="00245522">
        <w:rPr>
          <w:bCs/>
          <w:i/>
          <w:iCs/>
          <w:lang w:val="ru" w:bidi="he-IL"/>
        </w:rPr>
        <w:t xml:space="preserve">) </w:t>
      </w:r>
      <w:r w:rsidR="00BC7AA2" w:rsidRPr="00BC7AA2">
        <w:rPr>
          <w:bCs/>
          <w:i/>
          <w:iCs/>
          <w:lang w:bidi="he-IL"/>
        </w:rPr>
        <w:t>9886201</w:t>
      </w:r>
      <w:r w:rsidRPr="00736E39">
        <w:rPr>
          <w:bCs/>
          <w:sz w:val="20"/>
          <w:szCs w:val="20"/>
          <w:lang w:val="ru" w:bidi="he-IL"/>
        </w:rPr>
        <w:sym w:font="Wingdings" w:char="F028"/>
      </w:r>
    </w:p>
    <w:p w14:paraId="63DEB1A1" w14:textId="07DD448A" w:rsidR="00410A04" w:rsidRPr="00E22299" w:rsidRDefault="00E33402" w:rsidP="009710C1">
      <w:pPr>
        <w:keepNext/>
        <w:tabs>
          <w:tab w:val="left" w:pos="567"/>
        </w:tabs>
        <w:spacing w:line="240" w:lineRule="auto"/>
        <w:ind w:left="0" w:firstLine="709"/>
        <w:contextualSpacing/>
        <w:jc w:val="right"/>
        <w:rPr>
          <w:bCs/>
          <w:lang w:val="kk-KZ" w:bidi="he-IL"/>
        </w:rPr>
      </w:pPr>
      <w:r w:rsidRPr="00E22299">
        <w:rPr>
          <w:bCs/>
          <w:lang w:val="ru" w:bidi="he-IL"/>
        </w:rPr>
        <w:t xml:space="preserve">Научный руководитель: </w:t>
      </w:r>
      <w:r w:rsidR="00BC7AA2">
        <w:rPr>
          <w:bCs/>
          <w:lang w:val="ru" w:bidi="he-IL"/>
        </w:rPr>
        <w:t>Дуламбаева Р</w:t>
      </w:r>
      <w:r w:rsidRPr="00E22299">
        <w:rPr>
          <w:bCs/>
          <w:lang w:val="ru" w:bidi="he-IL"/>
        </w:rPr>
        <w:t>.</w:t>
      </w:r>
      <w:r w:rsidR="00BC7AA2">
        <w:rPr>
          <w:bCs/>
          <w:lang w:val="ru" w:bidi="he-IL"/>
        </w:rPr>
        <w:t>Т.</w:t>
      </w:r>
      <w:r w:rsidRPr="00E22299">
        <w:rPr>
          <w:bCs/>
          <w:lang w:val="ru" w:bidi="he-IL"/>
        </w:rPr>
        <w:t xml:space="preserve">, </w:t>
      </w:r>
      <w:r w:rsidR="00BC7AA2">
        <w:rPr>
          <w:bCs/>
          <w:lang w:val="ru" w:bidi="he-IL"/>
        </w:rPr>
        <w:t>д.э.н.</w:t>
      </w:r>
    </w:p>
    <w:p w14:paraId="02CF92AB" w14:textId="77777777" w:rsidR="00410A04" w:rsidRPr="006B4D5F" w:rsidRDefault="00410A04" w:rsidP="009710C1">
      <w:pPr>
        <w:keepNext/>
        <w:tabs>
          <w:tab w:val="left" w:pos="567"/>
        </w:tabs>
        <w:spacing w:line="240" w:lineRule="auto"/>
        <w:ind w:left="0" w:firstLine="709"/>
        <w:contextualSpacing/>
        <w:jc w:val="right"/>
        <w:rPr>
          <w:bCs/>
          <w:sz w:val="28"/>
          <w:szCs w:val="28"/>
          <w:lang w:val="kk-KZ" w:bidi="he-IL"/>
        </w:rPr>
      </w:pPr>
    </w:p>
    <w:p w14:paraId="05A8E8AC" w14:textId="77777777" w:rsidR="00CB788E" w:rsidRPr="004E5D48" w:rsidRDefault="00CB788E" w:rsidP="00CB788E">
      <w:pPr>
        <w:spacing w:line="240" w:lineRule="auto"/>
        <w:ind w:firstLine="709"/>
        <w:rPr>
          <w:sz w:val="28"/>
          <w:szCs w:val="28"/>
        </w:rPr>
      </w:pPr>
      <w:r w:rsidRPr="004E5D48">
        <w:rPr>
          <w:sz w:val="28"/>
          <w:szCs w:val="28"/>
        </w:rPr>
        <w:t xml:space="preserve">Базовые потребности любого общества включают в себя в первую очередь обеспеченность такими энергетическими ресурсами как вода, газ, тепло и электричество. </w:t>
      </w:r>
    </w:p>
    <w:p w14:paraId="53756221" w14:textId="77777777" w:rsidR="00950664" w:rsidRDefault="00CB788E" w:rsidP="00950664">
      <w:pPr>
        <w:spacing w:line="240" w:lineRule="auto"/>
        <w:ind w:firstLine="709"/>
        <w:rPr>
          <w:sz w:val="28"/>
          <w:szCs w:val="28"/>
        </w:rPr>
      </w:pPr>
      <w:r w:rsidRPr="004E5D48">
        <w:rPr>
          <w:sz w:val="28"/>
          <w:szCs w:val="28"/>
        </w:rPr>
        <w:t>Теплоснабжение является одним из основных пунктов затрат в коммунальных платежах населения. Повышение тарифов на отопление остается одной из актуальных проблем для многих жителей Казахстана, особенно для тех, у кого доходы ограничены.</w:t>
      </w:r>
      <w:r>
        <w:rPr>
          <w:sz w:val="28"/>
          <w:szCs w:val="28"/>
        </w:rPr>
        <w:t xml:space="preserve"> </w:t>
      </w:r>
      <w:r w:rsidR="00950664" w:rsidRPr="00BE6411">
        <w:rPr>
          <w:sz w:val="28"/>
          <w:szCs w:val="28"/>
        </w:rPr>
        <w:t xml:space="preserve">Согласно данным, в 2022 году доля расходов на коммунальные услуги в общих расходах домохозяйств составила около 7,7%. Это означает, что среднее домохозяйство в Казахстане тратило около 7,7% своих доходов на оплату коммунальных услуг, включая электричество, газ, водоснабжение и отопление. По данным БНС АСПИР РК за 2022год, доля населения, признаваемого социально-уязвимым, составляет 28,4%, но степень уязвимости может различаться в зависимости от региона и социально-экономической ситуации в нем. Средний размер пенсии в Казахстане составляет около 84 000 тенге в месяц. Доля расходов на услуги теплоснабжения среднестатистического пенсионера в Астане 6,5 %. </w:t>
      </w:r>
      <w:r w:rsidR="00950664" w:rsidRPr="00BE6411">
        <w:rPr>
          <w:color w:val="000000"/>
          <w:sz w:val="28"/>
          <w:szCs w:val="28"/>
          <w:shd w:val="clear" w:color="auto" w:fill="FFFFFF"/>
        </w:rPr>
        <w:t>Предельно-допустимый уровень расходов на оплату коммунальных услуг по городу Астана составляет 5%. Между тем, уполномоченным органом планируется повышением тарифов в связи с тарифной политикой «Тариф в обмен на инвестиции».</w:t>
      </w:r>
    </w:p>
    <w:p w14:paraId="331D8235" w14:textId="1B117885" w:rsidR="00950664" w:rsidRDefault="009C2F99" w:rsidP="00950664">
      <w:pPr>
        <w:spacing w:line="240" w:lineRule="auto"/>
        <w:ind w:firstLine="709"/>
        <w:rPr>
          <w:sz w:val="28"/>
          <w:szCs w:val="28"/>
        </w:rPr>
      </w:pPr>
      <w:r>
        <w:rPr>
          <w:sz w:val="28"/>
          <w:szCs w:val="28"/>
        </w:rPr>
        <w:t>В</w:t>
      </w:r>
      <w:r w:rsidR="00950664" w:rsidRPr="00BE6411">
        <w:rPr>
          <w:sz w:val="28"/>
          <w:szCs w:val="28"/>
        </w:rPr>
        <w:t xml:space="preserve"> соответствии </w:t>
      </w:r>
      <w:r w:rsidR="00950664">
        <w:rPr>
          <w:sz w:val="28"/>
          <w:szCs w:val="28"/>
        </w:rPr>
        <w:t>с действующей методологией тарифообразования</w:t>
      </w:r>
      <w:r w:rsidR="00950664" w:rsidRPr="00BE6411">
        <w:rPr>
          <w:sz w:val="28"/>
          <w:szCs w:val="28"/>
        </w:rPr>
        <w:t xml:space="preserve"> тарифы на отопление не дифференцируются в зависимости от со</w:t>
      </w:r>
      <w:r w:rsidR="00950664">
        <w:rPr>
          <w:sz w:val="28"/>
          <w:szCs w:val="28"/>
        </w:rPr>
        <w:t>циального положения</w:t>
      </w:r>
      <w:r>
        <w:rPr>
          <w:sz w:val="28"/>
          <w:szCs w:val="28"/>
        </w:rPr>
        <w:t xml:space="preserve"> потребителя. А также отсутствую</w:t>
      </w:r>
      <w:r w:rsidR="00950664">
        <w:rPr>
          <w:sz w:val="28"/>
          <w:szCs w:val="28"/>
        </w:rPr>
        <w:t>т какие-либо тарифные меры социальной поддержки в сфере коммунальных услуг.</w:t>
      </w:r>
    </w:p>
    <w:p w14:paraId="0849402A" w14:textId="46F09380" w:rsidR="009C2F99" w:rsidRPr="00BE6411" w:rsidRDefault="009C2F99" w:rsidP="00950664">
      <w:pPr>
        <w:spacing w:line="240" w:lineRule="auto"/>
        <w:ind w:firstLine="709"/>
        <w:rPr>
          <w:sz w:val="28"/>
          <w:szCs w:val="28"/>
        </w:rPr>
      </w:pPr>
      <w:r>
        <w:rPr>
          <w:sz w:val="28"/>
          <w:szCs w:val="28"/>
        </w:rPr>
        <w:t>Таким образом, социально-уязвимое население не защищено от повышения цен на коммунальные услуги, в том числе на услуги теплоснабжения.</w:t>
      </w:r>
    </w:p>
    <w:p w14:paraId="6510BF79" w14:textId="26E6CE23" w:rsidR="00B10054" w:rsidRPr="006B4D5F" w:rsidRDefault="005A6BE9" w:rsidP="00950664">
      <w:pPr>
        <w:spacing w:line="240" w:lineRule="auto"/>
        <w:ind w:firstLine="709"/>
        <w:rPr>
          <w:sz w:val="28"/>
          <w:szCs w:val="28"/>
          <w:lang w:val="kk-KZ"/>
        </w:rPr>
      </w:pPr>
      <w:r w:rsidRPr="006B4D5F">
        <w:rPr>
          <w:sz w:val="28"/>
          <w:szCs w:val="28"/>
          <w:lang w:val="ru"/>
        </w:rPr>
        <w:t>В магист</w:t>
      </w:r>
      <w:r w:rsidR="009710C1">
        <w:rPr>
          <w:sz w:val="28"/>
          <w:szCs w:val="28"/>
          <w:lang w:val="ru"/>
        </w:rPr>
        <w:t xml:space="preserve">ерском проекте </w:t>
      </w:r>
      <w:r w:rsidR="009C2F99">
        <w:rPr>
          <w:sz w:val="28"/>
          <w:szCs w:val="28"/>
          <w:lang w:val="ru"/>
        </w:rPr>
        <w:t xml:space="preserve">были изучены и проанализированы существующие механизмы поддержки в сфере ЖКХ и их эффективность, структура расходов домашних хозяйств. </w:t>
      </w:r>
      <w:r w:rsidRPr="006B4D5F">
        <w:rPr>
          <w:sz w:val="28"/>
          <w:szCs w:val="28"/>
          <w:lang w:val="ru"/>
        </w:rPr>
        <w:t xml:space="preserve">Данные для анализа были собраны из официальных материалов </w:t>
      </w:r>
      <w:r w:rsidR="009C2F99">
        <w:rPr>
          <w:sz w:val="28"/>
          <w:szCs w:val="28"/>
          <w:lang w:val="ru"/>
        </w:rPr>
        <w:t>Бюро национальной статистики</w:t>
      </w:r>
      <w:r w:rsidRPr="006B4D5F">
        <w:rPr>
          <w:sz w:val="28"/>
          <w:szCs w:val="28"/>
          <w:lang w:val="ru"/>
        </w:rPr>
        <w:t xml:space="preserve"> за </w:t>
      </w:r>
      <w:r w:rsidR="009C2F99">
        <w:rPr>
          <w:sz w:val="28"/>
          <w:szCs w:val="28"/>
          <w:lang w:val="ru"/>
        </w:rPr>
        <w:t>2011-2022</w:t>
      </w:r>
      <w:r w:rsidRPr="006B4D5F">
        <w:rPr>
          <w:sz w:val="28"/>
          <w:szCs w:val="28"/>
          <w:lang w:val="ru"/>
        </w:rPr>
        <w:t xml:space="preserve"> годы.</w:t>
      </w:r>
    </w:p>
    <w:p w14:paraId="23C689D8" w14:textId="54216E36" w:rsidR="00843D5C" w:rsidRDefault="005A6BE9" w:rsidP="009710C1">
      <w:pPr>
        <w:keepNext/>
        <w:tabs>
          <w:tab w:val="left" w:pos="567"/>
        </w:tabs>
        <w:spacing w:line="240" w:lineRule="auto"/>
        <w:ind w:left="0" w:firstLine="709"/>
        <w:contextualSpacing/>
        <w:rPr>
          <w:sz w:val="28"/>
          <w:szCs w:val="28"/>
          <w:lang w:val="ru"/>
        </w:rPr>
      </w:pPr>
      <w:r w:rsidRPr="006B4D5F">
        <w:rPr>
          <w:sz w:val="28"/>
          <w:szCs w:val="28"/>
          <w:lang w:val="ru"/>
        </w:rPr>
        <w:t xml:space="preserve">В результате проведенного анализа было определено, что </w:t>
      </w:r>
      <w:r w:rsidR="009C2F99">
        <w:rPr>
          <w:sz w:val="28"/>
          <w:szCs w:val="28"/>
          <w:lang w:val="ru"/>
        </w:rPr>
        <w:t>9 % расходов домашних хозяйств приходитс</w:t>
      </w:r>
      <w:r w:rsidR="003C3380">
        <w:rPr>
          <w:sz w:val="28"/>
          <w:szCs w:val="28"/>
          <w:lang w:val="ru"/>
        </w:rPr>
        <w:t>я на оплату коммунальных услуг, а также существующие меры социальной поддержки в сфере ЖКХ не достаточно эффективны и приносят большой урон государственному бюджету.</w:t>
      </w:r>
    </w:p>
    <w:p w14:paraId="218DF279" w14:textId="443D66BF" w:rsidR="003C3380" w:rsidRDefault="003C3380" w:rsidP="009710C1">
      <w:pPr>
        <w:keepNext/>
        <w:tabs>
          <w:tab w:val="left" w:pos="567"/>
        </w:tabs>
        <w:spacing w:line="240" w:lineRule="auto"/>
        <w:ind w:left="0" w:firstLine="709"/>
        <w:contextualSpacing/>
        <w:rPr>
          <w:sz w:val="28"/>
          <w:szCs w:val="28"/>
          <w:lang w:val="ru"/>
        </w:rPr>
      </w:pPr>
      <w:r>
        <w:rPr>
          <w:sz w:val="28"/>
          <w:szCs w:val="28"/>
          <w:lang w:val="ru"/>
        </w:rPr>
        <w:t xml:space="preserve">В связи с чем, в целях определения социального тарифа была изучена методология тарифообразования, которая прописана в Правилах формирования тарифов, утвержденных приказом Министра национальной экономики </w:t>
      </w:r>
      <w:r>
        <w:rPr>
          <w:sz w:val="28"/>
          <w:szCs w:val="28"/>
          <w:lang w:val="ru"/>
        </w:rPr>
        <w:lastRenderedPageBreak/>
        <w:t>Республики Казахстан от 19 ноября 2019 года №90.</w:t>
      </w:r>
    </w:p>
    <w:p w14:paraId="029B7552" w14:textId="6689973F" w:rsidR="003C3380" w:rsidRPr="006B4D5F" w:rsidRDefault="003C3380" w:rsidP="009710C1">
      <w:pPr>
        <w:keepNext/>
        <w:tabs>
          <w:tab w:val="left" w:pos="567"/>
        </w:tabs>
        <w:spacing w:line="240" w:lineRule="auto"/>
        <w:ind w:left="0" w:firstLine="709"/>
        <w:contextualSpacing/>
        <w:rPr>
          <w:color w:val="000000"/>
          <w:sz w:val="28"/>
          <w:szCs w:val="28"/>
          <w:lang w:val="kk-KZ"/>
        </w:rPr>
      </w:pPr>
      <w:r>
        <w:rPr>
          <w:sz w:val="28"/>
          <w:szCs w:val="28"/>
          <w:lang w:val="ru"/>
        </w:rPr>
        <w:t>По итогам выявлены методологические пробелы в формировании тарифов на услуги теплоснабжения. Установлено, что действующая формула по определению тарифа является нерабочей при определенных условиях.</w:t>
      </w:r>
    </w:p>
    <w:p w14:paraId="2F57A554" w14:textId="450AAD8E" w:rsidR="006B4D5F" w:rsidRPr="006B4D5F" w:rsidRDefault="003C3380" w:rsidP="009710C1">
      <w:pPr>
        <w:keepNext/>
        <w:tabs>
          <w:tab w:val="left" w:pos="567"/>
        </w:tabs>
        <w:spacing w:line="240" w:lineRule="auto"/>
        <w:ind w:left="0" w:firstLine="709"/>
        <w:contextualSpacing/>
        <w:rPr>
          <w:rFonts w:eastAsia="Calibri"/>
          <w:sz w:val="28"/>
          <w:szCs w:val="28"/>
          <w:lang w:val="kk-KZ" w:eastAsia="en-US"/>
        </w:rPr>
      </w:pPr>
      <w:r>
        <w:rPr>
          <w:sz w:val="28"/>
          <w:szCs w:val="28"/>
          <w:lang w:val="kk-KZ"/>
        </w:rPr>
        <w:t xml:space="preserve">Таким образом, по результатам проведенного исследования </w:t>
      </w:r>
      <w:r w:rsidR="005A6BE9" w:rsidRPr="006B4D5F">
        <w:rPr>
          <w:sz w:val="28"/>
          <w:szCs w:val="28"/>
          <w:lang w:val="ru" w:eastAsia="en-US"/>
        </w:rPr>
        <w:t>выявлены следующие вопросы</w:t>
      </w:r>
      <w:r w:rsidR="00AB7EA0">
        <w:rPr>
          <w:sz w:val="28"/>
          <w:szCs w:val="28"/>
          <w:lang w:val="ru" w:eastAsia="en-US"/>
        </w:rPr>
        <w:t>:</w:t>
      </w:r>
      <w:r w:rsidR="00CF5A9E">
        <w:rPr>
          <w:sz w:val="28"/>
          <w:szCs w:val="28"/>
          <w:lang w:val="ru"/>
        </w:rPr>
        <w:t xml:space="preserve"> </w:t>
      </w:r>
    </w:p>
    <w:p w14:paraId="053F5D7B" w14:textId="77777777" w:rsidR="003C3380" w:rsidRDefault="003C3380" w:rsidP="003C3380">
      <w:pPr>
        <w:pBdr>
          <w:bottom w:val="single" w:sz="4" w:space="31" w:color="FFFFFF"/>
        </w:pBdr>
        <w:spacing w:line="240" w:lineRule="auto"/>
        <w:ind w:firstLine="709"/>
        <w:contextualSpacing/>
        <w:rPr>
          <w:sz w:val="28"/>
          <w:szCs w:val="28"/>
        </w:rPr>
      </w:pPr>
      <w:r w:rsidRPr="004E5D48">
        <w:rPr>
          <w:sz w:val="28"/>
          <w:szCs w:val="28"/>
        </w:rPr>
        <w:t xml:space="preserve">- плата за </w:t>
      </w:r>
      <w:r>
        <w:rPr>
          <w:sz w:val="28"/>
          <w:szCs w:val="28"/>
        </w:rPr>
        <w:t>отопление</w:t>
      </w:r>
      <w:r w:rsidRPr="004E5D48">
        <w:rPr>
          <w:sz w:val="28"/>
          <w:szCs w:val="28"/>
        </w:rPr>
        <w:t xml:space="preserve"> занимает значительную долю в к</w:t>
      </w:r>
      <w:r>
        <w:rPr>
          <w:sz w:val="28"/>
          <w:szCs w:val="28"/>
        </w:rPr>
        <w:t>витанции за коммунальные услуги</w:t>
      </w:r>
      <w:r w:rsidRPr="004E5D48">
        <w:rPr>
          <w:sz w:val="28"/>
          <w:szCs w:val="28"/>
        </w:rPr>
        <w:t>;</w:t>
      </w:r>
    </w:p>
    <w:p w14:paraId="6AF1FDE4" w14:textId="77777777" w:rsidR="003C3380" w:rsidRPr="004E5D48" w:rsidRDefault="003C3380" w:rsidP="003C3380">
      <w:pPr>
        <w:pBdr>
          <w:bottom w:val="single" w:sz="4" w:space="31" w:color="FFFFFF"/>
        </w:pBdr>
        <w:spacing w:line="240" w:lineRule="auto"/>
        <w:ind w:firstLine="709"/>
        <w:contextualSpacing/>
        <w:rPr>
          <w:sz w:val="28"/>
          <w:szCs w:val="28"/>
        </w:rPr>
      </w:pPr>
      <w:r>
        <w:rPr>
          <w:sz w:val="28"/>
          <w:szCs w:val="28"/>
        </w:rPr>
        <w:t>- доля расходов социально-уязвимых домохозяйств на оплату коммунальных превышает установленную норму;</w:t>
      </w:r>
    </w:p>
    <w:p w14:paraId="60A5F53C" w14:textId="77777777" w:rsidR="003C3380" w:rsidRPr="004E5D48" w:rsidRDefault="003C3380" w:rsidP="003C3380">
      <w:pPr>
        <w:pBdr>
          <w:bottom w:val="single" w:sz="4" w:space="31" w:color="FFFFFF"/>
        </w:pBdr>
        <w:spacing w:line="240" w:lineRule="auto"/>
        <w:ind w:firstLine="709"/>
        <w:contextualSpacing/>
        <w:rPr>
          <w:sz w:val="28"/>
          <w:szCs w:val="28"/>
        </w:rPr>
      </w:pPr>
      <w:r w:rsidRPr="004E5D48">
        <w:rPr>
          <w:sz w:val="28"/>
          <w:szCs w:val="28"/>
        </w:rPr>
        <w:t>-</w:t>
      </w:r>
      <w:r>
        <w:rPr>
          <w:sz w:val="28"/>
          <w:szCs w:val="28"/>
        </w:rPr>
        <w:t xml:space="preserve">  введение новой тарифной политики «Тариф в обмен на инвестиции» приведет к неизбежному повышению тарифов</w:t>
      </w:r>
      <w:r w:rsidRPr="004E5D48">
        <w:rPr>
          <w:sz w:val="28"/>
          <w:szCs w:val="28"/>
        </w:rPr>
        <w:t>;</w:t>
      </w:r>
    </w:p>
    <w:p w14:paraId="59BDDDBB" w14:textId="77777777" w:rsidR="003C3380" w:rsidRPr="004E5D48" w:rsidRDefault="003C3380" w:rsidP="003C3380">
      <w:pPr>
        <w:pBdr>
          <w:bottom w:val="single" w:sz="4" w:space="31" w:color="FFFFFF"/>
        </w:pBdr>
        <w:spacing w:line="240" w:lineRule="auto"/>
        <w:ind w:firstLine="709"/>
        <w:contextualSpacing/>
        <w:rPr>
          <w:sz w:val="28"/>
          <w:szCs w:val="28"/>
        </w:rPr>
      </w:pPr>
      <w:r w:rsidRPr="004E5D48">
        <w:rPr>
          <w:sz w:val="28"/>
          <w:szCs w:val="28"/>
        </w:rPr>
        <w:t xml:space="preserve">- </w:t>
      </w:r>
      <w:r>
        <w:rPr>
          <w:sz w:val="28"/>
          <w:szCs w:val="28"/>
        </w:rPr>
        <w:t xml:space="preserve"> постепенный отказ</w:t>
      </w:r>
      <w:r w:rsidRPr="004E5D48">
        <w:rPr>
          <w:sz w:val="28"/>
          <w:szCs w:val="28"/>
        </w:rPr>
        <w:t xml:space="preserve"> от перекрестного субсидирования </w:t>
      </w:r>
      <w:r>
        <w:rPr>
          <w:sz w:val="28"/>
          <w:szCs w:val="28"/>
        </w:rPr>
        <w:t>приведет к</w:t>
      </w:r>
      <w:r w:rsidRPr="004E5D48">
        <w:rPr>
          <w:sz w:val="28"/>
          <w:szCs w:val="28"/>
        </w:rPr>
        <w:t xml:space="preserve"> р</w:t>
      </w:r>
      <w:r>
        <w:rPr>
          <w:sz w:val="28"/>
          <w:szCs w:val="28"/>
        </w:rPr>
        <w:t>осту тарифов на теплоснабжение почти в два раза</w:t>
      </w:r>
      <w:r w:rsidRPr="004E5D48">
        <w:rPr>
          <w:sz w:val="28"/>
          <w:szCs w:val="28"/>
        </w:rPr>
        <w:t>;</w:t>
      </w:r>
    </w:p>
    <w:p w14:paraId="63F02E17" w14:textId="77777777" w:rsidR="003C3380" w:rsidRPr="004E5D48" w:rsidRDefault="003C3380" w:rsidP="003C3380">
      <w:pPr>
        <w:pBdr>
          <w:bottom w:val="single" w:sz="4" w:space="31" w:color="FFFFFF"/>
        </w:pBdr>
        <w:spacing w:line="240" w:lineRule="auto"/>
        <w:ind w:firstLine="709"/>
        <w:contextualSpacing/>
        <w:rPr>
          <w:sz w:val="28"/>
          <w:szCs w:val="28"/>
        </w:rPr>
      </w:pPr>
      <w:r w:rsidRPr="004E5D48">
        <w:rPr>
          <w:sz w:val="28"/>
          <w:szCs w:val="28"/>
        </w:rPr>
        <w:t xml:space="preserve">- </w:t>
      </w:r>
      <w:r>
        <w:rPr>
          <w:sz w:val="28"/>
          <w:szCs w:val="28"/>
        </w:rPr>
        <w:t xml:space="preserve"> </w:t>
      </w:r>
      <w:r w:rsidRPr="004E5D48">
        <w:rPr>
          <w:sz w:val="28"/>
          <w:szCs w:val="28"/>
        </w:rPr>
        <w:t xml:space="preserve">существующая система жилищных субсидий не охватывает всех </w:t>
      </w:r>
      <w:r>
        <w:rPr>
          <w:sz w:val="28"/>
          <w:szCs w:val="28"/>
        </w:rPr>
        <w:t>групп социально-уязвимых граждан</w:t>
      </w:r>
      <w:r w:rsidRPr="004E5D48">
        <w:rPr>
          <w:sz w:val="28"/>
          <w:szCs w:val="28"/>
        </w:rPr>
        <w:t>;</w:t>
      </w:r>
    </w:p>
    <w:p w14:paraId="10251C6C" w14:textId="77777777" w:rsidR="003C3380" w:rsidRDefault="003C3380" w:rsidP="003C3380">
      <w:pPr>
        <w:pBdr>
          <w:bottom w:val="single" w:sz="4" w:space="31" w:color="FFFFFF"/>
        </w:pBdr>
        <w:spacing w:line="240" w:lineRule="auto"/>
        <w:ind w:firstLine="709"/>
        <w:contextualSpacing/>
        <w:rPr>
          <w:sz w:val="28"/>
          <w:szCs w:val="28"/>
        </w:rPr>
      </w:pPr>
      <w:r>
        <w:rPr>
          <w:sz w:val="28"/>
          <w:szCs w:val="28"/>
        </w:rPr>
        <w:t>- введение</w:t>
      </w:r>
      <w:r w:rsidRPr="004E5D48">
        <w:rPr>
          <w:sz w:val="28"/>
          <w:szCs w:val="28"/>
        </w:rPr>
        <w:t xml:space="preserve"> льготных цен в сфере газоснабжения ограничена определенными регионами, что </w:t>
      </w:r>
      <w:r>
        <w:rPr>
          <w:sz w:val="28"/>
          <w:szCs w:val="28"/>
        </w:rPr>
        <w:t>приводит</w:t>
      </w:r>
      <w:r w:rsidRPr="004E5D48">
        <w:rPr>
          <w:sz w:val="28"/>
          <w:szCs w:val="28"/>
        </w:rPr>
        <w:t xml:space="preserve"> к неравенству и дискриминации малоимущих потребителей из других регионов, где отопл</w:t>
      </w:r>
      <w:r>
        <w:rPr>
          <w:sz w:val="28"/>
          <w:szCs w:val="28"/>
        </w:rPr>
        <w:t>ение не осуществляется на газе;</w:t>
      </w:r>
    </w:p>
    <w:p w14:paraId="7AC01C92" w14:textId="77777777" w:rsidR="003C3380" w:rsidRDefault="003C3380" w:rsidP="003C3380">
      <w:pPr>
        <w:pBdr>
          <w:bottom w:val="single" w:sz="4" w:space="31" w:color="FFFFFF"/>
        </w:pBdr>
        <w:spacing w:line="240" w:lineRule="auto"/>
        <w:ind w:firstLine="709"/>
        <w:contextualSpacing/>
        <w:rPr>
          <w:sz w:val="28"/>
          <w:szCs w:val="28"/>
        </w:rPr>
      </w:pPr>
      <w:r>
        <w:rPr>
          <w:sz w:val="28"/>
          <w:szCs w:val="28"/>
        </w:rPr>
        <w:t>-    имеются методологические пробелы в тарифообразовании в сфере теплоснабжения;</w:t>
      </w:r>
    </w:p>
    <w:p w14:paraId="16DDE565" w14:textId="77777777" w:rsidR="003C3380" w:rsidRDefault="003C3380" w:rsidP="003C3380">
      <w:pPr>
        <w:pBdr>
          <w:bottom w:val="single" w:sz="4" w:space="31" w:color="FFFFFF"/>
        </w:pBdr>
        <w:spacing w:line="240" w:lineRule="auto"/>
        <w:ind w:firstLine="709"/>
        <w:contextualSpacing/>
        <w:rPr>
          <w:sz w:val="28"/>
          <w:szCs w:val="28"/>
        </w:rPr>
      </w:pPr>
      <w:r>
        <w:rPr>
          <w:sz w:val="28"/>
          <w:szCs w:val="28"/>
        </w:rPr>
        <w:t>-  отсутствуют конкретные тарифные</w:t>
      </w:r>
      <w:r w:rsidRPr="004E5D48">
        <w:rPr>
          <w:sz w:val="28"/>
          <w:szCs w:val="28"/>
        </w:rPr>
        <w:t xml:space="preserve"> мер</w:t>
      </w:r>
      <w:r>
        <w:rPr>
          <w:sz w:val="28"/>
          <w:szCs w:val="28"/>
        </w:rPr>
        <w:t>ы по поддержке</w:t>
      </w:r>
      <w:r w:rsidRPr="004E5D48">
        <w:rPr>
          <w:sz w:val="28"/>
          <w:szCs w:val="28"/>
        </w:rPr>
        <w:t xml:space="preserve"> социально-уязвимого населения в сфере теплоснабжения</w:t>
      </w:r>
      <w:r>
        <w:rPr>
          <w:sz w:val="28"/>
          <w:szCs w:val="28"/>
        </w:rPr>
        <w:t>.</w:t>
      </w:r>
    </w:p>
    <w:p w14:paraId="273A46EC" w14:textId="1E012B5B" w:rsidR="00E579C6" w:rsidRDefault="000F1724" w:rsidP="003C3380">
      <w:pPr>
        <w:pBdr>
          <w:bottom w:val="single" w:sz="4" w:space="31" w:color="FFFFFF"/>
        </w:pBdr>
        <w:spacing w:line="240" w:lineRule="auto"/>
        <w:ind w:firstLine="709"/>
        <w:contextualSpacing/>
        <w:rPr>
          <w:sz w:val="28"/>
          <w:szCs w:val="28"/>
          <w:lang w:val="ru"/>
        </w:rPr>
      </w:pPr>
      <w:r w:rsidRPr="006B4D5F">
        <w:rPr>
          <w:sz w:val="28"/>
          <w:szCs w:val="28"/>
          <w:lang w:val="ru"/>
        </w:rPr>
        <w:t xml:space="preserve">Для решения этой проблемы необходимо </w:t>
      </w:r>
      <w:r w:rsidR="003C3380">
        <w:rPr>
          <w:sz w:val="28"/>
          <w:szCs w:val="28"/>
          <w:lang w:val="ru"/>
        </w:rPr>
        <w:t xml:space="preserve">разработать новые подходы по льготированию тарифов на услуги теплоснабжения. </w:t>
      </w:r>
    </w:p>
    <w:p w14:paraId="54666068" w14:textId="7F9887A3" w:rsidR="00C56E08" w:rsidRDefault="003C3380" w:rsidP="00C56E08">
      <w:pPr>
        <w:pBdr>
          <w:bottom w:val="single" w:sz="4" w:space="31" w:color="FFFFFF"/>
        </w:pBdr>
        <w:spacing w:line="240" w:lineRule="auto"/>
        <w:ind w:firstLine="708"/>
        <w:contextualSpacing/>
        <w:rPr>
          <w:sz w:val="28"/>
          <w:szCs w:val="28"/>
          <w:lang w:val="ru"/>
        </w:rPr>
      </w:pPr>
      <w:r>
        <w:rPr>
          <w:sz w:val="28"/>
          <w:szCs w:val="28"/>
          <w:lang w:val="ru"/>
        </w:rPr>
        <w:t>Так, разработана модель расчета социального тарифа, основанная на расчетах и усл</w:t>
      </w:r>
      <w:r w:rsidR="00C56E08">
        <w:rPr>
          <w:sz w:val="28"/>
          <w:szCs w:val="28"/>
          <w:lang w:val="ru"/>
        </w:rPr>
        <w:t>овно-сравнительных показателях, согласно которой тариф для социально-уязвимого населения снижается на 35 %.</w:t>
      </w:r>
    </w:p>
    <w:p w14:paraId="2782F3FB" w14:textId="321E6DC8" w:rsidR="00C56E08" w:rsidRDefault="003C3380" w:rsidP="00C56E08">
      <w:pPr>
        <w:pBdr>
          <w:bottom w:val="single" w:sz="4" w:space="31" w:color="FFFFFF"/>
        </w:pBdr>
        <w:spacing w:line="240" w:lineRule="auto"/>
        <w:ind w:firstLine="708"/>
        <w:contextualSpacing/>
        <w:rPr>
          <w:sz w:val="28"/>
          <w:szCs w:val="28"/>
        </w:rPr>
      </w:pPr>
      <w:r>
        <w:rPr>
          <w:sz w:val="28"/>
          <w:szCs w:val="28"/>
          <w:lang w:val="ru"/>
        </w:rPr>
        <w:t xml:space="preserve">Вместе с тем, к данной модели </w:t>
      </w:r>
      <w:r w:rsidR="00C56E08">
        <w:rPr>
          <w:sz w:val="28"/>
          <w:szCs w:val="28"/>
          <w:lang w:val="ru"/>
        </w:rPr>
        <w:t xml:space="preserve">представлен алгоритм </w:t>
      </w:r>
      <w:r w:rsidR="00C56E08">
        <w:rPr>
          <w:sz w:val="28"/>
          <w:szCs w:val="28"/>
        </w:rPr>
        <w:t xml:space="preserve">управленческой модели </w:t>
      </w:r>
      <w:r w:rsidR="00C56E08">
        <w:rPr>
          <w:sz w:val="28"/>
          <w:szCs w:val="28"/>
        </w:rPr>
        <w:t>по внедрению социального тарифа, составлена Сравнительная таблица по внесению изменений в соответствующие нормативные правовые акты.</w:t>
      </w:r>
    </w:p>
    <w:p w14:paraId="082E804B" w14:textId="4E451208" w:rsidR="00C56E08" w:rsidRDefault="00C56E08" w:rsidP="00C56E08">
      <w:pPr>
        <w:pBdr>
          <w:bottom w:val="single" w:sz="4" w:space="31" w:color="FFFFFF"/>
        </w:pBdr>
        <w:spacing w:line="240" w:lineRule="auto"/>
        <w:ind w:firstLine="709"/>
        <w:contextualSpacing/>
        <w:rPr>
          <w:sz w:val="28"/>
          <w:szCs w:val="28"/>
        </w:rPr>
      </w:pPr>
      <w:r>
        <w:rPr>
          <w:sz w:val="28"/>
          <w:szCs w:val="28"/>
        </w:rPr>
        <w:t>Применив данный подход расходы социально-уязвимого населения на оплату коммунальных услуг снизятся, доходы повысятся на 2 %., расходы государственного бюджета на выплату жилищных пособий уменьшатся на 2 млн.тенге.</w:t>
      </w:r>
      <w:r w:rsidRPr="00A01141">
        <w:rPr>
          <w:sz w:val="28"/>
          <w:szCs w:val="28"/>
        </w:rPr>
        <w:t xml:space="preserve"> </w:t>
      </w:r>
      <w:r>
        <w:rPr>
          <w:sz w:val="28"/>
          <w:szCs w:val="28"/>
        </w:rPr>
        <w:t>У</w:t>
      </w:r>
      <w:r w:rsidRPr="00A01141">
        <w:rPr>
          <w:sz w:val="28"/>
          <w:szCs w:val="28"/>
        </w:rPr>
        <w:t>становленный размер процента снижения</w:t>
      </w:r>
      <w:r>
        <w:rPr>
          <w:sz w:val="28"/>
          <w:szCs w:val="28"/>
        </w:rPr>
        <w:t xml:space="preserve"> </w:t>
      </w:r>
      <w:r w:rsidRPr="00A01141">
        <w:rPr>
          <w:sz w:val="28"/>
          <w:szCs w:val="28"/>
        </w:rPr>
        <w:t>обеспечивает баланс интересов всех заинтересованных сторон, как других потребителей, не относящихся к категории уязвимых,</w:t>
      </w:r>
      <w:r>
        <w:rPr>
          <w:sz w:val="28"/>
          <w:szCs w:val="28"/>
        </w:rPr>
        <w:t xml:space="preserve"> так и самой   </w:t>
      </w:r>
      <w:r w:rsidRPr="00A01141">
        <w:rPr>
          <w:sz w:val="28"/>
          <w:szCs w:val="28"/>
        </w:rPr>
        <w:t>теплоснабжающей организации</w:t>
      </w:r>
      <w:r>
        <w:rPr>
          <w:sz w:val="28"/>
          <w:szCs w:val="28"/>
        </w:rPr>
        <w:t>,</w:t>
      </w:r>
      <w:r w:rsidRPr="00A01141">
        <w:rPr>
          <w:sz w:val="28"/>
          <w:szCs w:val="28"/>
        </w:rPr>
        <w:t xml:space="preserve"> и государства.</w:t>
      </w:r>
    </w:p>
    <w:p w14:paraId="7B6B988D" w14:textId="77777777" w:rsidR="00C56E08" w:rsidRDefault="00C56E08" w:rsidP="00C56E08">
      <w:pPr>
        <w:pBdr>
          <w:bottom w:val="single" w:sz="4" w:space="31" w:color="FFFFFF"/>
        </w:pBdr>
        <w:spacing w:line="240" w:lineRule="auto"/>
        <w:ind w:firstLine="708"/>
        <w:contextualSpacing/>
        <w:rPr>
          <w:sz w:val="28"/>
          <w:szCs w:val="28"/>
        </w:rPr>
      </w:pPr>
      <w:bookmarkStart w:id="0" w:name="_GoBack"/>
      <w:bookmarkEnd w:id="0"/>
    </w:p>
    <w:p w14:paraId="2DE9105C" w14:textId="35FD5699" w:rsidR="003C3380" w:rsidRPr="009710C1" w:rsidRDefault="003C3380" w:rsidP="003C3380">
      <w:pPr>
        <w:pBdr>
          <w:bottom w:val="single" w:sz="4" w:space="31" w:color="FFFFFF"/>
        </w:pBdr>
        <w:spacing w:line="240" w:lineRule="auto"/>
        <w:ind w:firstLine="709"/>
        <w:contextualSpacing/>
        <w:rPr>
          <w:rStyle w:val="afa"/>
          <w:color w:val="auto"/>
          <w:sz w:val="28"/>
          <w:szCs w:val="28"/>
          <w:u w:val="none"/>
        </w:rPr>
      </w:pPr>
    </w:p>
    <w:sectPr w:rsidR="003C3380" w:rsidRPr="009710C1" w:rsidSect="00245522">
      <w:headerReference w:type="even" r:id="rId12"/>
      <w:headerReference w:type="first" r:id="rId13"/>
      <w:footerReference w:type="first" r:id="rId14"/>
      <w:pgSz w:w="11900" w:h="16820"/>
      <w:pgMar w:top="1134" w:right="567" w:bottom="1134" w:left="1701" w:header="720" w:footer="669" w:gutter="0"/>
      <w:cols w:space="6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88DF6" w14:textId="77777777" w:rsidR="00E54E10" w:rsidRDefault="00E54E10">
      <w:r>
        <w:rPr>
          <w:lang w:val="ru"/>
        </w:rPr>
        <w:separator/>
      </w:r>
    </w:p>
  </w:endnote>
  <w:endnote w:type="continuationSeparator" w:id="0">
    <w:p w14:paraId="76AF1731" w14:textId="77777777" w:rsidR="00E54E10" w:rsidRDefault="00E54E10">
      <w:r>
        <w:rPr>
          <w:lang w:val="ru"/>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E04477" w14:textId="6E2C8538" w:rsidR="0047784C" w:rsidRPr="00843D5C" w:rsidRDefault="0047784C" w:rsidP="00843D5C">
    <w:pPr>
      <w:pStyle w:val="af"/>
      <w:ind w:left="0"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8ABF44" w14:textId="77777777" w:rsidR="00E54E10" w:rsidRDefault="00E54E10">
      <w:r>
        <w:rPr>
          <w:lang w:val="ru"/>
        </w:rPr>
        <w:separator/>
      </w:r>
    </w:p>
  </w:footnote>
  <w:footnote w:type="continuationSeparator" w:id="0">
    <w:p w14:paraId="363235BF" w14:textId="77777777" w:rsidR="00E54E10" w:rsidRDefault="00E54E10">
      <w:r>
        <w:rPr>
          <w:lang w:val="ru"/>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C8CDA4" w14:textId="77777777" w:rsidR="00DF0A91" w:rsidRDefault="00DF0A91" w:rsidP="000D7564">
    <w:pPr>
      <w:pStyle w:val="aa"/>
      <w:framePr w:wrap="around" w:vAnchor="text" w:hAnchor="margin" w:xAlign="right" w:y="1"/>
      <w:rPr>
        <w:rStyle w:val="ac"/>
      </w:rPr>
    </w:pPr>
    <w:r>
      <w:rPr>
        <w:rStyle w:val="ac"/>
        <w:lang w:val="ru"/>
      </w:rPr>
      <w:fldChar w:fldCharType="begin"/>
    </w:r>
    <w:r>
      <w:rPr>
        <w:rStyle w:val="ac"/>
        <w:lang w:val="ru"/>
      </w:rPr>
      <w:instrText xml:space="preserve">PAGE  </w:instrText>
    </w:r>
    <w:r>
      <w:rPr>
        <w:rStyle w:val="ac"/>
        <w:lang w:val="ru"/>
      </w:rPr>
      <w:fldChar w:fldCharType="separate"/>
    </w:r>
    <w:r>
      <w:rPr>
        <w:rStyle w:val="ac"/>
        <w:noProof/>
        <w:lang w:val="ru"/>
      </w:rPr>
      <w:t>18</w:t>
    </w:r>
    <w:r>
      <w:rPr>
        <w:rStyle w:val="ac"/>
        <w:lang w:val="ru"/>
      </w:rPr>
      <w:fldChar w:fldCharType="end"/>
    </w:r>
  </w:p>
  <w:p w14:paraId="1B860F08" w14:textId="77777777" w:rsidR="00DF0A91" w:rsidRDefault="00DF0A91" w:rsidP="00F75A6C">
    <w:pPr>
      <w:pStyle w:val="aa"/>
      <w:ind w:right="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1D24F0" w14:textId="77777777" w:rsidR="00DF0A91" w:rsidRPr="00EA7D2F" w:rsidRDefault="00DF0A91" w:rsidP="00FD278C">
    <w:pPr>
      <w:pStyle w:val="aa"/>
      <w:ind w:right="400"/>
      <w:jc w:val="right"/>
      <w:rPr>
        <w:i/>
        <w:sz w:val="20"/>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47576"/>
    <w:multiLevelType w:val="hybridMultilevel"/>
    <w:tmpl w:val="F716C74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15:restartNumberingAfterBreak="0">
    <w:nsid w:val="090A7C97"/>
    <w:multiLevelType w:val="hybridMultilevel"/>
    <w:tmpl w:val="E996C6F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15:restartNumberingAfterBreak="0">
    <w:nsid w:val="0A03439F"/>
    <w:multiLevelType w:val="hybridMultilevel"/>
    <w:tmpl w:val="DBD03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9A2FE0"/>
    <w:multiLevelType w:val="hybridMultilevel"/>
    <w:tmpl w:val="C0D2C4C2"/>
    <w:lvl w:ilvl="0" w:tplc="A4F00DD4">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3FC60E4"/>
    <w:multiLevelType w:val="hybridMultilevel"/>
    <w:tmpl w:val="8DE89A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C040406"/>
    <w:multiLevelType w:val="hybridMultilevel"/>
    <w:tmpl w:val="EE66459E"/>
    <w:lvl w:ilvl="0" w:tplc="04190001">
      <w:start w:val="1"/>
      <w:numFmt w:val="bullet"/>
      <w:lvlText w:val=""/>
      <w:lvlJc w:val="left"/>
      <w:pPr>
        <w:ind w:left="400" w:hanging="360"/>
      </w:pPr>
      <w:rPr>
        <w:rFonts w:ascii="Symbol" w:hAnsi="Symbol" w:hint="default"/>
      </w:rPr>
    </w:lvl>
    <w:lvl w:ilvl="1" w:tplc="04190003" w:tentative="1">
      <w:start w:val="1"/>
      <w:numFmt w:val="bullet"/>
      <w:lvlText w:val="o"/>
      <w:lvlJc w:val="left"/>
      <w:pPr>
        <w:ind w:left="1120" w:hanging="360"/>
      </w:pPr>
      <w:rPr>
        <w:rFonts w:ascii="Courier New" w:hAnsi="Courier New" w:cs="Courier New" w:hint="default"/>
      </w:rPr>
    </w:lvl>
    <w:lvl w:ilvl="2" w:tplc="04190005" w:tentative="1">
      <w:start w:val="1"/>
      <w:numFmt w:val="bullet"/>
      <w:lvlText w:val=""/>
      <w:lvlJc w:val="left"/>
      <w:pPr>
        <w:ind w:left="1840" w:hanging="360"/>
      </w:pPr>
      <w:rPr>
        <w:rFonts w:ascii="Wingdings" w:hAnsi="Wingdings" w:hint="default"/>
      </w:rPr>
    </w:lvl>
    <w:lvl w:ilvl="3" w:tplc="04190001" w:tentative="1">
      <w:start w:val="1"/>
      <w:numFmt w:val="bullet"/>
      <w:lvlText w:val=""/>
      <w:lvlJc w:val="left"/>
      <w:pPr>
        <w:ind w:left="2560" w:hanging="360"/>
      </w:pPr>
      <w:rPr>
        <w:rFonts w:ascii="Symbol" w:hAnsi="Symbol" w:hint="default"/>
      </w:rPr>
    </w:lvl>
    <w:lvl w:ilvl="4" w:tplc="04190003" w:tentative="1">
      <w:start w:val="1"/>
      <w:numFmt w:val="bullet"/>
      <w:lvlText w:val="o"/>
      <w:lvlJc w:val="left"/>
      <w:pPr>
        <w:ind w:left="3280" w:hanging="360"/>
      </w:pPr>
      <w:rPr>
        <w:rFonts w:ascii="Courier New" w:hAnsi="Courier New" w:cs="Courier New" w:hint="default"/>
      </w:rPr>
    </w:lvl>
    <w:lvl w:ilvl="5" w:tplc="04190005" w:tentative="1">
      <w:start w:val="1"/>
      <w:numFmt w:val="bullet"/>
      <w:lvlText w:val=""/>
      <w:lvlJc w:val="left"/>
      <w:pPr>
        <w:ind w:left="4000" w:hanging="360"/>
      </w:pPr>
      <w:rPr>
        <w:rFonts w:ascii="Wingdings" w:hAnsi="Wingdings" w:hint="default"/>
      </w:rPr>
    </w:lvl>
    <w:lvl w:ilvl="6" w:tplc="04190001" w:tentative="1">
      <w:start w:val="1"/>
      <w:numFmt w:val="bullet"/>
      <w:lvlText w:val=""/>
      <w:lvlJc w:val="left"/>
      <w:pPr>
        <w:ind w:left="4720" w:hanging="360"/>
      </w:pPr>
      <w:rPr>
        <w:rFonts w:ascii="Symbol" w:hAnsi="Symbol" w:hint="default"/>
      </w:rPr>
    </w:lvl>
    <w:lvl w:ilvl="7" w:tplc="04190003" w:tentative="1">
      <w:start w:val="1"/>
      <w:numFmt w:val="bullet"/>
      <w:lvlText w:val="o"/>
      <w:lvlJc w:val="left"/>
      <w:pPr>
        <w:ind w:left="5440" w:hanging="360"/>
      </w:pPr>
      <w:rPr>
        <w:rFonts w:ascii="Courier New" w:hAnsi="Courier New" w:cs="Courier New" w:hint="default"/>
      </w:rPr>
    </w:lvl>
    <w:lvl w:ilvl="8" w:tplc="04190005" w:tentative="1">
      <w:start w:val="1"/>
      <w:numFmt w:val="bullet"/>
      <w:lvlText w:val=""/>
      <w:lvlJc w:val="left"/>
      <w:pPr>
        <w:ind w:left="6160" w:hanging="360"/>
      </w:pPr>
      <w:rPr>
        <w:rFonts w:ascii="Wingdings" w:hAnsi="Wingdings" w:hint="default"/>
      </w:rPr>
    </w:lvl>
  </w:abstractNum>
  <w:abstractNum w:abstractNumId="6" w15:restartNumberingAfterBreak="0">
    <w:nsid w:val="1C4779E7"/>
    <w:multiLevelType w:val="multilevel"/>
    <w:tmpl w:val="DDD48F36"/>
    <w:lvl w:ilvl="0">
      <w:start w:val="1"/>
      <w:numFmt w:val="decimal"/>
      <w:lvlText w:val="%1."/>
      <w:lvlJc w:val="left"/>
      <w:pPr>
        <w:tabs>
          <w:tab w:val="num" w:pos="4320"/>
        </w:tabs>
        <w:ind w:left="4320" w:hanging="720"/>
      </w:pPr>
    </w:lvl>
    <w:lvl w:ilvl="1">
      <w:start w:val="1"/>
      <w:numFmt w:val="decimal"/>
      <w:lvlText w:val="%2."/>
      <w:lvlJc w:val="left"/>
      <w:pPr>
        <w:tabs>
          <w:tab w:val="num" w:pos="5040"/>
        </w:tabs>
        <w:ind w:left="5040" w:hanging="720"/>
      </w:pPr>
    </w:lvl>
    <w:lvl w:ilvl="2">
      <w:start w:val="1"/>
      <w:numFmt w:val="decimal"/>
      <w:lvlText w:val="%3."/>
      <w:lvlJc w:val="left"/>
      <w:pPr>
        <w:tabs>
          <w:tab w:val="num" w:pos="5760"/>
        </w:tabs>
        <w:ind w:left="5760" w:hanging="720"/>
      </w:pPr>
    </w:lvl>
    <w:lvl w:ilvl="3">
      <w:start w:val="1"/>
      <w:numFmt w:val="decimal"/>
      <w:lvlText w:val="%4."/>
      <w:lvlJc w:val="left"/>
      <w:pPr>
        <w:tabs>
          <w:tab w:val="num" w:pos="6480"/>
        </w:tabs>
        <w:ind w:left="6480" w:hanging="720"/>
      </w:pPr>
    </w:lvl>
    <w:lvl w:ilvl="4">
      <w:start w:val="1"/>
      <w:numFmt w:val="decimal"/>
      <w:lvlText w:val="%5."/>
      <w:lvlJc w:val="left"/>
      <w:pPr>
        <w:tabs>
          <w:tab w:val="num" w:pos="7200"/>
        </w:tabs>
        <w:ind w:left="7200" w:hanging="720"/>
      </w:pPr>
    </w:lvl>
    <w:lvl w:ilvl="5">
      <w:start w:val="1"/>
      <w:numFmt w:val="decimal"/>
      <w:lvlText w:val="%6."/>
      <w:lvlJc w:val="left"/>
      <w:pPr>
        <w:tabs>
          <w:tab w:val="num" w:pos="7920"/>
        </w:tabs>
        <w:ind w:left="7920" w:hanging="720"/>
      </w:pPr>
    </w:lvl>
    <w:lvl w:ilvl="6">
      <w:start w:val="1"/>
      <w:numFmt w:val="decimal"/>
      <w:lvlText w:val="%7."/>
      <w:lvlJc w:val="left"/>
      <w:pPr>
        <w:tabs>
          <w:tab w:val="num" w:pos="8640"/>
        </w:tabs>
        <w:ind w:left="8640" w:hanging="720"/>
      </w:pPr>
    </w:lvl>
    <w:lvl w:ilvl="7">
      <w:start w:val="1"/>
      <w:numFmt w:val="decimal"/>
      <w:lvlText w:val="%8."/>
      <w:lvlJc w:val="left"/>
      <w:pPr>
        <w:tabs>
          <w:tab w:val="num" w:pos="9360"/>
        </w:tabs>
        <w:ind w:left="9360" w:hanging="720"/>
      </w:pPr>
    </w:lvl>
    <w:lvl w:ilvl="8">
      <w:start w:val="1"/>
      <w:numFmt w:val="decimal"/>
      <w:lvlText w:val="%9."/>
      <w:lvlJc w:val="left"/>
      <w:pPr>
        <w:tabs>
          <w:tab w:val="num" w:pos="10080"/>
        </w:tabs>
        <w:ind w:left="10080" w:hanging="720"/>
      </w:pPr>
    </w:lvl>
  </w:abstractNum>
  <w:abstractNum w:abstractNumId="7" w15:restartNumberingAfterBreak="0">
    <w:nsid w:val="21741A4E"/>
    <w:multiLevelType w:val="hybridMultilevel"/>
    <w:tmpl w:val="B9FC91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2B6452"/>
    <w:multiLevelType w:val="multilevel"/>
    <w:tmpl w:val="B022B0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2C8F343A"/>
    <w:multiLevelType w:val="hybridMultilevel"/>
    <w:tmpl w:val="89585D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D4321C9"/>
    <w:multiLevelType w:val="hybridMultilevel"/>
    <w:tmpl w:val="89924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BD47C4F"/>
    <w:multiLevelType w:val="hybridMultilevel"/>
    <w:tmpl w:val="8A14C4E4"/>
    <w:lvl w:ilvl="0" w:tplc="0419000F">
      <w:start w:val="1"/>
      <w:numFmt w:val="decimal"/>
      <w:lvlText w:val="%1."/>
      <w:lvlJc w:val="left"/>
      <w:pPr>
        <w:ind w:left="760" w:hanging="360"/>
      </w:p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2" w15:restartNumberingAfterBreak="0">
    <w:nsid w:val="4AD46ED2"/>
    <w:multiLevelType w:val="hybridMultilevel"/>
    <w:tmpl w:val="13063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DEB6DEC"/>
    <w:multiLevelType w:val="hybridMultilevel"/>
    <w:tmpl w:val="713A4A7E"/>
    <w:lvl w:ilvl="0" w:tplc="7B7E3618">
      <w:start w:val="1"/>
      <w:numFmt w:val="decimal"/>
      <w:lvlText w:val="%1."/>
      <w:lvlJc w:val="left"/>
      <w:pPr>
        <w:ind w:left="544" w:hanging="50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E276805"/>
    <w:multiLevelType w:val="hybridMultilevel"/>
    <w:tmpl w:val="F43404A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15:restartNumberingAfterBreak="0">
    <w:nsid w:val="56844E71"/>
    <w:multiLevelType w:val="hybridMultilevel"/>
    <w:tmpl w:val="78908718"/>
    <w:lvl w:ilvl="0" w:tplc="725EFFD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56BC3B12"/>
    <w:multiLevelType w:val="hybridMultilevel"/>
    <w:tmpl w:val="44DE5C48"/>
    <w:lvl w:ilvl="0" w:tplc="45BCC2E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57D541E0"/>
    <w:multiLevelType w:val="hybridMultilevel"/>
    <w:tmpl w:val="FFF059B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5A4B2596"/>
    <w:multiLevelType w:val="hybridMultilevel"/>
    <w:tmpl w:val="658297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2256574"/>
    <w:multiLevelType w:val="hybridMultilevel"/>
    <w:tmpl w:val="0BA63E00"/>
    <w:lvl w:ilvl="0" w:tplc="2AC8B750">
      <w:start w:val="38"/>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2FA5F8A"/>
    <w:multiLevelType w:val="hybridMultilevel"/>
    <w:tmpl w:val="7860574E"/>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67A60D66"/>
    <w:multiLevelType w:val="hybridMultilevel"/>
    <w:tmpl w:val="8B98B2B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2" w15:restartNumberingAfterBreak="0">
    <w:nsid w:val="6E283B87"/>
    <w:multiLevelType w:val="multilevel"/>
    <w:tmpl w:val="CE32E16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3" w15:restartNumberingAfterBreak="0">
    <w:nsid w:val="6F5A0EDC"/>
    <w:multiLevelType w:val="hybridMultilevel"/>
    <w:tmpl w:val="8DF447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0DF5CA4"/>
    <w:multiLevelType w:val="hybridMultilevel"/>
    <w:tmpl w:val="83B433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5064A6E"/>
    <w:multiLevelType w:val="hybridMultilevel"/>
    <w:tmpl w:val="43A230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5"/>
  </w:num>
  <w:num w:numId="2">
    <w:abstractNumId w:val="1"/>
  </w:num>
  <w:num w:numId="3">
    <w:abstractNumId w:val="3"/>
  </w:num>
  <w:num w:numId="4">
    <w:abstractNumId w:val="13"/>
  </w:num>
  <w:num w:numId="5">
    <w:abstractNumId w:val="16"/>
  </w:num>
  <w:num w:numId="6">
    <w:abstractNumId w:val="22"/>
  </w:num>
  <w:num w:numId="7">
    <w:abstractNumId w:val="6"/>
  </w:num>
  <w:num w:numId="8">
    <w:abstractNumId w:val="21"/>
  </w:num>
  <w:num w:numId="9">
    <w:abstractNumId w:val="8"/>
  </w:num>
  <w:num w:numId="10">
    <w:abstractNumId w:val="15"/>
  </w:num>
  <w:num w:numId="11">
    <w:abstractNumId w:val="14"/>
  </w:num>
  <w:num w:numId="12">
    <w:abstractNumId w:val="4"/>
  </w:num>
  <w:num w:numId="13">
    <w:abstractNumId w:val="10"/>
  </w:num>
  <w:num w:numId="14">
    <w:abstractNumId w:val="18"/>
  </w:num>
  <w:num w:numId="15">
    <w:abstractNumId w:val="2"/>
  </w:num>
  <w:num w:numId="16">
    <w:abstractNumId w:val="9"/>
  </w:num>
  <w:num w:numId="17">
    <w:abstractNumId w:val="0"/>
  </w:num>
  <w:num w:numId="18">
    <w:abstractNumId w:val="24"/>
  </w:num>
  <w:num w:numId="19">
    <w:abstractNumId w:val="23"/>
  </w:num>
  <w:num w:numId="20">
    <w:abstractNumId w:val="12"/>
  </w:num>
  <w:num w:numId="21">
    <w:abstractNumId w:val="11"/>
  </w:num>
  <w:num w:numId="22">
    <w:abstractNumId w:val="19"/>
  </w:num>
  <w:num w:numId="23">
    <w:abstractNumId w:val="17"/>
  </w:num>
  <w:num w:numId="24">
    <w:abstractNumId w:val="5"/>
  </w:num>
  <w:num w:numId="25">
    <w:abstractNumId w:val="7"/>
  </w:num>
  <w:num w:numId="26">
    <w:abstractNumId w:val="2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2"/>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08C5"/>
    <w:rsid w:val="000000DB"/>
    <w:rsid w:val="00000814"/>
    <w:rsid w:val="00001790"/>
    <w:rsid w:val="00002777"/>
    <w:rsid w:val="000028CE"/>
    <w:rsid w:val="00002BCA"/>
    <w:rsid w:val="00002DC5"/>
    <w:rsid w:val="00003B2B"/>
    <w:rsid w:val="00003C68"/>
    <w:rsid w:val="00003FA5"/>
    <w:rsid w:val="0000412D"/>
    <w:rsid w:val="000042E5"/>
    <w:rsid w:val="0000434C"/>
    <w:rsid w:val="00004DF0"/>
    <w:rsid w:val="000051F5"/>
    <w:rsid w:val="000053FF"/>
    <w:rsid w:val="000055EF"/>
    <w:rsid w:val="00005A04"/>
    <w:rsid w:val="0000607A"/>
    <w:rsid w:val="0000616B"/>
    <w:rsid w:val="00006506"/>
    <w:rsid w:val="000069DD"/>
    <w:rsid w:val="00006DA3"/>
    <w:rsid w:val="0000735C"/>
    <w:rsid w:val="0000781A"/>
    <w:rsid w:val="00010091"/>
    <w:rsid w:val="0001019B"/>
    <w:rsid w:val="0001034E"/>
    <w:rsid w:val="000104DC"/>
    <w:rsid w:val="00010D33"/>
    <w:rsid w:val="00010F99"/>
    <w:rsid w:val="000113C4"/>
    <w:rsid w:val="000116F4"/>
    <w:rsid w:val="00011927"/>
    <w:rsid w:val="00012401"/>
    <w:rsid w:val="00012464"/>
    <w:rsid w:val="0001284E"/>
    <w:rsid w:val="00012CEA"/>
    <w:rsid w:val="00013282"/>
    <w:rsid w:val="000141C0"/>
    <w:rsid w:val="00016352"/>
    <w:rsid w:val="00016994"/>
    <w:rsid w:val="000176BE"/>
    <w:rsid w:val="00017931"/>
    <w:rsid w:val="0002037C"/>
    <w:rsid w:val="00021167"/>
    <w:rsid w:val="0002180F"/>
    <w:rsid w:val="000223B6"/>
    <w:rsid w:val="00022A24"/>
    <w:rsid w:val="00022E21"/>
    <w:rsid w:val="000239B3"/>
    <w:rsid w:val="000240BD"/>
    <w:rsid w:val="00024C61"/>
    <w:rsid w:val="000259CB"/>
    <w:rsid w:val="000259F6"/>
    <w:rsid w:val="00026685"/>
    <w:rsid w:val="0002677C"/>
    <w:rsid w:val="00026CB4"/>
    <w:rsid w:val="0002748C"/>
    <w:rsid w:val="0002793B"/>
    <w:rsid w:val="00027FAF"/>
    <w:rsid w:val="00030091"/>
    <w:rsid w:val="000302C8"/>
    <w:rsid w:val="00030FB9"/>
    <w:rsid w:val="00032457"/>
    <w:rsid w:val="00032501"/>
    <w:rsid w:val="00033162"/>
    <w:rsid w:val="000333E7"/>
    <w:rsid w:val="00033A57"/>
    <w:rsid w:val="00033EEC"/>
    <w:rsid w:val="0003413E"/>
    <w:rsid w:val="000344E4"/>
    <w:rsid w:val="00034B74"/>
    <w:rsid w:val="00034FA8"/>
    <w:rsid w:val="00035E2B"/>
    <w:rsid w:val="00036C00"/>
    <w:rsid w:val="000371D7"/>
    <w:rsid w:val="00037248"/>
    <w:rsid w:val="00037B96"/>
    <w:rsid w:val="00037E2B"/>
    <w:rsid w:val="000412E4"/>
    <w:rsid w:val="00041395"/>
    <w:rsid w:val="000413A0"/>
    <w:rsid w:val="00041838"/>
    <w:rsid w:val="0004230C"/>
    <w:rsid w:val="000425EB"/>
    <w:rsid w:val="00042B71"/>
    <w:rsid w:val="00043209"/>
    <w:rsid w:val="000433FC"/>
    <w:rsid w:val="000440EA"/>
    <w:rsid w:val="000441BD"/>
    <w:rsid w:val="0004549D"/>
    <w:rsid w:val="00045FC3"/>
    <w:rsid w:val="00046235"/>
    <w:rsid w:val="00046B5C"/>
    <w:rsid w:val="00046F96"/>
    <w:rsid w:val="000470AB"/>
    <w:rsid w:val="000474BA"/>
    <w:rsid w:val="000474D9"/>
    <w:rsid w:val="00047666"/>
    <w:rsid w:val="00050D9A"/>
    <w:rsid w:val="00051287"/>
    <w:rsid w:val="0005128A"/>
    <w:rsid w:val="000520C1"/>
    <w:rsid w:val="00052B5A"/>
    <w:rsid w:val="00052F10"/>
    <w:rsid w:val="000531E0"/>
    <w:rsid w:val="00053337"/>
    <w:rsid w:val="00053736"/>
    <w:rsid w:val="00053B34"/>
    <w:rsid w:val="00053D7F"/>
    <w:rsid w:val="0005446C"/>
    <w:rsid w:val="00054B39"/>
    <w:rsid w:val="0005614C"/>
    <w:rsid w:val="0005637C"/>
    <w:rsid w:val="00056425"/>
    <w:rsid w:val="000572DA"/>
    <w:rsid w:val="0005736C"/>
    <w:rsid w:val="0005744D"/>
    <w:rsid w:val="00057984"/>
    <w:rsid w:val="00057BDE"/>
    <w:rsid w:val="00057BF5"/>
    <w:rsid w:val="00057D38"/>
    <w:rsid w:val="00060DFA"/>
    <w:rsid w:val="000610DD"/>
    <w:rsid w:val="00061D14"/>
    <w:rsid w:val="000620EF"/>
    <w:rsid w:val="000623F2"/>
    <w:rsid w:val="00062C25"/>
    <w:rsid w:val="00062F5A"/>
    <w:rsid w:val="0006306E"/>
    <w:rsid w:val="00063C97"/>
    <w:rsid w:val="00064701"/>
    <w:rsid w:val="00064769"/>
    <w:rsid w:val="0006569C"/>
    <w:rsid w:val="000662C2"/>
    <w:rsid w:val="00067041"/>
    <w:rsid w:val="000671AF"/>
    <w:rsid w:val="000671BF"/>
    <w:rsid w:val="000679E2"/>
    <w:rsid w:val="00067A15"/>
    <w:rsid w:val="00067E28"/>
    <w:rsid w:val="00067FB1"/>
    <w:rsid w:val="00067FF3"/>
    <w:rsid w:val="0007012C"/>
    <w:rsid w:val="0007032F"/>
    <w:rsid w:val="00070378"/>
    <w:rsid w:val="00070A63"/>
    <w:rsid w:val="00071553"/>
    <w:rsid w:val="000715D3"/>
    <w:rsid w:val="000719F9"/>
    <w:rsid w:val="00071AD5"/>
    <w:rsid w:val="00071B94"/>
    <w:rsid w:val="00071E1E"/>
    <w:rsid w:val="00072046"/>
    <w:rsid w:val="00072071"/>
    <w:rsid w:val="000722C2"/>
    <w:rsid w:val="00072848"/>
    <w:rsid w:val="00072EAA"/>
    <w:rsid w:val="00073F55"/>
    <w:rsid w:val="00074864"/>
    <w:rsid w:val="00074B2B"/>
    <w:rsid w:val="00074D64"/>
    <w:rsid w:val="000752FB"/>
    <w:rsid w:val="00075A12"/>
    <w:rsid w:val="00075DAB"/>
    <w:rsid w:val="00076747"/>
    <w:rsid w:val="000767AE"/>
    <w:rsid w:val="00076899"/>
    <w:rsid w:val="00076BB9"/>
    <w:rsid w:val="00076CFA"/>
    <w:rsid w:val="00076E87"/>
    <w:rsid w:val="00077527"/>
    <w:rsid w:val="000775F3"/>
    <w:rsid w:val="000804FE"/>
    <w:rsid w:val="000806D1"/>
    <w:rsid w:val="00080864"/>
    <w:rsid w:val="00080BA2"/>
    <w:rsid w:val="00082979"/>
    <w:rsid w:val="000830E3"/>
    <w:rsid w:val="0008386B"/>
    <w:rsid w:val="00083F2B"/>
    <w:rsid w:val="000840C0"/>
    <w:rsid w:val="0008483E"/>
    <w:rsid w:val="00084B0A"/>
    <w:rsid w:val="00084CEF"/>
    <w:rsid w:val="00084F9C"/>
    <w:rsid w:val="000850A2"/>
    <w:rsid w:val="00085146"/>
    <w:rsid w:val="00085752"/>
    <w:rsid w:val="00086345"/>
    <w:rsid w:val="00086691"/>
    <w:rsid w:val="00086BE1"/>
    <w:rsid w:val="000875DE"/>
    <w:rsid w:val="00087A11"/>
    <w:rsid w:val="00090A81"/>
    <w:rsid w:val="00090F2B"/>
    <w:rsid w:val="00091318"/>
    <w:rsid w:val="00091882"/>
    <w:rsid w:val="00091975"/>
    <w:rsid w:val="00091D73"/>
    <w:rsid w:val="00091DBE"/>
    <w:rsid w:val="00092A51"/>
    <w:rsid w:val="00092ED8"/>
    <w:rsid w:val="00093D64"/>
    <w:rsid w:val="00093E2F"/>
    <w:rsid w:val="00093EF4"/>
    <w:rsid w:val="0009410B"/>
    <w:rsid w:val="00094623"/>
    <w:rsid w:val="000947DB"/>
    <w:rsid w:val="00094AF6"/>
    <w:rsid w:val="00094B1C"/>
    <w:rsid w:val="00095F03"/>
    <w:rsid w:val="00096363"/>
    <w:rsid w:val="000966A9"/>
    <w:rsid w:val="00096C02"/>
    <w:rsid w:val="00097977"/>
    <w:rsid w:val="00097CE4"/>
    <w:rsid w:val="000A0479"/>
    <w:rsid w:val="000A0748"/>
    <w:rsid w:val="000A0CBD"/>
    <w:rsid w:val="000A1339"/>
    <w:rsid w:val="000A15C9"/>
    <w:rsid w:val="000A198B"/>
    <w:rsid w:val="000A2714"/>
    <w:rsid w:val="000A298F"/>
    <w:rsid w:val="000A29E0"/>
    <w:rsid w:val="000A2DE0"/>
    <w:rsid w:val="000A362E"/>
    <w:rsid w:val="000A3CAE"/>
    <w:rsid w:val="000A430F"/>
    <w:rsid w:val="000A4D3E"/>
    <w:rsid w:val="000A4E7F"/>
    <w:rsid w:val="000A5193"/>
    <w:rsid w:val="000A55DA"/>
    <w:rsid w:val="000A588B"/>
    <w:rsid w:val="000A5993"/>
    <w:rsid w:val="000A59DB"/>
    <w:rsid w:val="000A5D06"/>
    <w:rsid w:val="000A5E40"/>
    <w:rsid w:val="000A6232"/>
    <w:rsid w:val="000A62C7"/>
    <w:rsid w:val="000A67BF"/>
    <w:rsid w:val="000A6D27"/>
    <w:rsid w:val="000A6FE7"/>
    <w:rsid w:val="000A7230"/>
    <w:rsid w:val="000A7A94"/>
    <w:rsid w:val="000A7D1C"/>
    <w:rsid w:val="000A7E2E"/>
    <w:rsid w:val="000A7EBC"/>
    <w:rsid w:val="000B01CF"/>
    <w:rsid w:val="000B0349"/>
    <w:rsid w:val="000B06E4"/>
    <w:rsid w:val="000B1117"/>
    <w:rsid w:val="000B142E"/>
    <w:rsid w:val="000B1D0F"/>
    <w:rsid w:val="000B1EC3"/>
    <w:rsid w:val="000B2538"/>
    <w:rsid w:val="000B2B6A"/>
    <w:rsid w:val="000B32DE"/>
    <w:rsid w:val="000B4231"/>
    <w:rsid w:val="000B4985"/>
    <w:rsid w:val="000B4E00"/>
    <w:rsid w:val="000B4E2A"/>
    <w:rsid w:val="000B54CA"/>
    <w:rsid w:val="000B5935"/>
    <w:rsid w:val="000B5AB5"/>
    <w:rsid w:val="000B63CA"/>
    <w:rsid w:val="000B6895"/>
    <w:rsid w:val="000B6F63"/>
    <w:rsid w:val="000B7089"/>
    <w:rsid w:val="000B7452"/>
    <w:rsid w:val="000B7E11"/>
    <w:rsid w:val="000B7FEF"/>
    <w:rsid w:val="000C05D2"/>
    <w:rsid w:val="000C0A14"/>
    <w:rsid w:val="000C0AEB"/>
    <w:rsid w:val="000C15E5"/>
    <w:rsid w:val="000C1BC9"/>
    <w:rsid w:val="000C20B4"/>
    <w:rsid w:val="000C24C1"/>
    <w:rsid w:val="000C299F"/>
    <w:rsid w:val="000C2B2A"/>
    <w:rsid w:val="000C3103"/>
    <w:rsid w:val="000C33AD"/>
    <w:rsid w:val="000C35FA"/>
    <w:rsid w:val="000C380B"/>
    <w:rsid w:val="000C4396"/>
    <w:rsid w:val="000C549C"/>
    <w:rsid w:val="000C55DD"/>
    <w:rsid w:val="000C5E63"/>
    <w:rsid w:val="000C67EB"/>
    <w:rsid w:val="000C6E5C"/>
    <w:rsid w:val="000C7417"/>
    <w:rsid w:val="000C7564"/>
    <w:rsid w:val="000C7716"/>
    <w:rsid w:val="000C7886"/>
    <w:rsid w:val="000C7A7B"/>
    <w:rsid w:val="000C7B23"/>
    <w:rsid w:val="000D02FA"/>
    <w:rsid w:val="000D11B2"/>
    <w:rsid w:val="000D1485"/>
    <w:rsid w:val="000D1B88"/>
    <w:rsid w:val="000D2984"/>
    <w:rsid w:val="000D3100"/>
    <w:rsid w:val="000D32DB"/>
    <w:rsid w:val="000D32E6"/>
    <w:rsid w:val="000D332C"/>
    <w:rsid w:val="000D4D8B"/>
    <w:rsid w:val="000D4E99"/>
    <w:rsid w:val="000D53A0"/>
    <w:rsid w:val="000D5712"/>
    <w:rsid w:val="000D5B51"/>
    <w:rsid w:val="000D67BF"/>
    <w:rsid w:val="000D6976"/>
    <w:rsid w:val="000D6DE5"/>
    <w:rsid w:val="000D73BD"/>
    <w:rsid w:val="000D7564"/>
    <w:rsid w:val="000D7A1B"/>
    <w:rsid w:val="000D7E67"/>
    <w:rsid w:val="000E020C"/>
    <w:rsid w:val="000E0647"/>
    <w:rsid w:val="000E0821"/>
    <w:rsid w:val="000E0983"/>
    <w:rsid w:val="000E0A42"/>
    <w:rsid w:val="000E0FCB"/>
    <w:rsid w:val="000E147D"/>
    <w:rsid w:val="000E17C7"/>
    <w:rsid w:val="000E1C72"/>
    <w:rsid w:val="000E21D6"/>
    <w:rsid w:val="000E2521"/>
    <w:rsid w:val="000E2B3A"/>
    <w:rsid w:val="000E2B47"/>
    <w:rsid w:val="000E2D2D"/>
    <w:rsid w:val="000E30D2"/>
    <w:rsid w:val="000E3868"/>
    <w:rsid w:val="000E3A4D"/>
    <w:rsid w:val="000E3B58"/>
    <w:rsid w:val="000E3C5F"/>
    <w:rsid w:val="000E3E75"/>
    <w:rsid w:val="000E3F85"/>
    <w:rsid w:val="000E4395"/>
    <w:rsid w:val="000E467C"/>
    <w:rsid w:val="000E4886"/>
    <w:rsid w:val="000E4A2A"/>
    <w:rsid w:val="000E5013"/>
    <w:rsid w:val="000E5441"/>
    <w:rsid w:val="000E584B"/>
    <w:rsid w:val="000E6686"/>
    <w:rsid w:val="000E68FC"/>
    <w:rsid w:val="000E73A1"/>
    <w:rsid w:val="000E7B35"/>
    <w:rsid w:val="000E7DB6"/>
    <w:rsid w:val="000E7EE1"/>
    <w:rsid w:val="000F0113"/>
    <w:rsid w:val="000F039B"/>
    <w:rsid w:val="000F06F2"/>
    <w:rsid w:val="000F0FB1"/>
    <w:rsid w:val="000F153A"/>
    <w:rsid w:val="000F1724"/>
    <w:rsid w:val="000F17AD"/>
    <w:rsid w:val="000F1B88"/>
    <w:rsid w:val="000F1CA9"/>
    <w:rsid w:val="000F205E"/>
    <w:rsid w:val="000F2093"/>
    <w:rsid w:val="000F2271"/>
    <w:rsid w:val="000F2397"/>
    <w:rsid w:val="000F24E2"/>
    <w:rsid w:val="000F261C"/>
    <w:rsid w:val="000F39BA"/>
    <w:rsid w:val="000F3A3A"/>
    <w:rsid w:val="000F431A"/>
    <w:rsid w:val="000F43AB"/>
    <w:rsid w:val="000F486D"/>
    <w:rsid w:val="000F4DCF"/>
    <w:rsid w:val="000F4E01"/>
    <w:rsid w:val="000F4F7B"/>
    <w:rsid w:val="000F5953"/>
    <w:rsid w:val="000F59EF"/>
    <w:rsid w:val="000F6094"/>
    <w:rsid w:val="000F60DA"/>
    <w:rsid w:val="000F7479"/>
    <w:rsid w:val="000F7B6C"/>
    <w:rsid w:val="000F7EFE"/>
    <w:rsid w:val="001004C6"/>
    <w:rsid w:val="00100543"/>
    <w:rsid w:val="001006A0"/>
    <w:rsid w:val="00100A63"/>
    <w:rsid w:val="001014D1"/>
    <w:rsid w:val="0010166D"/>
    <w:rsid w:val="00101916"/>
    <w:rsid w:val="00101B82"/>
    <w:rsid w:val="001023C3"/>
    <w:rsid w:val="00102435"/>
    <w:rsid w:val="00102DEA"/>
    <w:rsid w:val="00102EE9"/>
    <w:rsid w:val="00102FE9"/>
    <w:rsid w:val="0010389A"/>
    <w:rsid w:val="00103D86"/>
    <w:rsid w:val="001046F6"/>
    <w:rsid w:val="00104DE8"/>
    <w:rsid w:val="00104E78"/>
    <w:rsid w:val="00105117"/>
    <w:rsid w:val="001052FC"/>
    <w:rsid w:val="00105554"/>
    <w:rsid w:val="0010643F"/>
    <w:rsid w:val="00106537"/>
    <w:rsid w:val="00106D0D"/>
    <w:rsid w:val="00106D9D"/>
    <w:rsid w:val="001107AB"/>
    <w:rsid w:val="00110F54"/>
    <w:rsid w:val="00110FDF"/>
    <w:rsid w:val="0011170C"/>
    <w:rsid w:val="001120EE"/>
    <w:rsid w:val="0011348C"/>
    <w:rsid w:val="001134EB"/>
    <w:rsid w:val="00113AAA"/>
    <w:rsid w:val="0011493D"/>
    <w:rsid w:val="00114C22"/>
    <w:rsid w:val="001151FA"/>
    <w:rsid w:val="0011533E"/>
    <w:rsid w:val="00115346"/>
    <w:rsid w:val="001153B2"/>
    <w:rsid w:val="00115553"/>
    <w:rsid w:val="00115B0A"/>
    <w:rsid w:val="001163A0"/>
    <w:rsid w:val="00116453"/>
    <w:rsid w:val="00116981"/>
    <w:rsid w:val="00116C64"/>
    <w:rsid w:val="00116DD4"/>
    <w:rsid w:val="00116EDD"/>
    <w:rsid w:val="00116F07"/>
    <w:rsid w:val="00116F41"/>
    <w:rsid w:val="001174FD"/>
    <w:rsid w:val="00117A7E"/>
    <w:rsid w:val="00117D47"/>
    <w:rsid w:val="00117DB9"/>
    <w:rsid w:val="00117F82"/>
    <w:rsid w:val="00120433"/>
    <w:rsid w:val="00120809"/>
    <w:rsid w:val="00120F43"/>
    <w:rsid w:val="0012179D"/>
    <w:rsid w:val="00121CB2"/>
    <w:rsid w:val="0012205A"/>
    <w:rsid w:val="00122226"/>
    <w:rsid w:val="001225AE"/>
    <w:rsid w:val="001226DF"/>
    <w:rsid w:val="00122DE8"/>
    <w:rsid w:val="001231DF"/>
    <w:rsid w:val="001237C5"/>
    <w:rsid w:val="00123A59"/>
    <w:rsid w:val="00123B90"/>
    <w:rsid w:val="001249B0"/>
    <w:rsid w:val="00124C50"/>
    <w:rsid w:val="00125399"/>
    <w:rsid w:val="00125793"/>
    <w:rsid w:val="00125A89"/>
    <w:rsid w:val="00126689"/>
    <w:rsid w:val="00126F4A"/>
    <w:rsid w:val="001271E1"/>
    <w:rsid w:val="001271F4"/>
    <w:rsid w:val="00127B22"/>
    <w:rsid w:val="00127E8B"/>
    <w:rsid w:val="0013098B"/>
    <w:rsid w:val="0013103F"/>
    <w:rsid w:val="0013110F"/>
    <w:rsid w:val="001312B8"/>
    <w:rsid w:val="001313E9"/>
    <w:rsid w:val="001314C1"/>
    <w:rsid w:val="001314EF"/>
    <w:rsid w:val="001318EA"/>
    <w:rsid w:val="00131F0D"/>
    <w:rsid w:val="00132404"/>
    <w:rsid w:val="001324CB"/>
    <w:rsid w:val="00132890"/>
    <w:rsid w:val="00132FC8"/>
    <w:rsid w:val="00133B4F"/>
    <w:rsid w:val="00133D0A"/>
    <w:rsid w:val="00134E53"/>
    <w:rsid w:val="00134FAF"/>
    <w:rsid w:val="00135000"/>
    <w:rsid w:val="0013585B"/>
    <w:rsid w:val="00135E2C"/>
    <w:rsid w:val="0013624F"/>
    <w:rsid w:val="001364E6"/>
    <w:rsid w:val="00136A1C"/>
    <w:rsid w:val="00136C5A"/>
    <w:rsid w:val="00136E4B"/>
    <w:rsid w:val="00136E96"/>
    <w:rsid w:val="00136F2B"/>
    <w:rsid w:val="001371A0"/>
    <w:rsid w:val="001371EE"/>
    <w:rsid w:val="001373D1"/>
    <w:rsid w:val="0014041A"/>
    <w:rsid w:val="00140DED"/>
    <w:rsid w:val="00141A9B"/>
    <w:rsid w:val="00141DD6"/>
    <w:rsid w:val="00142003"/>
    <w:rsid w:val="0014257F"/>
    <w:rsid w:val="00142FDF"/>
    <w:rsid w:val="0014302C"/>
    <w:rsid w:val="001438A4"/>
    <w:rsid w:val="0014393E"/>
    <w:rsid w:val="00146141"/>
    <w:rsid w:val="001467ED"/>
    <w:rsid w:val="00146E2A"/>
    <w:rsid w:val="00147274"/>
    <w:rsid w:val="0014730D"/>
    <w:rsid w:val="001475FF"/>
    <w:rsid w:val="00147790"/>
    <w:rsid w:val="00147FF7"/>
    <w:rsid w:val="00150762"/>
    <w:rsid w:val="001513ED"/>
    <w:rsid w:val="001514B8"/>
    <w:rsid w:val="00151784"/>
    <w:rsid w:val="00151AB9"/>
    <w:rsid w:val="00151B55"/>
    <w:rsid w:val="00151B9F"/>
    <w:rsid w:val="00151C4A"/>
    <w:rsid w:val="00151E9D"/>
    <w:rsid w:val="0015202F"/>
    <w:rsid w:val="0015217A"/>
    <w:rsid w:val="00152535"/>
    <w:rsid w:val="00152588"/>
    <w:rsid w:val="00152E14"/>
    <w:rsid w:val="00152E5C"/>
    <w:rsid w:val="00152E8A"/>
    <w:rsid w:val="00152EC4"/>
    <w:rsid w:val="0015325E"/>
    <w:rsid w:val="001537B6"/>
    <w:rsid w:val="001538CA"/>
    <w:rsid w:val="001542EF"/>
    <w:rsid w:val="00154924"/>
    <w:rsid w:val="00154BC4"/>
    <w:rsid w:val="00154C83"/>
    <w:rsid w:val="001554B1"/>
    <w:rsid w:val="001554E1"/>
    <w:rsid w:val="00155E28"/>
    <w:rsid w:val="00155EDE"/>
    <w:rsid w:val="0015632A"/>
    <w:rsid w:val="001563F1"/>
    <w:rsid w:val="00156FB8"/>
    <w:rsid w:val="00157333"/>
    <w:rsid w:val="00157C5C"/>
    <w:rsid w:val="001600CA"/>
    <w:rsid w:val="00160D2A"/>
    <w:rsid w:val="00160D30"/>
    <w:rsid w:val="0016104F"/>
    <w:rsid w:val="001610EC"/>
    <w:rsid w:val="001613B7"/>
    <w:rsid w:val="00161457"/>
    <w:rsid w:val="00161E1E"/>
    <w:rsid w:val="001621E8"/>
    <w:rsid w:val="00162251"/>
    <w:rsid w:val="00162AD5"/>
    <w:rsid w:val="00162B90"/>
    <w:rsid w:val="00162BE3"/>
    <w:rsid w:val="00162C33"/>
    <w:rsid w:val="0016302C"/>
    <w:rsid w:val="00163AA2"/>
    <w:rsid w:val="00163DAF"/>
    <w:rsid w:val="00164054"/>
    <w:rsid w:val="00164AE1"/>
    <w:rsid w:val="00164D86"/>
    <w:rsid w:val="00164ED0"/>
    <w:rsid w:val="00164ED9"/>
    <w:rsid w:val="001658D6"/>
    <w:rsid w:val="00165A19"/>
    <w:rsid w:val="00165E70"/>
    <w:rsid w:val="00166974"/>
    <w:rsid w:val="00166E59"/>
    <w:rsid w:val="00167E8D"/>
    <w:rsid w:val="00167EA2"/>
    <w:rsid w:val="00170FDB"/>
    <w:rsid w:val="001712CE"/>
    <w:rsid w:val="001716DB"/>
    <w:rsid w:val="001718B0"/>
    <w:rsid w:val="00171C6A"/>
    <w:rsid w:val="00171DBB"/>
    <w:rsid w:val="001726E9"/>
    <w:rsid w:val="00172738"/>
    <w:rsid w:val="0017285B"/>
    <w:rsid w:val="00172E0D"/>
    <w:rsid w:val="00172EAC"/>
    <w:rsid w:val="00172FA0"/>
    <w:rsid w:val="001758EA"/>
    <w:rsid w:val="0017651D"/>
    <w:rsid w:val="001767CD"/>
    <w:rsid w:val="00180F61"/>
    <w:rsid w:val="001811C0"/>
    <w:rsid w:val="001818EB"/>
    <w:rsid w:val="00181DCB"/>
    <w:rsid w:val="00181DF2"/>
    <w:rsid w:val="0018203F"/>
    <w:rsid w:val="00182256"/>
    <w:rsid w:val="0018234F"/>
    <w:rsid w:val="001823C1"/>
    <w:rsid w:val="00182489"/>
    <w:rsid w:val="00182500"/>
    <w:rsid w:val="00182A47"/>
    <w:rsid w:val="001833A5"/>
    <w:rsid w:val="001839A8"/>
    <w:rsid w:val="00183A21"/>
    <w:rsid w:val="00183E5B"/>
    <w:rsid w:val="00183EC1"/>
    <w:rsid w:val="00183FFA"/>
    <w:rsid w:val="0018456E"/>
    <w:rsid w:val="001845D1"/>
    <w:rsid w:val="001845D3"/>
    <w:rsid w:val="00185011"/>
    <w:rsid w:val="00185A4F"/>
    <w:rsid w:val="0018601D"/>
    <w:rsid w:val="001866ED"/>
    <w:rsid w:val="00187075"/>
    <w:rsid w:val="001870B0"/>
    <w:rsid w:val="00187396"/>
    <w:rsid w:val="00187832"/>
    <w:rsid w:val="0018798D"/>
    <w:rsid w:val="00187A0A"/>
    <w:rsid w:val="00187DBF"/>
    <w:rsid w:val="00187F7A"/>
    <w:rsid w:val="001902CB"/>
    <w:rsid w:val="001907CB"/>
    <w:rsid w:val="00190B3B"/>
    <w:rsid w:val="00190BAB"/>
    <w:rsid w:val="001916EA"/>
    <w:rsid w:val="001921A4"/>
    <w:rsid w:val="00192474"/>
    <w:rsid w:val="001925BF"/>
    <w:rsid w:val="00192ED6"/>
    <w:rsid w:val="00193307"/>
    <w:rsid w:val="0019377A"/>
    <w:rsid w:val="00194D68"/>
    <w:rsid w:val="00194F82"/>
    <w:rsid w:val="00195185"/>
    <w:rsid w:val="00195B35"/>
    <w:rsid w:val="00195B8A"/>
    <w:rsid w:val="001960DD"/>
    <w:rsid w:val="001967DD"/>
    <w:rsid w:val="00196964"/>
    <w:rsid w:val="00196DC0"/>
    <w:rsid w:val="00197348"/>
    <w:rsid w:val="001976DC"/>
    <w:rsid w:val="001A06E4"/>
    <w:rsid w:val="001A08F6"/>
    <w:rsid w:val="001A0D7C"/>
    <w:rsid w:val="001A0EEA"/>
    <w:rsid w:val="001A1B47"/>
    <w:rsid w:val="001A1BBA"/>
    <w:rsid w:val="001A2FF1"/>
    <w:rsid w:val="001A3281"/>
    <w:rsid w:val="001A35C9"/>
    <w:rsid w:val="001A3C0B"/>
    <w:rsid w:val="001A4282"/>
    <w:rsid w:val="001A43E6"/>
    <w:rsid w:val="001A4956"/>
    <w:rsid w:val="001A4F6D"/>
    <w:rsid w:val="001A5342"/>
    <w:rsid w:val="001A547C"/>
    <w:rsid w:val="001A5B63"/>
    <w:rsid w:val="001A61C2"/>
    <w:rsid w:val="001A66AF"/>
    <w:rsid w:val="001A77C9"/>
    <w:rsid w:val="001A7E69"/>
    <w:rsid w:val="001B0268"/>
    <w:rsid w:val="001B0471"/>
    <w:rsid w:val="001B0B53"/>
    <w:rsid w:val="001B103C"/>
    <w:rsid w:val="001B12DD"/>
    <w:rsid w:val="001B164A"/>
    <w:rsid w:val="001B1A21"/>
    <w:rsid w:val="001B21A4"/>
    <w:rsid w:val="001B2994"/>
    <w:rsid w:val="001B2CF3"/>
    <w:rsid w:val="001B2CF6"/>
    <w:rsid w:val="001B376E"/>
    <w:rsid w:val="001B393B"/>
    <w:rsid w:val="001B3A44"/>
    <w:rsid w:val="001B4365"/>
    <w:rsid w:val="001B4C8B"/>
    <w:rsid w:val="001B55DF"/>
    <w:rsid w:val="001B5A08"/>
    <w:rsid w:val="001B5D1A"/>
    <w:rsid w:val="001B5EE6"/>
    <w:rsid w:val="001B61A5"/>
    <w:rsid w:val="001B6EA0"/>
    <w:rsid w:val="001C0061"/>
    <w:rsid w:val="001C018F"/>
    <w:rsid w:val="001C0458"/>
    <w:rsid w:val="001C0906"/>
    <w:rsid w:val="001C1C73"/>
    <w:rsid w:val="001C1F44"/>
    <w:rsid w:val="001C2056"/>
    <w:rsid w:val="001C2174"/>
    <w:rsid w:val="001C254F"/>
    <w:rsid w:val="001C31F0"/>
    <w:rsid w:val="001C4981"/>
    <w:rsid w:val="001C4C35"/>
    <w:rsid w:val="001C4DF1"/>
    <w:rsid w:val="001C4E80"/>
    <w:rsid w:val="001C4EE4"/>
    <w:rsid w:val="001C4FBC"/>
    <w:rsid w:val="001C51F2"/>
    <w:rsid w:val="001C524E"/>
    <w:rsid w:val="001C52E1"/>
    <w:rsid w:val="001C5323"/>
    <w:rsid w:val="001C53BF"/>
    <w:rsid w:val="001C5C58"/>
    <w:rsid w:val="001C62CF"/>
    <w:rsid w:val="001C62D7"/>
    <w:rsid w:val="001C6FEA"/>
    <w:rsid w:val="001C706D"/>
    <w:rsid w:val="001C7B41"/>
    <w:rsid w:val="001D01A5"/>
    <w:rsid w:val="001D09D7"/>
    <w:rsid w:val="001D0AFE"/>
    <w:rsid w:val="001D0FAF"/>
    <w:rsid w:val="001D103D"/>
    <w:rsid w:val="001D220A"/>
    <w:rsid w:val="001D247C"/>
    <w:rsid w:val="001D25B7"/>
    <w:rsid w:val="001D26FE"/>
    <w:rsid w:val="001D27E8"/>
    <w:rsid w:val="001D2A0D"/>
    <w:rsid w:val="001D2C1C"/>
    <w:rsid w:val="001D2E6A"/>
    <w:rsid w:val="001D2FEA"/>
    <w:rsid w:val="001D3286"/>
    <w:rsid w:val="001D35CB"/>
    <w:rsid w:val="001D46BB"/>
    <w:rsid w:val="001D479F"/>
    <w:rsid w:val="001D5595"/>
    <w:rsid w:val="001D596A"/>
    <w:rsid w:val="001D601D"/>
    <w:rsid w:val="001D6ABC"/>
    <w:rsid w:val="001D6AEC"/>
    <w:rsid w:val="001E15AE"/>
    <w:rsid w:val="001E25E3"/>
    <w:rsid w:val="001E3D1E"/>
    <w:rsid w:val="001E42C9"/>
    <w:rsid w:val="001E43B5"/>
    <w:rsid w:val="001E4A89"/>
    <w:rsid w:val="001E4BCA"/>
    <w:rsid w:val="001E5AD0"/>
    <w:rsid w:val="001E6251"/>
    <w:rsid w:val="001E62DB"/>
    <w:rsid w:val="001E681B"/>
    <w:rsid w:val="001E772B"/>
    <w:rsid w:val="001E7E2A"/>
    <w:rsid w:val="001E7F58"/>
    <w:rsid w:val="001F04D7"/>
    <w:rsid w:val="001F0A3F"/>
    <w:rsid w:val="001F0D6E"/>
    <w:rsid w:val="001F0FCE"/>
    <w:rsid w:val="001F10A2"/>
    <w:rsid w:val="001F150E"/>
    <w:rsid w:val="001F1ED9"/>
    <w:rsid w:val="001F226F"/>
    <w:rsid w:val="001F2278"/>
    <w:rsid w:val="001F2372"/>
    <w:rsid w:val="001F2BA3"/>
    <w:rsid w:val="001F2C98"/>
    <w:rsid w:val="001F2D82"/>
    <w:rsid w:val="001F322C"/>
    <w:rsid w:val="001F3336"/>
    <w:rsid w:val="001F35A0"/>
    <w:rsid w:val="001F3CA6"/>
    <w:rsid w:val="001F4136"/>
    <w:rsid w:val="001F4265"/>
    <w:rsid w:val="001F42CE"/>
    <w:rsid w:val="001F496B"/>
    <w:rsid w:val="001F4987"/>
    <w:rsid w:val="001F4BBD"/>
    <w:rsid w:val="001F55AE"/>
    <w:rsid w:val="001F5B82"/>
    <w:rsid w:val="001F5EB3"/>
    <w:rsid w:val="001F6269"/>
    <w:rsid w:val="001F6751"/>
    <w:rsid w:val="001F713B"/>
    <w:rsid w:val="001F74A5"/>
    <w:rsid w:val="001F7D54"/>
    <w:rsid w:val="00200043"/>
    <w:rsid w:val="00200044"/>
    <w:rsid w:val="00200208"/>
    <w:rsid w:val="0020027F"/>
    <w:rsid w:val="002014C2"/>
    <w:rsid w:val="002018FF"/>
    <w:rsid w:val="00202360"/>
    <w:rsid w:val="00202417"/>
    <w:rsid w:val="002024DE"/>
    <w:rsid w:val="00202D7D"/>
    <w:rsid w:val="00203398"/>
    <w:rsid w:val="00203428"/>
    <w:rsid w:val="0020389A"/>
    <w:rsid w:val="0020393C"/>
    <w:rsid w:val="00204664"/>
    <w:rsid w:val="002052AE"/>
    <w:rsid w:val="00205A65"/>
    <w:rsid w:val="002064D9"/>
    <w:rsid w:val="002066C7"/>
    <w:rsid w:val="00206935"/>
    <w:rsid w:val="00206BC1"/>
    <w:rsid w:val="00206D0F"/>
    <w:rsid w:val="00206EBF"/>
    <w:rsid w:val="0020735C"/>
    <w:rsid w:val="00207397"/>
    <w:rsid w:val="00207869"/>
    <w:rsid w:val="00210238"/>
    <w:rsid w:val="002104DE"/>
    <w:rsid w:val="00210A6D"/>
    <w:rsid w:val="00210DB1"/>
    <w:rsid w:val="002119E2"/>
    <w:rsid w:val="00211AD9"/>
    <w:rsid w:val="00211B10"/>
    <w:rsid w:val="00211CD7"/>
    <w:rsid w:val="00211DAB"/>
    <w:rsid w:val="00212704"/>
    <w:rsid w:val="00212E1D"/>
    <w:rsid w:val="002131F6"/>
    <w:rsid w:val="00213B27"/>
    <w:rsid w:val="00214A91"/>
    <w:rsid w:val="00214BE8"/>
    <w:rsid w:val="002155DF"/>
    <w:rsid w:val="00215B3F"/>
    <w:rsid w:val="002165BE"/>
    <w:rsid w:val="00217754"/>
    <w:rsid w:val="00217E57"/>
    <w:rsid w:val="00220015"/>
    <w:rsid w:val="00220057"/>
    <w:rsid w:val="002205B4"/>
    <w:rsid w:val="00220A6B"/>
    <w:rsid w:val="002211C8"/>
    <w:rsid w:val="002211F4"/>
    <w:rsid w:val="00221684"/>
    <w:rsid w:val="00222992"/>
    <w:rsid w:val="00222E74"/>
    <w:rsid w:val="00223642"/>
    <w:rsid w:val="00223699"/>
    <w:rsid w:val="00223D7E"/>
    <w:rsid w:val="002242C7"/>
    <w:rsid w:val="00224944"/>
    <w:rsid w:val="00224D13"/>
    <w:rsid w:val="0022563F"/>
    <w:rsid w:val="00225706"/>
    <w:rsid w:val="002257DF"/>
    <w:rsid w:val="00226257"/>
    <w:rsid w:val="0022664E"/>
    <w:rsid w:val="00226D80"/>
    <w:rsid w:val="00226D9B"/>
    <w:rsid w:val="00230F7B"/>
    <w:rsid w:val="00231110"/>
    <w:rsid w:val="00231ADF"/>
    <w:rsid w:val="00231B70"/>
    <w:rsid w:val="0023247B"/>
    <w:rsid w:val="00232BB6"/>
    <w:rsid w:val="00233985"/>
    <w:rsid w:val="00233C63"/>
    <w:rsid w:val="0023502F"/>
    <w:rsid w:val="002354CB"/>
    <w:rsid w:val="0023554F"/>
    <w:rsid w:val="00235D60"/>
    <w:rsid w:val="0023643E"/>
    <w:rsid w:val="0023671E"/>
    <w:rsid w:val="00236D9D"/>
    <w:rsid w:val="002373FE"/>
    <w:rsid w:val="0023749C"/>
    <w:rsid w:val="00240000"/>
    <w:rsid w:val="002403F3"/>
    <w:rsid w:val="00240BB3"/>
    <w:rsid w:val="00240ED0"/>
    <w:rsid w:val="002419BB"/>
    <w:rsid w:val="00241D5A"/>
    <w:rsid w:val="002423D2"/>
    <w:rsid w:val="00244206"/>
    <w:rsid w:val="002442F6"/>
    <w:rsid w:val="00244B7E"/>
    <w:rsid w:val="00245522"/>
    <w:rsid w:val="0024595F"/>
    <w:rsid w:val="00245AC3"/>
    <w:rsid w:val="00246424"/>
    <w:rsid w:val="0024649F"/>
    <w:rsid w:val="00246C11"/>
    <w:rsid w:val="002471A5"/>
    <w:rsid w:val="002471C0"/>
    <w:rsid w:val="002506CD"/>
    <w:rsid w:val="00250D8B"/>
    <w:rsid w:val="00251574"/>
    <w:rsid w:val="00251C27"/>
    <w:rsid w:val="00252166"/>
    <w:rsid w:val="00252A0E"/>
    <w:rsid w:val="00252A66"/>
    <w:rsid w:val="00252E18"/>
    <w:rsid w:val="0025323C"/>
    <w:rsid w:val="00253EA8"/>
    <w:rsid w:val="002543C8"/>
    <w:rsid w:val="002545CC"/>
    <w:rsid w:val="00255431"/>
    <w:rsid w:val="00256499"/>
    <w:rsid w:val="00256DDD"/>
    <w:rsid w:val="00257AB4"/>
    <w:rsid w:val="00257BBE"/>
    <w:rsid w:val="002606DB"/>
    <w:rsid w:val="002608E7"/>
    <w:rsid w:val="00260ACB"/>
    <w:rsid w:val="0026129F"/>
    <w:rsid w:val="00261CE4"/>
    <w:rsid w:val="00262886"/>
    <w:rsid w:val="00262F31"/>
    <w:rsid w:val="00263145"/>
    <w:rsid w:val="002633A0"/>
    <w:rsid w:val="00263696"/>
    <w:rsid w:val="00263ADE"/>
    <w:rsid w:val="00263FE2"/>
    <w:rsid w:val="00264DEA"/>
    <w:rsid w:val="00265021"/>
    <w:rsid w:val="00265C35"/>
    <w:rsid w:val="00265C9B"/>
    <w:rsid w:val="00266759"/>
    <w:rsid w:val="00267977"/>
    <w:rsid w:val="00267CF4"/>
    <w:rsid w:val="00270754"/>
    <w:rsid w:val="00270950"/>
    <w:rsid w:val="00270986"/>
    <w:rsid w:val="00270EDE"/>
    <w:rsid w:val="00270FCD"/>
    <w:rsid w:val="00271BB6"/>
    <w:rsid w:val="00271F82"/>
    <w:rsid w:val="002720FD"/>
    <w:rsid w:val="00272629"/>
    <w:rsid w:val="0027302A"/>
    <w:rsid w:val="002731BB"/>
    <w:rsid w:val="00273303"/>
    <w:rsid w:val="00273610"/>
    <w:rsid w:val="00273702"/>
    <w:rsid w:val="00273895"/>
    <w:rsid w:val="00273E08"/>
    <w:rsid w:val="0027477C"/>
    <w:rsid w:val="00274C40"/>
    <w:rsid w:val="002752FA"/>
    <w:rsid w:val="00275505"/>
    <w:rsid w:val="002759E6"/>
    <w:rsid w:val="00275A25"/>
    <w:rsid w:val="00275CC2"/>
    <w:rsid w:val="00276122"/>
    <w:rsid w:val="00276D58"/>
    <w:rsid w:val="00276E71"/>
    <w:rsid w:val="00277296"/>
    <w:rsid w:val="00280265"/>
    <w:rsid w:val="002802AE"/>
    <w:rsid w:val="00280A76"/>
    <w:rsid w:val="00280DC4"/>
    <w:rsid w:val="0028129B"/>
    <w:rsid w:val="002814F6"/>
    <w:rsid w:val="00281FA8"/>
    <w:rsid w:val="00282F35"/>
    <w:rsid w:val="00283B08"/>
    <w:rsid w:val="00283BCB"/>
    <w:rsid w:val="0028420E"/>
    <w:rsid w:val="00284646"/>
    <w:rsid w:val="002846A7"/>
    <w:rsid w:val="00284AE8"/>
    <w:rsid w:val="00285532"/>
    <w:rsid w:val="002858C0"/>
    <w:rsid w:val="00286478"/>
    <w:rsid w:val="00287BA2"/>
    <w:rsid w:val="00287F03"/>
    <w:rsid w:val="00287F66"/>
    <w:rsid w:val="00290513"/>
    <w:rsid w:val="00290F56"/>
    <w:rsid w:val="00291101"/>
    <w:rsid w:val="00291627"/>
    <w:rsid w:val="0029172A"/>
    <w:rsid w:val="00291A2E"/>
    <w:rsid w:val="00291D4A"/>
    <w:rsid w:val="0029238A"/>
    <w:rsid w:val="0029244E"/>
    <w:rsid w:val="0029282C"/>
    <w:rsid w:val="00292B3D"/>
    <w:rsid w:val="00292D06"/>
    <w:rsid w:val="00292DE9"/>
    <w:rsid w:val="002936B5"/>
    <w:rsid w:val="00294174"/>
    <w:rsid w:val="00294228"/>
    <w:rsid w:val="0029442D"/>
    <w:rsid w:val="002945C2"/>
    <w:rsid w:val="002949B3"/>
    <w:rsid w:val="00294D44"/>
    <w:rsid w:val="00294F7B"/>
    <w:rsid w:val="00295149"/>
    <w:rsid w:val="002972A5"/>
    <w:rsid w:val="002975B0"/>
    <w:rsid w:val="002977B8"/>
    <w:rsid w:val="00297CAE"/>
    <w:rsid w:val="002A02C5"/>
    <w:rsid w:val="002A14D2"/>
    <w:rsid w:val="002A16F4"/>
    <w:rsid w:val="002A1FA6"/>
    <w:rsid w:val="002A234A"/>
    <w:rsid w:val="002A26CF"/>
    <w:rsid w:val="002A34B5"/>
    <w:rsid w:val="002A354B"/>
    <w:rsid w:val="002A4211"/>
    <w:rsid w:val="002A43D0"/>
    <w:rsid w:val="002A4591"/>
    <w:rsid w:val="002A48B8"/>
    <w:rsid w:val="002A4A81"/>
    <w:rsid w:val="002A5DB0"/>
    <w:rsid w:val="002A5EA3"/>
    <w:rsid w:val="002A5EFB"/>
    <w:rsid w:val="002A5F7A"/>
    <w:rsid w:val="002A5F8D"/>
    <w:rsid w:val="002A615E"/>
    <w:rsid w:val="002A6287"/>
    <w:rsid w:val="002A64A2"/>
    <w:rsid w:val="002A64D4"/>
    <w:rsid w:val="002A7901"/>
    <w:rsid w:val="002A7DF2"/>
    <w:rsid w:val="002B0109"/>
    <w:rsid w:val="002B052A"/>
    <w:rsid w:val="002B099C"/>
    <w:rsid w:val="002B2293"/>
    <w:rsid w:val="002B22EA"/>
    <w:rsid w:val="002B2469"/>
    <w:rsid w:val="002B2495"/>
    <w:rsid w:val="002B2E7B"/>
    <w:rsid w:val="002B31DF"/>
    <w:rsid w:val="002B3A49"/>
    <w:rsid w:val="002B40D7"/>
    <w:rsid w:val="002B46EF"/>
    <w:rsid w:val="002B4D4A"/>
    <w:rsid w:val="002B5A63"/>
    <w:rsid w:val="002B5C72"/>
    <w:rsid w:val="002B5FDF"/>
    <w:rsid w:val="002B6726"/>
    <w:rsid w:val="002B6B4F"/>
    <w:rsid w:val="002B7E99"/>
    <w:rsid w:val="002C0E0E"/>
    <w:rsid w:val="002C0FA4"/>
    <w:rsid w:val="002C158A"/>
    <w:rsid w:val="002C17C4"/>
    <w:rsid w:val="002C2008"/>
    <w:rsid w:val="002C2666"/>
    <w:rsid w:val="002C2715"/>
    <w:rsid w:val="002C2794"/>
    <w:rsid w:val="002C3168"/>
    <w:rsid w:val="002C3E6D"/>
    <w:rsid w:val="002C4280"/>
    <w:rsid w:val="002C466E"/>
    <w:rsid w:val="002C50D3"/>
    <w:rsid w:val="002C5839"/>
    <w:rsid w:val="002C5D14"/>
    <w:rsid w:val="002C5FD9"/>
    <w:rsid w:val="002C6080"/>
    <w:rsid w:val="002C66F5"/>
    <w:rsid w:val="002C7525"/>
    <w:rsid w:val="002C786B"/>
    <w:rsid w:val="002C7D31"/>
    <w:rsid w:val="002C7EE4"/>
    <w:rsid w:val="002D01F4"/>
    <w:rsid w:val="002D0733"/>
    <w:rsid w:val="002D0B0A"/>
    <w:rsid w:val="002D0E19"/>
    <w:rsid w:val="002D0E49"/>
    <w:rsid w:val="002D1A50"/>
    <w:rsid w:val="002D214A"/>
    <w:rsid w:val="002D2319"/>
    <w:rsid w:val="002D2339"/>
    <w:rsid w:val="002D2624"/>
    <w:rsid w:val="002D2B4E"/>
    <w:rsid w:val="002D2EF1"/>
    <w:rsid w:val="002D2F4B"/>
    <w:rsid w:val="002D3D3D"/>
    <w:rsid w:val="002D3FEE"/>
    <w:rsid w:val="002D4212"/>
    <w:rsid w:val="002D48D0"/>
    <w:rsid w:val="002D4C04"/>
    <w:rsid w:val="002D4E35"/>
    <w:rsid w:val="002D570E"/>
    <w:rsid w:val="002D5B97"/>
    <w:rsid w:val="002D5F7D"/>
    <w:rsid w:val="002D65A4"/>
    <w:rsid w:val="002D6F2A"/>
    <w:rsid w:val="002D6FB0"/>
    <w:rsid w:val="002E0237"/>
    <w:rsid w:val="002E057D"/>
    <w:rsid w:val="002E05F3"/>
    <w:rsid w:val="002E09D2"/>
    <w:rsid w:val="002E0B34"/>
    <w:rsid w:val="002E0C92"/>
    <w:rsid w:val="002E0CBF"/>
    <w:rsid w:val="002E0EC6"/>
    <w:rsid w:val="002E0F9A"/>
    <w:rsid w:val="002E0FA3"/>
    <w:rsid w:val="002E17E3"/>
    <w:rsid w:val="002E1B22"/>
    <w:rsid w:val="002E216F"/>
    <w:rsid w:val="002E29FF"/>
    <w:rsid w:val="002E3B64"/>
    <w:rsid w:val="002E3EDD"/>
    <w:rsid w:val="002E432A"/>
    <w:rsid w:val="002E5A6C"/>
    <w:rsid w:val="002E5E06"/>
    <w:rsid w:val="002E6173"/>
    <w:rsid w:val="002E6189"/>
    <w:rsid w:val="002E63F2"/>
    <w:rsid w:val="002E6A4D"/>
    <w:rsid w:val="002E702F"/>
    <w:rsid w:val="002E75B3"/>
    <w:rsid w:val="002E77AC"/>
    <w:rsid w:val="002E78C7"/>
    <w:rsid w:val="002E7CB4"/>
    <w:rsid w:val="002F05F0"/>
    <w:rsid w:val="002F0943"/>
    <w:rsid w:val="002F0C1B"/>
    <w:rsid w:val="002F0FFA"/>
    <w:rsid w:val="002F125F"/>
    <w:rsid w:val="002F1434"/>
    <w:rsid w:val="002F1734"/>
    <w:rsid w:val="002F1D9A"/>
    <w:rsid w:val="002F2146"/>
    <w:rsid w:val="002F2332"/>
    <w:rsid w:val="002F235D"/>
    <w:rsid w:val="002F2560"/>
    <w:rsid w:val="002F26E8"/>
    <w:rsid w:val="002F2AFB"/>
    <w:rsid w:val="002F3891"/>
    <w:rsid w:val="002F3897"/>
    <w:rsid w:val="002F3914"/>
    <w:rsid w:val="002F4BE6"/>
    <w:rsid w:val="002F50C2"/>
    <w:rsid w:val="002F5A1D"/>
    <w:rsid w:val="002F697E"/>
    <w:rsid w:val="002F6BC7"/>
    <w:rsid w:val="002F6D71"/>
    <w:rsid w:val="002F799D"/>
    <w:rsid w:val="002F7CE0"/>
    <w:rsid w:val="003006C8"/>
    <w:rsid w:val="00300804"/>
    <w:rsid w:val="00300BD9"/>
    <w:rsid w:val="00300E90"/>
    <w:rsid w:val="00301D17"/>
    <w:rsid w:val="00301F48"/>
    <w:rsid w:val="0030257F"/>
    <w:rsid w:val="00302726"/>
    <w:rsid w:val="003030E3"/>
    <w:rsid w:val="0030424A"/>
    <w:rsid w:val="00305CE0"/>
    <w:rsid w:val="003060EC"/>
    <w:rsid w:val="003064D9"/>
    <w:rsid w:val="00307216"/>
    <w:rsid w:val="00307482"/>
    <w:rsid w:val="00307D42"/>
    <w:rsid w:val="00310317"/>
    <w:rsid w:val="00310AF5"/>
    <w:rsid w:val="00310F6F"/>
    <w:rsid w:val="0031141D"/>
    <w:rsid w:val="00311491"/>
    <w:rsid w:val="00311862"/>
    <w:rsid w:val="0031335C"/>
    <w:rsid w:val="00313E5B"/>
    <w:rsid w:val="003147E8"/>
    <w:rsid w:val="003165CD"/>
    <w:rsid w:val="00316779"/>
    <w:rsid w:val="00316BD2"/>
    <w:rsid w:val="00316C50"/>
    <w:rsid w:val="003172C5"/>
    <w:rsid w:val="003173B3"/>
    <w:rsid w:val="00317611"/>
    <w:rsid w:val="00317C04"/>
    <w:rsid w:val="00320010"/>
    <w:rsid w:val="003201BC"/>
    <w:rsid w:val="00320F83"/>
    <w:rsid w:val="00321BE9"/>
    <w:rsid w:val="00322245"/>
    <w:rsid w:val="00322334"/>
    <w:rsid w:val="00322410"/>
    <w:rsid w:val="00322E78"/>
    <w:rsid w:val="0032359C"/>
    <w:rsid w:val="00323A5C"/>
    <w:rsid w:val="00325077"/>
    <w:rsid w:val="0032586E"/>
    <w:rsid w:val="00325CF6"/>
    <w:rsid w:val="0032634F"/>
    <w:rsid w:val="003263DE"/>
    <w:rsid w:val="00326BB5"/>
    <w:rsid w:val="00326E18"/>
    <w:rsid w:val="00327817"/>
    <w:rsid w:val="00327C02"/>
    <w:rsid w:val="00327CFA"/>
    <w:rsid w:val="00327DC9"/>
    <w:rsid w:val="00327E34"/>
    <w:rsid w:val="00330581"/>
    <w:rsid w:val="003307AC"/>
    <w:rsid w:val="00330846"/>
    <w:rsid w:val="003308A7"/>
    <w:rsid w:val="0033142D"/>
    <w:rsid w:val="00331628"/>
    <w:rsid w:val="00331A94"/>
    <w:rsid w:val="00331B9A"/>
    <w:rsid w:val="00331E69"/>
    <w:rsid w:val="00332520"/>
    <w:rsid w:val="00332631"/>
    <w:rsid w:val="00333230"/>
    <w:rsid w:val="0033425A"/>
    <w:rsid w:val="003348AC"/>
    <w:rsid w:val="00334A09"/>
    <w:rsid w:val="00334AB3"/>
    <w:rsid w:val="003351D4"/>
    <w:rsid w:val="00335733"/>
    <w:rsid w:val="00335890"/>
    <w:rsid w:val="003359AF"/>
    <w:rsid w:val="00335C88"/>
    <w:rsid w:val="00336514"/>
    <w:rsid w:val="003369A2"/>
    <w:rsid w:val="00336CA3"/>
    <w:rsid w:val="003371E9"/>
    <w:rsid w:val="00337C95"/>
    <w:rsid w:val="003406CD"/>
    <w:rsid w:val="00340992"/>
    <w:rsid w:val="00340E08"/>
    <w:rsid w:val="00341419"/>
    <w:rsid w:val="00341513"/>
    <w:rsid w:val="00342118"/>
    <w:rsid w:val="0034216A"/>
    <w:rsid w:val="003429D6"/>
    <w:rsid w:val="00342E57"/>
    <w:rsid w:val="003439DE"/>
    <w:rsid w:val="00343A14"/>
    <w:rsid w:val="00343BD7"/>
    <w:rsid w:val="003442FE"/>
    <w:rsid w:val="00344AA5"/>
    <w:rsid w:val="00344BDA"/>
    <w:rsid w:val="00344FB9"/>
    <w:rsid w:val="0034556F"/>
    <w:rsid w:val="003459A2"/>
    <w:rsid w:val="00345AC7"/>
    <w:rsid w:val="003463B7"/>
    <w:rsid w:val="00346D19"/>
    <w:rsid w:val="003475C5"/>
    <w:rsid w:val="0034778B"/>
    <w:rsid w:val="00347C7C"/>
    <w:rsid w:val="00347D2F"/>
    <w:rsid w:val="00347EF8"/>
    <w:rsid w:val="00350232"/>
    <w:rsid w:val="00350D68"/>
    <w:rsid w:val="00350FEF"/>
    <w:rsid w:val="003515B1"/>
    <w:rsid w:val="00351860"/>
    <w:rsid w:val="003518C5"/>
    <w:rsid w:val="00351CD8"/>
    <w:rsid w:val="003524C5"/>
    <w:rsid w:val="00352B74"/>
    <w:rsid w:val="003532A9"/>
    <w:rsid w:val="00353BFB"/>
    <w:rsid w:val="00353E0A"/>
    <w:rsid w:val="00354818"/>
    <w:rsid w:val="00354B76"/>
    <w:rsid w:val="00355AA2"/>
    <w:rsid w:val="00355F8F"/>
    <w:rsid w:val="00356951"/>
    <w:rsid w:val="00356E6B"/>
    <w:rsid w:val="00357130"/>
    <w:rsid w:val="0035716D"/>
    <w:rsid w:val="00357EFB"/>
    <w:rsid w:val="0036017F"/>
    <w:rsid w:val="00360C28"/>
    <w:rsid w:val="00360E82"/>
    <w:rsid w:val="00360EA8"/>
    <w:rsid w:val="0036121A"/>
    <w:rsid w:val="00361370"/>
    <w:rsid w:val="003618B6"/>
    <w:rsid w:val="003619D0"/>
    <w:rsid w:val="00361C33"/>
    <w:rsid w:val="00361C60"/>
    <w:rsid w:val="00362356"/>
    <w:rsid w:val="003623DF"/>
    <w:rsid w:val="003626D4"/>
    <w:rsid w:val="00362805"/>
    <w:rsid w:val="003629EC"/>
    <w:rsid w:val="003634D6"/>
    <w:rsid w:val="00363ED6"/>
    <w:rsid w:val="00364292"/>
    <w:rsid w:val="0036497C"/>
    <w:rsid w:val="00364BB0"/>
    <w:rsid w:val="00364E31"/>
    <w:rsid w:val="0036646D"/>
    <w:rsid w:val="0036677E"/>
    <w:rsid w:val="003667A1"/>
    <w:rsid w:val="00366AC5"/>
    <w:rsid w:val="00366B7C"/>
    <w:rsid w:val="00366DA4"/>
    <w:rsid w:val="00366F58"/>
    <w:rsid w:val="00367C82"/>
    <w:rsid w:val="00370EA0"/>
    <w:rsid w:val="003711FE"/>
    <w:rsid w:val="00371E6C"/>
    <w:rsid w:val="00372DA3"/>
    <w:rsid w:val="00372FB8"/>
    <w:rsid w:val="003730E3"/>
    <w:rsid w:val="0037376F"/>
    <w:rsid w:val="00373A2A"/>
    <w:rsid w:val="00373DB4"/>
    <w:rsid w:val="00373F0C"/>
    <w:rsid w:val="0037434F"/>
    <w:rsid w:val="003743A5"/>
    <w:rsid w:val="00374942"/>
    <w:rsid w:val="0037534A"/>
    <w:rsid w:val="003756D7"/>
    <w:rsid w:val="003757C0"/>
    <w:rsid w:val="003761AE"/>
    <w:rsid w:val="003765C8"/>
    <w:rsid w:val="003765D9"/>
    <w:rsid w:val="00376746"/>
    <w:rsid w:val="003774DB"/>
    <w:rsid w:val="00377595"/>
    <w:rsid w:val="0038067E"/>
    <w:rsid w:val="003808DE"/>
    <w:rsid w:val="00380CAD"/>
    <w:rsid w:val="00380E2F"/>
    <w:rsid w:val="003811EF"/>
    <w:rsid w:val="003813F6"/>
    <w:rsid w:val="0038148D"/>
    <w:rsid w:val="0038164C"/>
    <w:rsid w:val="00381662"/>
    <w:rsid w:val="00381C54"/>
    <w:rsid w:val="00381EBD"/>
    <w:rsid w:val="0038203D"/>
    <w:rsid w:val="003826CD"/>
    <w:rsid w:val="00382DAC"/>
    <w:rsid w:val="00383C3F"/>
    <w:rsid w:val="00383E4A"/>
    <w:rsid w:val="00384457"/>
    <w:rsid w:val="003847FE"/>
    <w:rsid w:val="00385578"/>
    <w:rsid w:val="00385882"/>
    <w:rsid w:val="00385AB7"/>
    <w:rsid w:val="003869EE"/>
    <w:rsid w:val="00387021"/>
    <w:rsid w:val="003874C4"/>
    <w:rsid w:val="0038781C"/>
    <w:rsid w:val="003878FF"/>
    <w:rsid w:val="0038792A"/>
    <w:rsid w:val="00387A70"/>
    <w:rsid w:val="00387BAC"/>
    <w:rsid w:val="00387C22"/>
    <w:rsid w:val="003900DC"/>
    <w:rsid w:val="00390245"/>
    <w:rsid w:val="00390AA4"/>
    <w:rsid w:val="00390B4C"/>
    <w:rsid w:val="0039123D"/>
    <w:rsid w:val="00391575"/>
    <w:rsid w:val="00391DF7"/>
    <w:rsid w:val="00391F84"/>
    <w:rsid w:val="00391FF4"/>
    <w:rsid w:val="00392928"/>
    <w:rsid w:val="003940FD"/>
    <w:rsid w:val="003949D2"/>
    <w:rsid w:val="00394C6D"/>
    <w:rsid w:val="00395288"/>
    <w:rsid w:val="003952AD"/>
    <w:rsid w:val="00395532"/>
    <w:rsid w:val="00395BB9"/>
    <w:rsid w:val="0039604D"/>
    <w:rsid w:val="00396A17"/>
    <w:rsid w:val="00396DD7"/>
    <w:rsid w:val="00397032"/>
    <w:rsid w:val="00397362"/>
    <w:rsid w:val="00397891"/>
    <w:rsid w:val="003979D1"/>
    <w:rsid w:val="00397C19"/>
    <w:rsid w:val="00397EB4"/>
    <w:rsid w:val="003A0538"/>
    <w:rsid w:val="003A0E41"/>
    <w:rsid w:val="003A1992"/>
    <w:rsid w:val="003A1E48"/>
    <w:rsid w:val="003A20CA"/>
    <w:rsid w:val="003A254A"/>
    <w:rsid w:val="003A26A1"/>
    <w:rsid w:val="003A29EC"/>
    <w:rsid w:val="003A2CE7"/>
    <w:rsid w:val="003A2FEE"/>
    <w:rsid w:val="003A33A1"/>
    <w:rsid w:val="003A3AE7"/>
    <w:rsid w:val="003A3C0C"/>
    <w:rsid w:val="003A3C7E"/>
    <w:rsid w:val="003A4A82"/>
    <w:rsid w:val="003A4BAC"/>
    <w:rsid w:val="003A4D5B"/>
    <w:rsid w:val="003A4DF9"/>
    <w:rsid w:val="003A5120"/>
    <w:rsid w:val="003A5834"/>
    <w:rsid w:val="003A5C83"/>
    <w:rsid w:val="003A5E13"/>
    <w:rsid w:val="003A60D9"/>
    <w:rsid w:val="003A65EE"/>
    <w:rsid w:val="003A6C96"/>
    <w:rsid w:val="003A7C42"/>
    <w:rsid w:val="003B0A45"/>
    <w:rsid w:val="003B1392"/>
    <w:rsid w:val="003B2032"/>
    <w:rsid w:val="003B21C0"/>
    <w:rsid w:val="003B28BE"/>
    <w:rsid w:val="003B2EDB"/>
    <w:rsid w:val="003B36C0"/>
    <w:rsid w:val="003B46DC"/>
    <w:rsid w:val="003B51E8"/>
    <w:rsid w:val="003B54C5"/>
    <w:rsid w:val="003B5AE7"/>
    <w:rsid w:val="003B62E0"/>
    <w:rsid w:val="003B6E3F"/>
    <w:rsid w:val="003B6E5D"/>
    <w:rsid w:val="003C01C4"/>
    <w:rsid w:val="003C0631"/>
    <w:rsid w:val="003C0BAB"/>
    <w:rsid w:val="003C1439"/>
    <w:rsid w:val="003C199F"/>
    <w:rsid w:val="003C1DD1"/>
    <w:rsid w:val="003C1F32"/>
    <w:rsid w:val="003C1FF3"/>
    <w:rsid w:val="003C2498"/>
    <w:rsid w:val="003C307F"/>
    <w:rsid w:val="003C3380"/>
    <w:rsid w:val="003C3C08"/>
    <w:rsid w:val="003C3EE6"/>
    <w:rsid w:val="003C3F55"/>
    <w:rsid w:val="003C44A8"/>
    <w:rsid w:val="003C4512"/>
    <w:rsid w:val="003C4DF9"/>
    <w:rsid w:val="003C55B7"/>
    <w:rsid w:val="003C5BCF"/>
    <w:rsid w:val="003C6160"/>
    <w:rsid w:val="003C66AC"/>
    <w:rsid w:val="003C6EDB"/>
    <w:rsid w:val="003C74C7"/>
    <w:rsid w:val="003C75B6"/>
    <w:rsid w:val="003C76DE"/>
    <w:rsid w:val="003C7990"/>
    <w:rsid w:val="003C7BC5"/>
    <w:rsid w:val="003D026D"/>
    <w:rsid w:val="003D0840"/>
    <w:rsid w:val="003D0986"/>
    <w:rsid w:val="003D0CA8"/>
    <w:rsid w:val="003D0D2D"/>
    <w:rsid w:val="003D0FA8"/>
    <w:rsid w:val="003D136E"/>
    <w:rsid w:val="003D1D5E"/>
    <w:rsid w:val="003D1D6A"/>
    <w:rsid w:val="003D1F26"/>
    <w:rsid w:val="003D2402"/>
    <w:rsid w:val="003D2941"/>
    <w:rsid w:val="003D2CE5"/>
    <w:rsid w:val="003D35EF"/>
    <w:rsid w:val="003D37C8"/>
    <w:rsid w:val="003D389B"/>
    <w:rsid w:val="003D4299"/>
    <w:rsid w:val="003D4312"/>
    <w:rsid w:val="003D5C56"/>
    <w:rsid w:val="003D6304"/>
    <w:rsid w:val="003D67D6"/>
    <w:rsid w:val="003D74EA"/>
    <w:rsid w:val="003D794B"/>
    <w:rsid w:val="003D7A6C"/>
    <w:rsid w:val="003D7F6A"/>
    <w:rsid w:val="003E0155"/>
    <w:rsid w:val="003E045B"/>
    <w:rsid w:val="003E0815"/>
    <w:rsid w:val="003E08AB"/>
    <w:rsid w:val="003E0B2C"/>
    <w:rsid w:val="003E1276"/>
    <w:rsid w:val="003E127D"/>
    <w:rsid w:val="003E1B9A"/>
    <w:rsid w:val="003E1ECD"/>
    <w:rsid w:val="003E2457"/>
    <w:rsid w:val="003E327A"/>
    <w:rsid w:val="003E3E72"/>
    <w:rsid w:val="003E4043"/>
    <w:rsid w:val="003E4317"/>
    <w:rsid w:val="003E4942"/>
    <w:rsid w:val="003E5101"/>
    <w:rsid w:val="003E52D5"/>
    <w:rsid w:val="003E54ED"/>
    <w:rsid w:val="003E58A3"/>
    <w:rsid w:val="003E66A6"/>
    <w:rsid w:val="003E68A6"/>
    <w:rsid w:val="003E6C64"/>
    <w:rsid w:val="003E79A1"/>
    <w:rsid w:val="003E7B0D"/>
    <w:rsid w:val="003E7E3C"/>
    <w:rsid w:val="003F0619"/>
    <w:rsid w:val="003F0CE2"/>
    <w:rsid w:val="003F12FE"/>
    <w:rsid w:val="003F13CC"/>
    <w:rsid w:val="003F180E"/>
    <w:rsid w:val="003F2C8A"/>
    <w:rsid w:val="003F3C79"/>
    <w:rsid w:val="003F3F55"/>
    <w:rsid w:val="003F40D6"/>
    <w:rsid w:val="003F45A5"/>
    <w:rsid w:val="003F4A6B"/>
    <w:rsid w:val="003F4AC5"/>
    <w:rsid w:val="003F5720"/>
    <w:rsid w:val="003F583E"/>
    <w:rsid w:val="003F5BAF"/>
    <w:rsid w:val="003F6955"/>
    <w:rsid w:val="003F6E6D"/>
    <w:rsid w:val="003F6E93"/>
    <w:rsid w:val="003F7FAC"/>
    <w:rsid w:val="0040040B"/>
    <w:rsid w:val="00401112"/>
    <w:rsid w:val="0040144C"/>
    <w:rsid w:val="004015C4"/>
    <w:rsid w:val="004017E1"/>
    <w:rsid w:val="00402209"/>
    <w:rsid w:val="004023E0"/>
    <w:rsid w:val="00402458"/>
    <w:rsid w:val="00402600"/>
    <w:rsid w:val="00402B4B"/>
    <w:rsid w:val="00402F7D"/>
    <w:rsid w:val="00403904"/>
    <w:rsid w:val="004039D9"/>
    <w:rsid w:val="00403B66"/>
    <w:rsid w:val="0040460A"/>
    <w:rsid w:val="00404AC4"/>
    <w:rsid w:val="004054FB"/>
    <w:rsid w:val="00405FCC"/>
    <w:rsid w:val="00406021"/>
    <w:rsid w:val="00406175"/>
    <w:rsid w:val="0040626C"/>
    <w:rsid w:val="00406867"/>
    <w:rsid w:val="00406C58"/>
    <w:rsid w:val="004072B6"/>
    <w:rsid w:val="0040734A"/>
    <w:rsid w:val="0040780C"/>
    <w:rsid w:val="0040787E"/>
    <w:rsid w:val="00407D6F"/>
    <w:rsid w:val="00407ECA"/>
    <w:rsid w:val="00410634"/>
    <w:rsid w:val="004108A1"/>
    <w:rsid w:val="004108E5"/>
    <w:rsid w:val="00410A04"/>
    <w:rsid w:val="00410A94"/>
    <w:rsid w:val="004112EA"/>
    <w:rsid w:val="004114D6"/>
    <w:rsid w:val="00411876"/>
    <w:rsid w:val="00411E6F"/>
    <w:rsid w:val="00411E88"/>
    <w:rsid w:val="004124B9"/>
    <w:rsid w:val="0041287C"/>
    <w:rsid w:val="0041298F"/>
    <w:rsid w:val="00412DDB"/>
    <w:rsid w:val="00412DDC"/>
    <w:rsid w:val="0041308F"/>
    <w:rsid w:val="00414039"/>
    <w:rsid w:val="0041425B"/>
    <w:rsid w:val="004145A8"/>
    <w:rsid w:val="00414A84"/>
    <w:rsid w:val="00414F6A"/>
    <w:rsid w:val="00415269"/>
    <w:rsid w:val="00415A0F"/>
    <w:rsid w:val="00415B2B"/>
    <w:rsid w:val="00415F56"/>
    <w:rsid w:val="004167F9"/>
    <w:rsid w:val="00416A6B"/>
    <w:rsid w:val="00417223"/>
    <w:rsid w:val="004172FA"/>
    <w:rsid w:val="00417C24"/>
    <w:rsid w:val="00417D7B"/>
    <w:rsid w:val="004204DF"/>
    <w:rsid w:val="00420651"/>
    <w:rsid w:val="004216F5"/>
    <w:rsid w:val="00421841"/>
    <w:rsid w:val="00422869"/>
    <w:rsid w:val="004229CD"/>
    <w:rsid w:val="00423048"/>
    <w:rsid w:val="004230BA"/>
    <w:rsid w:val="0042396F"/>
    <w:rsid w:val="00423E21"/>
    <w:rsid w:val="004241D7"/>
    <w:rsid w:val="00424635"/>
    <w:rsid w:val="0042587D"/>
    <w:rsid w:val="00425A75"/>
    <w:rsid w:val="00425CEA"/>
    <w:rsid w:val="00425D78"/>
    <w:rsid w:val="00425F50"/>
    <w:rsid w:val="00426033"/>
    <w:rsid w:val="00426596"/>
    <w:rsid w:val="00426888"/>
    <w:rsid w:val="00426D7F"/>
    <w:rsid w:val="00426FAB"/>
    <w:rsid w:val="0042744A"/>
    <w:rsid w:val="0042747B"/>
    <w:rsid w:val="004274D0"/>
    <w:rsid w:val="004275AE"/>
    <w:rsid w:val="00427D7F"/>
    <w:rsid w:val="0043029A"/>
    <w:rsid w:val="0043058D"/>
    <w:rsid w:val="004316A4"/>
    <w:rsid w:val="0043288D"/>
    <w:rsid w:val="00432DB8"/>
    <w:rsid w:val="00433151"/>
    <w:rsid w:val="00434754"/>
    <w:rsid w:val="00435C4B"/>
    <w:rsid w:val="00435DF9"/>
    <w:rsid w:val="00435EB2"/>
    <w:rsid w:val="00435EFD"/>
    <w:rsid w:val="004360B6"/>
    <w:rsid w:val="00436BEB"/>
    <w:rsid w:val="00441112"/>
    <w:rsid w:val="0044143D"/>
    <w:rsid w:val="0044177B"/>
    <w:rsid w:val="00442B14"/>
    <w:rsid w:val="00442CC8"/>
    <w:rsid w:val="00442F3A"/>
    <w:rsid w:val="00443353"/>
    <w:rsid w:val="0044392A"/>
    <w:rsid w:val="0044413D"/>
    <w:rsid w:val="0044420D"/>
    <w:rsid w:val="004442D7"/>
    <w:rsid w:val="0044451F"/>
    <w:rsid w:val="0044575C"/>
    <w:rsid w:val="00445CAC"/>
    <w:rsid w:val="00445CE5"/>
    <w:rsid w:val="00445D62"/>
    <w:rsid w:val="004467A0"/>
    <w:rsid w:val="00446D63"/>
    <w:rsid w:val="00447271"/>
    <w:rsid w:val="004473EB"/>
    <w:rsid w:val="004478E0"/>
    <w:rsid w:val="00447B0F"/>
    <w:rsid w:val="00447BE7"/>
    <w:rsid w:val="00447C91"/>
    <w:rsid w:val="00447DB7"/>
    <w:rsid w:val="00447DDD"/>
    <w:rsid w:val="0045005C"/>
    <w:rsid w:val="00450C10"/>
    <w:rsid w:val="004512EB"/>
    <w:rsid w:val="004513FE"/>
    <w:rsid w:val="00451B5F"/>
    <w:rsid w:val="00451C0E"/>
    <w:rsid w:val="0045210E"/>
    <w:rsid w:val="004526B5"/>
    <w:rsid w:val="00452763"/>
    <w:rsid w:val="004528FF"/>
    <w:rsid w:val="00452DF4"/>
    <w:rsid w:val="00452F15"/>
    <w:rsid w:val="0045329E"/>
    <w:rsid w:val="004536F6"/>
    <w:rsid w:val="00453A67"/>
    <w:rsid w:val="00453C66"/>
    <w:rsid w:val="00453D0B"/>
    <w:rsid w:val="00454B5A"/>
    <w:rsid w:val="00454BDF"/>
    <w:rsid w:val="00454DA1"/>
    <w:rsid w:val="0045519B"/>
    <w:rsid w:val="0045527D"/>
    <w:rsid w:val="00455628"/>
    <w:rsid w:val="00455B0E"/>
    <w:rsid w:val="00455BC6"/>
    <w:rsid w:val="00456251"/>
    <w:rsid w:val="004562E1"/>
    <w:rsid w:val="00456405"/>
    <w:rsid w:val="00456484"/>
    <w:rsid w:val="0045652D"/>
    <w:rsid w:val="004569FC"/>
    <w:rsid w:val="00456D1B"/>
    <w:rsid w:val="00456E96"/>
    <w:rsid w:val="004574B5"/>
    <w:rsid w:val="0045762B"/>
    <w:rsid w:val="004579F2"/>
    <w:rsid w:val="00457C27"/>
    <w:rsid w:val="00460B5B"/>
    <w:rsid w:val="00460F80"/>
    <w:rsid w:val="00461115"/>
    <w:rsid w:val="00461ECE"/>
    <w:rsid w:val="004621E2"/>
    <w:rsid w:val="00462A8A"/>
    <w:rsid w:val="00463A2F"/>
    <w:rsid w:val="00464A2B"/>
    <w:rsid w:val="00465FB8"/>
    <w:rsid w:val="00466909"/>
    <w:rsid w:val="00466E29"/>
    <w:rsid w:val="00467360"/>
    <w:rsid w:val="00467EB8"/>
    <w:rsid w:val="00470126"/>
    <w:rsid w:val="0047053D"/>
    <w:rsid w:val="00470562"/>
    <w:rsid w:val="00470B7E"/>
    <w:rsid w:val="00470ECA"/>
    <w:rsid w:val="004712E6"/>
    <w:rsid w:val="004713ED"/>
    <w:rsid w:val="00471BDE"/>
    <w:rsid w:val="004721A9"/>
    <w:rsid w:val="0047255D"/>
    <w:rsid w:val="004728EB"/>
    <w:rsid w:val="00472A60"/>
    <w:rsid w:val="00472CBC"/>
    <w:rsid w:val="00473368"/>
    <w:rsid w:val="00473A7D"/>
    <w:rsid w:val="0047456B"/>
    <w:rsid w:val="004749BC"/>
    <w:rsid w:val="00474D8E"/>
    <w:rsid w:val="00474E6A"/>
    <w:rsid w:val="0047526B"/>
    <w:rsid w:val="00475613"/>
    <w:rsid w:val="00476408"/>
    <w:rsid w:val="00476ABB"/>
    <w:rsid w:val="00476B32"/>
    <w:rsid w:val="00477042"/>
    <w:rsid w:val="0047711B"/>
    <w:rsid w:val="00477394"/>
    <w:rsid w:val="0047747E"/>
    <w:rsid w:val="00477530"/>
    <w:rsid w:val="0047763F"/>
    <w:rsid w:val="0047784C"/>
    <w:rsid w:val="0048049F"/>
    <w:rsid w:val="00480828"/>
    <w:rsid w:val="00480897"/>
    <w:rsid w:val="00480AE5"/>
    <w:rsid w:val="00480FEC"/>
    <w:rsid w:val="00481156"/>
    <w:rsid w:val="00481398"/>
    <w:rsid w:val="0048144D"/>
    <w:rsid w:val="004818E4"/>
    <w:rsid w:val="00481D6E"/>
    <w:rsid w:val="00481E24"/>
    <w:rsid w:val="00481E76"/>
    <w:rsid w:val="00482D83"/>
    <w:rsid w:val="00483135"/>
    <w:rsid w:val="0048352C"/>
    <w:rsid w:val="0048358A"/>
    <w:rsid w:val="00483B1A"/>
    <w:rsid w:val="00483B2B"/>
    <w:rsid w:val="004843AA"/>
    <w:rsid w:val="00484597"/>
    <w:rsid w:val="00484956"/>
    <w:rsid w:val="004851F3"/>
    <w:rsid w:val="0048554B"/>
    <w:rsid w:val="00485C7B"/>
    <w:rsid w:val="00485D29"/>
    <w:rsid w:val="00485FD2"/>
    <w:rsid w:val="00486739"/>
    <w:rsid w:val="004867FB"/>
    <w:rsid w:val="00486CF0"/>
    <w:rsid w:val="0048717E"/>
    <w:rsid w:val="0049030D"/>
    <w:rsid w:val="00490C62"/>
    <w:rsid w:val="00490D10"/>
    <w:rsid w:val="004913BD"/>
    <w:rsid w:val="004921A9"/>
    <w:rsid w:val="004931A1"/>
    <w:rsid w:val="004935D2"/>
    <w:rsid w:val="004936CE"/>
    <w:rsid w:val="00494105"/>
    <w:rsid w:val="00494A3E"/>
    <w:rsid w:val="0049597C"/>
    <w:rsid w:val="00495D91"/>
    <w:rsid w:val="00495E4C"/>
    <w:rsid w:val="00496D15"/>
    <w:rsid w:val="00496EF1"/>
    <w:rsid w:val="004A0080"/>
    <w:rsid w:val="004A07E1"/>
    <w:rsid w:val="004A10BA"/>
    <w:rsid w:val="004A17C6"/>
    <w:rsid w:val="004A17E9"/>
    <w:rsid w:val="004A17FB"/>
    <w:rsid w:val="004A1850"/>
    <w:rsid w:val="004A18C8"/>
    <w:rsid w:val="004A1902"/>
    <w:rsid w:val="004A1DA0"/>
    <w:rsid w:val="004A1F43"/>
    <w:rsid w:val="004A2490"/>
    <w:rsid w:val="004A24BC"/>
    <w:rsid w:val="004A2AED"/>
    <w:rsid w:val="004A2DAA"/>
    <w:rsid w:val="004A36D0"/>
    <w:rsid w:val="004A3ABA"/>
    <w:rsid w:val="004A4D11"/>
    <w:rsid w:val="004A50C7"/>
    <w:rsid w:val="004A5227"/>
    <w:rsid w:val="004A5279"/>
    <w:rsid w:val="004A5837"/>
    <w:rsid w:val="004A5CFA"/>
    <w:rsid w:val="004A5ECC"/>
    <w:rsid w:val="004A60AC"/>
    <w:rsid w:val="004A6739"/>
    <w:rsid w:val="004A67D9"/>
    <w:rsid w:val="004A6C60"/>
    <w:rsid w:val="004A6DDF"/>
    <w:rsid w:val="004A7001"/>
    <w:rsid w:val="004A76F9"/>
    <w:rsid w:val="004A796F"/>
    <w:rsid w:val="004A7B56"/>
    <w:rsid w:val="004B025B"/>
    <w:rsid w:val="004B0466"/>
    <w:rsid w:val="004B04B3"/>
    <w:rsid w:val="004B1490"/>
    <w:rsid w:val="004B1C72"/>
    <w:rsid w:val="004B2286"/>
    <w:rsid w:val="004B23C7"/>
    <w:rsid w:val="004B26DE"/>
    <w:rsid w:val="004B2A15"/>
    <w:rsid w:val="004B2F18"/>
    <w:rsid w:val="004B368D"/>
    <w:rsid w:val="004B412C"/>
    <w:rsid w:val="004B44AC"/>
    <w:rsid w:val="004B4866"/>
    <w:rsid w:val="004B4C5A"/>
    <w:rsid w:val="004B4DE7"/>
    <w:rsid w:val="004B4F10"/>
    <w:rsid w:val="004B4FC0"/>
    <w:rsid w:val="004B5711"/>
    <w:rsid w:val="004B5E07"/>
    <w:rsid w:val="004B617A"/>
    <w:rsid w:val="004B62FF"/>
    <w:rsid w:val="004B6692"/>
    <w:rsid w:val="004B7B40"/>
    <w:rsid w:val="004B7FEA"/>
    <w:rsid w:val="004C111A"/>
    <w:rsid w:val="004C1299"/>
    <w:rsid w:val="004C1477"/>
    <w:rsid w:val="004C1BE2"/>
    <w:rsid w:val="004C1DD6"/>
    <w:rsid w:val="004C1EF7"/>
    <w:rsid w:val="004C20A8"/>
    <w:rsid w:val="004C22DD"/>
    <w:rsid w:val="004C3A8B"/>
    <w:rsid w:val="004C3CD8"/>
    <w:rsid w:val="004C3F1F"/>
    <w:rsid w:val="004C3F7E"/>
    <w:rsid w:val="004C41CF"/>
    <w:rsid w:val="004C450D"/>
    <w:rsid w:val="004C498B"/>
    <w:rsid w:val="004C543A"/>
    <w:rsid w:val="004C5514"/>
    <w:rsid w:val="004C55E3"/>
    <w:rsid w:val="004C56CD"/>
    <w:rsid w:val="004C59B4"/>
    <w:rsid w:val="004C5D04"/>
    <w:rsid w:val="004C64D5"/>
    <w:rsid w:val="004C661F"/>
    <w:rsid w:val="004C6D85"/>
    <w:rsid w:val="004C7072"/>
    <w:rsid w:val="004C7879"/>
    <w:rsid w:val="004C7A2F"/>
    <w:rsid w:val="004C7D76"/>
    <w:rsid w:val="004D0194"/>
    <w:rsid w:val="004D0674"/>
    <w:rsid w:val="004D0C50"/>
    <w:rsid w:val="004D0CCD"/>
    <w:rsid w:val="004D0E89"/>
    <w:rsid w:val="004D15A5"/>
    <w:rsid w:val="004D1876"/>
    <w:rsid w:val="004D1C5E"/>
    <w:rsid w:val="004D1DB5"/>
    <w:rsid w:val="004D237E"/>
    <w:rsid w:val="004D2895"/>
    <w:rsid w:val="004D2984"/>
    <w:rsid w:val="004D2BC8"/>
    <w:rsid w:val="004D2FC2"/>
    <w:rsid w:val="004D31E4"/>
    <w:rsid w:val="004D3309"/>
    <w:rsid w:val="004D34AA"/>
    <w:rsid w:val="004D36D9"/>
    <w:rsid w:val="004D38F3"/>
    <w:rsid w:val="004D3FAE"/>
    <w:rsid w:val="004D4BFF"/>
    <w:rsid w:val="004D4EC8"/>
    <w:rsid w:val="004D4EFB"/>
    <w:rsid w:val="004D537A"/>
    <w:rsid w:val="004D5476"/>
    <w:rsid w:val="004D58F3"/>
    <w:rsid w:val="004D5F4A"/>
    <w:rsid w:val="004D6923"/>
    <w:rsid w:val="004D6C9A"/>
    <w:rsid w:val="004D6D5E"/>
    <w:rsid w:val="004D7EDA"/>
    <w:rsid w:val="004E03C1"/>
    <w:rsid w:val="004E0744"/>
    <w:rsid w:val="004E0CC8"/>
    <w:rsid w:val="004E0D08"/>
    <w:rsid w:val="004E0FC6"/>
    <w:rsid w:val="004E11D2"/>
    <w:rsid w:val="004E19A5"/>
    <w:rsid w:val="004E19D5"/>
    <w:rsid w:val="004E1B5E"/>
    <w:rsid w:val="004E2474"/>
    <w:rsid w:val="004E2805"/>
    <w:rsid w:val="004E388E"/>
    <w:rsid w:val="004E3EE0"/>
    <w:rsid w:val="004E521F"/>
    <w:rsid w:val="004E534C"/>
    <w:rsid w:val="004E5A38"/>
    <w:rsid w:val="004E5C63"/>
    <w:rsid w:val="004E5CFE"/>
    <w:rsid w:val="004E6345"/>
    <w:rsid w:val="004E6BD0"/>
    <w:rsid w:val="004E7901"/>
    <w:rsid w:val="004E7968"/>
    <w:rsid w:val="004E7A83"/>
    <w:rsid w:val="004E7E0D"/>
    <w:rsid w:val="004F011B"/>
    <w:rsid w:val="004F062D"/>
    <w:rsid w:val="004F0EBB"/>
    <w:rsid w:val="004F1269"/>
    <w:rsid w:val="004F15ED"/>
    <w:rsid w:val="004F2CEF"/>
    <w:rsid w:val="004F4F93"/>
    <w:rsid w:val="004F53ED"/>
    <w:rsid w:val="004F557C"/>
    <w:rsid w:val="004F5A45"/>
    <w:rsid w:val="004F650A"/>
    <w:rsid w:val="004F68D9"/>
    <w:rsid w:val="004F6954"/>
    <w:rsid w:val="004F7386"/>
    <w:rsid w:val="004F7756"/>
    <w:rsid w:val="00500870"/>
    <w:rsid w:val="00501E18"/>
    <w:rsid w:val="00501F64"/>
    <w:rsid w:val="005021AC"/>
    <w:rsid w:val="00502CE5"/>
    <w:rsid w:val="00502CEC"/>
    <w:rsid w:val="00502E52"/>
    <w:rsid w:val="00503B5C"/>
    <w:rsid w:val="00503FF8"/>
    <w:rsid w:val="005041EA"/>
    <w:rsid w:val="005043BA"/>
    <w:rsid w:val="00505A4D"/>
    <w:rsid w:val="00505B1B"/>
    <w:rsid w:val="005063F7"/>
    <w:rsid w:val="005068C6"/>
    <w:rsid w:val="00506EEF"/>
    <w:rsid w:val="005072F4"/>
    <w:rsid w:val="00507449"/>
    <w:rsid w:val="0050764E"/>
    <w:rsid w:val="00507B20"/>
    <w:rsid w:val="00510464"/>
    <w:rsid w:val="00510882"/>
    <w:rsid w:val="00510E6A"/>
    <w:rsid w:val="00510F3D"/>
    <w:rsid w:val="005110A6"/>
    <w:rsid w:val="00511181"/>
    <w:rsid w:val="00511B60"/>
    <w:rsid w:val="00512A91"/>
    <w:rsid w:val="00513785"/>
    <w:rsid w:val="0051425E"/>
    <w:rsid w:val="005145D2"/>
    <w:rsid w:val="00514689"/>
    <w:rsid w:val="00514938"/>
    <w:rsid w:val="00514FB5"/>
    <w:rsid w:val="0051519C"/>
    <w:rsid w:val="0051540F"/>
    <w:rsid w:val="005158B0"/>
    <w:rsid w:val="005159FD"/>
    <w:rsid w:val="00516259"/>
    <w:rsid w:val="005167CE"/>
    <w:rsid w:val="0051694C"/>
    <w:rsid w:val="00516D08"/>
    <w:rsid w:val="00517100"/>
    <w:rsid w:val="00517197"/>
    <w:rsid w:val="005173C1"/>
    <w:rsid w:val="005178A1"/>
    <w:rsid w:val="005203B4"/>
    <w:rsid w:val="00520834"/>
    <w:rsid w:val="00520A35"/>
    <w:rsid w:val="00520D38"/>
    <w:rsid w:val="00521667"/>
    <w:rsid w:val="00521761"/>
    <w:rsid w:val="005217F5"/>
    <w:rsid w:val="00522052"/>
    <w:rsid w:val="00522148"/>
    <w:rsid w:val="00522181"/>
    <w:rsid w:val="005222D2"/>
    <w:rsid w:val="00522C83"/>
    <w:rsid w:val="00523343"/>
    <w:rsid w:val="005234AB"/>
    <w:rsid w:val="00523586"/>
    <w:rsid w:val="00523B00"/>
    <w:rsid w:val="00523BAB"/>
    <w:rsid w:val="00523FD8"/>
    <w:rsid w:val="0052437A"/>
    <w:rsid w:val="0052455E"/>
    <w:rsid w:val="005245CA"/>
    <w:rsid w:val="00524E87"/>
    <w:rsid w:val="0052516A"/>
    <w:rsid w:val="005255C3"/>
    <w:rsid w:val="005256FD"/>
    <w:rsid w:val="00526040"/>
    <w:rsid w:val="0052666D"/>
    <w:rsid w:val="00526E54"/>
    <w:rsid w:val="0053187E"/>
    <w:rsid w:val="00531BF5"/>
    <w:rsid w:val="005322DF"/>
    <w:rsid w:val="00532B4B"/>
    <w:rsid w:val="005330E1"/>
    <w:rsid w:val="005330F2"/>
    <w:rsid w:val="0053378F"/>
    <w:rsid w:val="00533A52"/>
    <w:rsid w:val="00533AF7"/>
    <w:rsid w:val="00533F76"/>
    <w:rsid w:val="00534038"/>
    <w:rsid w:val="00534B65"/>
    <w:rsid w:val="00534D2D"/>
    <w:rsid w:val="00535322"/>
    <w:rsid w:val="00536751"/>
    <w:rsid w:val="00536E83"/>
    <w:rsid w:val="0054043A"/>
    <w:rsid w:val="00540666"/>
    <w:rsid w:val="00540C26"/>
    <w:rsid w:val="005418B3"/>
    <w:rsid w:val="00541EA4"/>
    <w:rsid w:val="00542242"/>
    <w:rsid w:val="005426C0"/>
    <w:rsid w:val="00542CEF"/>
    <w:rsid w:val="00542EC0"/>
    <w:rsid w:val="00543821"/>
    <w:rsid w:val="005438AB"/>
    <w:rsid w:val="00543B67"/>
    <w:rsid w:val="005447CD"/>
    <w:rsid w:val="0054488F"/>
    <w:rsid w:val="0054498B"/>
    <w:rsid w:val="00544D67"/>
    <w:rsid w:val="00544F4D"/>
    <w:rsid w:val="0054507D"/>
    <w:rsid w:val="005450CA"/>
    <w:rsid w:val="005452A6"/>
    <w:rsid w:val="00545646"/>
    <w:rsid w:val="00545D0B"/>
    <w:rsid w:val="00545F65"/>
    <w:rsid w:val="00546316"/>
    <w:rsid w:val="005464A1"/>
    <w:rsid w:val="00546A5B"/>
    <w:rsid w:val="00546C5E"/>
    <w:rsid w:val="00546E25"/>
    <w:rsid w:val="00546F44"/>
    <w:rsid w:val="0054702F"/>
    <w:rsid w:val="005472DE"/>
    <w:rsid w:val="00547FDB"/>
    <w:rsid w:val="00550163"/>
    <w:rsid w:val="00550175"/>
    <w:rsid w:val="00550239"/>
    <w:rsid w:val="005504B4"/>
    <w:rsid w:val="00550C26"/>
    <w:rsid w:val="00550E2B"/>
    <w:rsid w:val="00551041"/>
    <w:rsid w:val="0055157A"/>
    <w:rsid w:val="0055157C"/>
    <w:rsid w:val="0055184F"/>
    <w:rsid w:val="00551C7B"/>
    <w:rsid w:val="00551E7B"/>
    <w:rsid w:val="00552454"/>
    <w:rsid w:val="00553044"/>
    <w:rsid w:val="00553089"/>
    <w:rsid w:val="00553303"/>
    <w:rsid w:val="00554BBC"/>
    <w:rsid w:val="00554FEF"/>
    <w:rsid w:val="00555686"/>
    <w:rsid w:val="005556AB"/>
    <w:rsid w:val="00556787"/>
    <w:rsid w:val="005573BC"/>
    <w:rsid w:val="00557CDB"/>
    <w:rsid w:val="00560C97"/>
    <w:rsid w:val="005619E2"/>
    <w:rsid w:val="00561D94"/>
    <w:rsid w:val="00562273"/>
    <w:rsid w:val="00562734"/>
    <w:rsid w:val="00562F6F"/>
    <w:rsid w:val="005634C9"/>
    <w:rsid w:val="00564086"/>
    <w:rsid w:val="005649BE"/>
    <w:rsid w:val="00564C76"/>
    <w:rsid w:val="00564CDE"/>
    <w:rsid w:val="00564D13"/>
    <w:rsid w:val="005657BD"/>
    <w:rsid w:val="00565D43"/>
    <w:rsid w:val="00565F80"/>
    <w:rsid w:val="0056602B"/>
    <w:rsid w:val="005662FC"/>
    <w:rsid w:val="0056630F"/>
    <w:rsid w:val="00566656"/>
    <w:rsid w:val="005678BA"/>
    <w:rsid w:val="005707CF"/>
    <w:rsid w:val="005710DF"/>
    <w:rsid w:val="00572935"/>
    <w:rsid w:val="00572EC2"/>
    <w:rsid w:val="00573570"/>
    <w:rsid w:val="005735DC"/>
    <w:rsid w:val="00573A1D"/>
    <w:rsid w:val="00573DD1"/>
    <w:rsid w:val="0057449B"/>
    <w:rsid w:val="00574B9D"/>
    <w:rsid w:val="005758CA"/>
    <w:rsid w:val="00575DE1"/>
    <w:rsid w:val="005765BF"/>
    <w:rsid w:val="00577252"/>
    <w:rsid w:val="0057774D"/>
    <w:rsid w:val="00577F99"/>
    <w:rsid w:val="00580045"/>
    <w:rsid w:val="0058035E"/>
    <w:rsid w:val="00580C04"/>
    <w:rsid w:val="00580C8C"/>
    <w:rsid w:val="00581141"/>
    <w:rsid w:val="00581A2B"/>
    <w:rsid w:val="0058222F"/>
    <w:rsid w:val="005839B0"/>
    <w:rsid w:val="005839FD"/>
    <w:rsid w:val="00583B34"/>
    <w:rsid w:val="00583EEE"/>
    <w:rsid w:val="00583FD5"/>
    <w:rsid w:val="005844B3"/>
    <w:rsid w:val="00584F9C"/>
    <w:rsid w:val="00585103"/>
    <w:rsid w:val="00585587"/>
    <w:rsid w:val="00585591"/>
    <w:rsid w:val="00585CB1"/>
    <w:rsid w:val="00585D8E"/>
    <w:rsid w:val="00585DC0"/>
    <w:rsid w:val="00586826"/>
    <w:rsid w:val="00587318"/>
    <w:rsid w:val="00587BF2"/>
    <w:rsid w:val="00590596"/>
    <w:rsid w:val="00590A34"/>
    <w:rsid w:val="00590A8C"/>
    <w:rsid w:val="00590B5B"/>
    <w:rsid w:val="005910B5"/>
    <w:rsid w:val="00591596"/>
    <w:rsid w:val="00591929"/>
    <w:rsid w:val="00591AA8"/>
    <w:rsid w:val="005937B4"/>
    <w:rsid w:val="00593E98"/>
    <w:rsid w:val="00594B65"/>
    <w:rsid w:val="00595499"/>
    <w:rsid w:val="0059595F"/>
    <w:rsid w:val="00595B0B"/>
    <w:rsid w:val="005975AA"/>
    <w:rsid w:val="00597C7D"/>
    <w:rsid w:val="00597F19"/>
    <w:rsid w:val="005A0365"/>
    <w:rsid w:val="005A0632"/>
    <w:rsid w:val="005A0AFF"/>
    <w:rsid w:val="005A125A"/>
    <w:rsid w:val="005A12F1"/>
    <w:rsid w:val="005A1570"/>
    <w:rsid w:val="005A1C6C"/>
    <w:rsid w:val="005A1D93"/>
    <w:rsid w:val="005A2593"/>
    <w:rsid w:val="005A292C"/>
    <w:rsid w:val="005A298A"/>
    <w:rsid w:val="005A33DE"/>
    <w:rsid w:val="005A3570"/>
    <w:rsid w:val="005A3C4F"/>
    <w:rsid w:val="005A3C85"/>
    <w:rsid w:val="005A3CAB"/>
    <w:rsid w:val="005A40E8"/>
    <w:rsid w:val="005A416E"/>
    <w:rsid w:val="005A4483"/>
    <w:rsid w:val="005A5005"/>
    <w:rsid w:val="005A501D"/>
    <w:rsid w:val="005A5C4C"/>
    <w:rsid w:val="005A6165"/>
    <w:rsid w:val="005A632E"/>
    <w:rsid w:val="005A6AE3"/>
    <w:rsid w:val="005A6BE9"/>
    <w:rsid w:val="005A6CA3"/>
    <w:rsid w:val="005A6E31"/>
    <w:rsid w:val="005A6FF7"/>
    <w:rsid w:val="005A7616"/>
    <w:rsid w:val="005A7A3A"/>
    <w:rsid w:val="005A7C66"/>
    <w:rsid w:val="005A7DE4"/>
    <w:rsid w:val="005A7DF1"/>
    <w:rsid w:val="005A7F09"/>
    <w:rsid w:val="005B0138"/>
    <w:rsid w:val="005B0207"/>
    <w:rsid w:val="005B0FE4"/>
    <w:rsid w:val="005B11F5"/>
    <w:rsid w:val="005B1C7E"/>
    <w:rsid w:val="005B2057"/>
    <w:rsid w:val="005B29FA"/>
    <w:rsid w:val="005B3123"/>
    <w:rsid w:val="005B360A"/>
    <w:rsid w:val="005B39CC"/>
    <w:rsid w:val="005B4571"/>
    <w:rsid w:val="005B45C1"/>
    <w:rsid w:val="005B46C7"/>
    <w:rsid w:val="005B4793"/>
    <w:rsid w:val="005B5200"/>
    <w:rsid w:val="005B5810"/>
    <w:rsid w:val="005B5E9C"/>
    <w:rsid w:val="005B638C"/>
    <w:rsid w:val="005B6BD4"/>
    <w:rsid w:val="005B6C65"/>
    <w:rsid w:val="005B79CC"/>
    <w:rsid w:val="005B7A5F"/>
    <w:rsid w:val="005C010D"/>
    <w:rsid w:val="005C0727"/>
    <w:rsid w:val="005C0AED"/>
    <w:rsid w:val="005C0C10"/>
    <w:rsid w:val="005C1202"/>
    <w:rsid w:val="005C17F6"/>
    <w:rsid w:val="005C181C"/>
    <w:rsid w:val="005C1D06"/>
    <w:rsid w:val="005C2102"/>
    <w:rsid w:val="005C2571"/>
    <w:rsid w:val="005C351F"/>
    <w:rsid w:val="005C358D"/>
    <w:rsid w:val="005C3B41"/>
    <w:rsid w:val="005C4FD3"/>
    <w:rsid w:val="005C5163"/>
    <w:rsid w:val="005C517A"/>
    <w:rsid w:val="005C51B7"/>
    <w:rsid w:val="005C56E1"/>
    <w:rsid w:val="005C5878"/>
    <w:rsid w:val="005C5B35"/>
    <w:rsid w:val="005C5E5E"/>
    <w:rsid w:val="005C64BE"/>
    <w:rsid w:val="005C6D3D"/>
    <w:rsid w:val="005C7721"/>
    <w:rsid w:val="005D005E"/>
    <w:rsid w:val="005D0200"/>
    <w:rsid w:val="005D0F1C"/>
    <w:rsid w:val="005D14E7"/>
    <w:rsid w:val="005D17E1"/>
    <w:rsid w:val="005D2133"/>
    <w:rsid w:val="005D21D0"/>
    <w:rsid w:val="005D2B8B"/>
    <w:rsid w:val="005D2ECB"/>
    <w:rsid w:val="005D35EC"/>
    <w:rsid w:val="005D3868"/>
    <w:rsid w:val="005D3B11"/>
    <w:rsid w:val="005D3BA6"/>
    <w:rsid w:val="005D4563"/>
    <w:rsid w:val="005D4D1A"/>
    <w:rsid w:val="005D5194"/>
    <w:rsid w:val="005D5BF5"/>
    <w:rsid w:val="005D5C24"/>
    <w:rsid w:val="005D5EFF"/>
    <w:rsid w:val="005D645A"/>
    <w:rsid w:val="005D64B4"/>
    <w:rsid w:val="005D6E14"/>
    <w:rsid w:val="005D7B47"/>
    <w:rsid w:val="005D7E2C"/>
    <w:rsid w:val="005D7F12"/>
    <w:rsid w:val="005D7F15"/>
    <w:rsid w:val="005D7FFD"/>
    <w:rsid w:val="005E03D6"/>
    <w:rsid w:val="005E0496"/>
    <w:rsid w:val="005E058B"/>
    <w:rsid w:val="005E15DD"/>
    <w:rsid w:val="005E2155"/>
    <w:rsid w:val="005E2527"/>
    <w:rsid w:val="005E2824"/>
    <w:rsid w:val="005E3EDE"/>
    <w:rsid w:val="005E5C37"/>
    <w:rsid w:val="005E5D49"/>
    <w:rsid w:val="005E5DAE"/>
    <w:rsid w:val="005E5FAC"/>
    <w:rsid w:val="005E6B74"/>
    <w:rsid w:val="005E7467"/>
    <w:rsid w:val="005E75E6"/>
    <w:rsid w:val="005E779F"/>
    <w:rsid w:val="005F0200"/>
    <w:rsid w:val="005F02BA"/>
    <w:rsid w:val="005F096B"/>
    <w:rsid w:val="005F1F77"/>
    <w:rsid w:val="005F2298"/>
    <w:rsid w:val="005F2593"/>
    <w:rsid w:val="005F2DE0"/>
    <w:rsid w:val="005F3A29"/>
    <w:rsid w:val="005F3C8F"/>
    <w:rsid w:val="005F406E"/>
    <w:rsid w:val="005F49CD"/>
    <w:rsid w:val="005F61EE"/>
    <w:rsid w:val="005F622B"/>
    <w:rsid w:val="005F6B75"/>
    <w:rsid w:val="005F6BFE"/>
    <w:rsid w:val="005F70B6"/>
    <w:rsid w:val="005F70B9"/>
    <w:rsid w:val="005F7A11"/>
    <w:rsid w:val="0060014C"/>
    <w:rsid w:val="006001D1"/>
    <w:rsid w:val="00600702"/>
    <w:rsid w:val="00600BAD"/>
    <w:rsid w:val="0060106D"/>
    <w:rsid w:val="00601947"/>
    <w:rsid w:val="00601BAA"/>
    <w:rsid w:val="00601BE9"/>
    <w:rsid w:val="00601FED"/>
    <w:rsid w:val="006024D6"/>
    <w:rsid w:val="00602DBC"/>
    <w:rsid w:val="006030DC"/>
    <w:rsid w:val="00603661"/>
    <w:rsid w:val="00603A1D"/>
    <w:rsid w:val="00603A6F"/>
    <w:rsid w:val="00603E21"/>
    <w:rsid w:val="00603E93"/>
    <w:rsid w:val="006041A7"/>
    <w:rsid w:val="00604952"/>
    <w:rsid w:val="006052D8"/>
    <w:rsid w:val="00605327"/>
    <w:rsid w:val="0060564D"/>
    <w:rsid w:val="006057DF"/>
    <w:rsid w:val="0060593D"/>
    <w:rsid w:val="00606056"/>
    <w:rsid w:val="006060C6"/>
    <w:rsid w:val="00606AC8"/>
    <w:rsid w:val="00606D8F"/>
    <w:rsid w:val="0060777D"/>
    <w:rsid w:val="00607A1A"/>
    <w:rsid w:val="00607C2A"/>
    <w:rsid w:val="00607D5D"/>
    <w:rsid w:val="00610E88"/>
    <w:rsid w:val="006112C9"/>
    <w:rsid w:val="006125F8"/>
    <w:rsid w:val="00612BCC"/>
    <w:rsid w:val="00612D22"/>
    <w:rsid w:val="00613142"/>
    <w:rsid w:val="00613628"/>
    <w:rsid w:val="00613A23"/>
    <w:rsid w:val="00613AFF"/>
    <w:rsid w:val="006141E3"/>
    <w:rsid w:val="006144E0"/>
    <w:rsid w:val="0061484D"/>
    <w:rsid w:val="0061485D"/>
    <w:rsid w:val="00614BF1"/>
    <w:rsid w:val="00614DB5"/>
    <w:rsid w:val="0061509F"/>
    <w:rsid w:val="0061585B"/>
    <w:rsid w:val="00615946"/>
    <w:rsid w:val="006163CD"/>
    <w:rsid w:val="006167EA"/>
    <w:rsid w:val="00616BC1"/>
    <w:rsid w:val="00617038"/>
    <w:rsid w:val="00617726"/>
    <w:rsid w:val="00617729"/>
    <w:rsid w:val="00620032"/>
    <w:rsid w:val="006204F4"/>
    <w:rsid w:val="0062061F"/>
    <w:rsid w:val="006207E4"/>
    <w:rsid w:val="0062146B"/>
    <w:rsid w:val="006214B8"/>
    <w:rsid w:val="00621661"/>
    <w:rsid w:val="00623700"/>
    <w:rsid w:val="0062373F"/>
    <w:rsid w:val="006239C1"/>
    <w:rsid w:val="0062431D"/>
    <w:rsid w:val="00624415"/>
    <w:rsid w:val="006245AA"/>
    <w:rsid w:val="006262A2"/>
    <w:rsid w:val="00626355"/>
    <w:rsid w:val="00626621"/>
    <w:rsid w:val="006270A0"/>
    <w:rsid w:val="006272BD"/>
    <w:rsid w:val="006275CA"/>
    <w:rsid w:val="00627F96"/>
    <w:rsid w:val="00630255"/>
    <w:rsid w:val="00630BF9"/>
    <w:rsid w:val="00630D78"/>
    <w:rsid w:val="00630FDE"/>
    <w:rsid w:val="0063153A"/>
    <w:rsid w:val="00631671"/>
    <w:rsid w:val="006317F2"/>
    <w:rsid w:val="00631F51"/>
    <w:rsid w:val="0063245C"/>
    <w:rsid w:val="00632643"/>
    <w:rsid w:val="00632C87"/>
    <w:rsid w:val="0063328B"/>
    <w:rsid w:val="006333DE"/>
    <w:rsid w:val="00633870"/>
    <w:rsid w:val="00633A4D"/>
    <w:rsid w:val="006345B7"/>
    <w:rsid w:val="006349B0"/>
    <w:rsid w:val="00634C62"/>
    <w:rsid w:val="00635633"/>
    <w:rsid w:val="00635825"/>
    <w:rsid w:val="006363FC"/>
    <w:rsid w:val="006364D6"/>
    <w:rsid w:val="0063665E"/>
    <w:rsid w:val="00637016"/>
    <w:rsid w:val="00637605"/>
    <w:rsid w:val="00637876"/>
    <w:rsid w:val="00637973"/>
    <w:rsid w:val="006379E7"/>
    <w:rsid w:val="00640437"/>
    <w:rsid w:val="00640AD3"/>
    <w:rsid w:val="0064297F"/>
    <w:rsid w:val="00643319"/>
    <w:rsid w:val="0064332F"/>
    <w:rsid w:val="006437D6"/>
    <w:rsid w:val="00643AF2"/>
    <w:rsid w:val="006443FB"/>
    <w:rsid w:val="006444C3"/>
    <w:rsid w:val="00644657"/>
    <w:rsid w:val="006448A0"/>
    <w:rsid w:val="00644ADE"/>
    <w:rsid w:val="006450DF"/>
    <w:rsid w:val="00645303"/>
    <w:rsid w:val="00645400"/>
    <w:rsid w:val="0064562D"/>
    <w:rsid w:val="00645DCC"/>
    <w:rsid w:val="00646817"/>
    <w:rsid w:val="00646915"/>
    <w:rsid w:val="00647551"/>
    <w:rsid w:val="0065094D"/>
    <w:rsid w:val="00650B8D"/>
    <w:rsid w:val="00651C93"/>
    <w:rsid w:val="00651EA4"/>
    <w:rsid w:val="00652467"/>
    <w:rsid w:val="0065271E"/>
    <w:rsid w:val="00652E3A"/>
    <w:rsid w:val="006532DC"/>
    <w:rsid w:val="00653603"/>
    <w:rsid w:val="00653675"/>
    <w:rsid w:val="006539A0"/>
    <w:rsid w:val="006539D7"/>
    <w:rsid w:val="00653FA3"/>
    <w:rsid w:val="00654BFD"/>
    <w:rsid w:val="00654C55"/>
    <w:rsid w:val="0065561E"/>
    <w:rsid w:val="006556E5"/>
    <w:rsid w:val="00655A89"/>
    <w:rsid w:val="00655DDC"/>
    <w:rsid w:val="00656537"/>
    <w:rsid w:val="0065687C"/>
    <w:rsid w:val="00656997"/>
    <w:rsid w:val="0065794E"/>
    <w:rsid w:val="00657FC3"/>
    <w:rsid w:val="00657FEB"/>
    <w:rsid w:val="00660C70"/>
    <w:rsid w:val="00661564"/>
    <w:rsid w:val="0066203D"/>
    <w:rsid w:val="00662376"/>
    <w:rsid w:val="00662559"/>
    <w:rsid w:val="006625EB"/>
    <w:rsid w:val="006629EE"/>
    <w:rsid w:val="0066315C"/>
    <w:rsid w:val="006633B4"/>
    <w:rsid w:val="006655BB"/>
    <w:rsid w:val="0066566F"/>
    <w:rsid w:val="00665B5D"/>
    <w:rsid w:val="00665F61"/>
    <w:rsid w:val="00666126"/>
    <w:rsid w:val="00666BCB"/>
    <w:rsid w:val="006672CF"/>
    <w:rsid w:val="006672D2"/>
    <w:rsid w:val="00667722"/>
    <w:rsid w:val="006704FF"/>
    <w:rsid w:val="00670F7F"/>
    <w:rsid w:val="00671092"/>
    <w:rsid w:val="00671100"/>
    <w:rsid w:val="00671168"/>
    <w:rsid w:val="006719D3"/>
    <w:rsid w:val="00671C96"/>
    <w:rsid w:val="006736F8"/>
    <w:rsid w:val="00673E5F"/>
    <w:rsid w:val="00673F46"/>
    <w:rsid w:val="00675A90"/>
    <w:rsid w:val="006767E3"/>
    <w:rsid w:val="00680B5A"/>
    <w:rsid w:val="00680EE1"/>
    <w:rsid w:val="00681241"/>
    <w:rsid w:val="00681CB2"/>
    <w:rsid w:val="00681DCA"/>
    <w:rsid w:val="006826FE"/>
    <w:rsid w:val="00682736"/>
    <w:rsid w:val="00683838"/>
    <w:rsid w:val="00683EB4"/>
    <w:rsid w:val="00684A48"/>
    <w:rsid w:val="00685F1C"/>
    <w:rsid w:val="00685FEA"/>
    <w:rsid w:val="006863F7"/>
    <w:rsid w:val="00686729"/>
    <w:rsid w:val="006867A3"/>
    <w:rsid w:val="00686980"/>
    <w:rsid w:val="00686F70"/>
    <w:rsid w:val="006873D2"/>
    <w:rsid w:val="006877A8"/>
    <w:rsid w:val="00687AAA"/>
    <w:rsid w:val="00687D0C"/>
    <w:rsid w:val="0069045C"/>
    <w:rsid w:val="006910FF"/>
    <w:rsid w:val="0069196E"/>
    <w:rsid w:val="00693204"/>
    <w:rsid w:val="00694271"/>
    <w:rsid w:val="00694278"/>
    <w:rsid w:val="00694BE7"/>
    <w:rsid w:val="00695771"/>
    <w:rsid w:val="00696AF1"/>
    <w:rsid w:val="00696E02"/>
    <w:rsid w:val="00696FAE"/>
    <w:rsid w:val="00696FDB"/>
    <w:rsid w:val="0069706D"/>
    <w:rsid w:val="0069740C"/>
    <w:rsid w:val="00697573"/>
    <w:rsid w:val="006977A2"/>
    <w:rsid w:val="006977ED"/>
    <w:rsid w:val="00697E22"/>
    <w:rsid w:val="006A0325"/>
    <w:rsid w:val="006A0546"/>
    <w:rsid w:val="006A0B48"/>
    <w:rsid w:val="006A1047"/>
    <w:rsid w:val="006A1A29"/>
    <w:rsid w:val="006A2225"/>
    <w:rsid w:val="006A228D"/>
    <w:rsid w:val="006A2F1B"/>
    <w:rsid w:val="006A311C"/>
    <w:rsid w:val="006A31C4"/>
    <w:rsid w:val="006A33B7"/>
    <w:rsid w:val="006A367C"/>
    <w:rsid w:val="006A4126"/>
    <w:rsid w:val="006A4A0D"/>
    <w:rsid w:val="006A5537"/>
    <w:rsid w:val="006A5A84"/>
    <w:rsid w:val="006A5AAD"/>
    <w:rsid w:val="006A5C09"/>
    <w:rsid w:val="006A5C6F"/>
    <w:rsid w:val="006A5CA9"/>
    <w:rsid w:val="006A646A"/>
    <w:rsid w:val="006A6BD3"/>
    <w:rsid w:val="006B0083"/>
    <w:rsid w:val="006B0191"/>
    <w:rsid w:val="006B04E3"/>
    <w:rsid w:val="006B0501"/>
    <w:rsid w:val="006B0C54"/>
    <w:rsid w:val="006B1009"/>
    <w:rsid w:val="006B1457"/>
    <w:rsid w:val="006B16C8"/>
    <w:rsid w:val="006B16D4"/>
    <w:rsid w:val="006B16F6"/>
    <w:rsid w:val="006B1CC9"/>
    <w:rsid w:val="006B273C"/>
    <w:rsid w:val="006B2875"/>
    <w:rsid w:val="006B315F"/>
    <w:rsid w:val="006B3586"/>
    <w:rsid w:val="006B3B31"/>
    <w:rsid w:val="006B3F3D"/>
    <w:rsid w:val="006B4916"/>
    <w:rsid w:val="006B4976"/>
    <w:rsid w:val="006B4D5F"/>
    <w:rsid w:val="006B5570"/>
    <w:rsid w:val="006B5A0A"/>
    <w:rsid w:val="006B5B07"/>
    <w:rsid w:val="006B5C9D"/>
    <w:rsid w:val="006B5DB8"/>
    <w:rsid w:val="006B608F"/>
    <w:rsid w:val="006B66E8"/>
    <w:rsid w:val="006B67DA"/>
    <w:rsid w:val="006B73EB"/>
    <w:rsid w:val="006B7756"/>
    <w:rsid w:val="006B7870"/>
    <w:rsid w:val="006C041A"/>
    <w:rsid w:val="006C0461"/>
    <w:rsid w:val="006C08BC"/>
    <w:rsid w:val="006C0F27"/>
    <w:rsid w:val="006C114B"/>
    <w:rsid w:val="006C122A"/>
    <w:rsid w:val="006C1324"/>
    <w:rsid w:val="006C1614"/>
    <w:rsid w:val="006C19C6"/>
    <w:rsid w:val="006C1D2F"/>
    <w:rsid w:val="006C22C1"/>
    <w:rsid w:val="006C397E"/>
    <w:rsid w:val="006C3A98"/>
    <w:rsid w:val="006C43B0"/>
    <w:rsid w:val="006C47BE"/>
    <w:rsid w:val="006C49FE"/>
    <w:rsid w:val="006C4A2B"/>
    <w:rsid w:val="006C57B1"/>
    <w:rsid w:val="006C5920"/>
    <w:rsid w:val="006C5D37"/>
    <w:rsid w:val="006C60FA"/>
    <w:rsid w:val="006C65AC"/>
    <w:rsid w:val="006C7526"/>
    <w:rsid w:val="006C7877"/>
    <w:rsid w:val="006C7CD1"/>
    <w:rsid w:val="006C7D71"/>
    <w:rsid w:val="006D0D0B"/>
    <w:rsid w:val="006D1620"/>
    <w:rsid w:val="006D1795"/>
    <w:rsid w:val="006D197B"/>
    <w:rsid w:val="006D19AF"/>
    <w:rsid w:val="006D1DBA"/>
    <w:rsid w:val="006D2962"/>
    <w:rsid w:val="006D2E0F"/>
    <w:rsid w:val="006D379B"/>
    <w:rsid w:val="006D3CEA"/>
    <w:rsid w:val="006D40A1"/>
    <w:rsid w:val="006D61B5"/>
    <w:rsid w:val="006D6E13"/>
    <w:rsid w:val="006D7482"/>
    <w:rsid w:val="006D7716"/>
    <w:rsid w:val="006D7A2E"/>
    <w:rsid w:val="006D7C84"/>
    <w:rsid w:val="006E0210"/>
    <w:rsid w:val="006E05B8"/>
    <w:rsid w:val="006E05D5"/>
    <w:rsid w:val="006E11CF"/>
    <w:rsid w:val="006E14B1"/>
    <w:rsid w:val="006E1CC8"/>
    <w:rsid w:val="006E24AF"/>
    <w:rsid w:val="006E2E0B"/>
    <w:rsid w:val="006E2E88"/>
    <w:rsid w:val="006E40F1"/>
    <w:rsid w:val="006E4570"/>
    <w:rsid w:val="006E4A0C"/>
    <w:rsid w:val="006E51F9"/>
    <w:rsid w:val="006E526D"/>
    <w:rsid w:val="006E55EF"/>
    <w:rsid w:val="006E5F9D"/>
    <w:rsid w:val="006E6F0C"/>
    <w:rsid w:val="006E77A9"/>
    <w:rsid w:val="006E7833"/>
    <w:rsid w:val="006E7907"/>
    <w:rsid w:val="006E7F3D"/>
    <w:rsid w:val="006F0160"/>
    <w:rsid w:val="006F0528"/>
    <w:rsid w:val="006F0ADC"/>
    <w:rsid w:val="006F0EFE"/>
    <w:rsid w:val="006F204B"/>
    <w:rsid w:val="006F23DA"/>
    <w:rsid w:val="006F2702"/>
    <w:rsid w:val="006F2C8A"/>
    <w:rsid w:val="006F2E86"/>
    <w:rsid w:val="006F3403"/>
    <w:rsid w:val="006F3521"/>
    <w:rsid w:val="006F373F"/>
    <w:rsid w:val="006F376B"/>
    <w:rsid w:val="006F40AE"/>
    <w:rsid w:val="006F53FE"/>
    <w:rsid w:val="006F5A9B"/>
    <w:rsid w:val="006F63E5"/>
    <w:rsid w:val="006F67B6"/>
    <w:rsid w:val="006F68DF"/>
    <w:rsid w:val="006F6953"/>
    <w:rsid w:val="006F698C"/>
    <w:rsid w:val="006F6A0F"/>
    <w:rsid w:val="006F6A12"/>
    <w:rsid w:val="006F7909"/>
    <w:rsid w:val="006F7C34"/>
    <w:rsid w:val="006F7C58"/>
    <w:rsid w:val="007003AB"/>
    <w:rsid w:val="00700672"/>
    <w:rsid w:val="00700F02"/>
    <w:rsid w:val="007010C6"/>
    <w:rsid w:val="007019EF"/>
    <w:rsid w:val="00701C47"/>
    <w:rsid w:val="00701E5B"/>
    <w:rsid w:val="0070228B"/>
    <w:rsid w:val="00702BA9"/>
    <w:rsid w:val="00702D4A"/>
    <w:rsid w:val="00702DFA"/>
    <w:rsid w:val="00703166"/>
    <w:rsid w:val="007033F5"/>
    <w:rsid w:val="007036CB"/>
    <w:rsid w:val="00703F3E"/>
    <w:rsid w:val="007040FF"/>
    <w:rsid w:val="0070423F"/>
    <w:rsid w:val="007042B3"/>
    <w:rsid w:val="0070432C"/>
    <w:rsid w:val="007047F9"/>
    <w:rsid w:val="0070491C"/>
    <w:rsid w:val="00704D95"/>
    <w:rsid w:val="00704DEA"/>
    <w:rsid w:val="007057AD"/>
    <w:rsid w:val="007062EA"/>
    <w:rsid w:val="007071ED"/>
    <w:rsid w:val="00707AA4"/>
    <w:rsid w:val="00710167"/>
    <w:rsid w:val="00710410"/>
    <w:rsid w:val="00710494"/>
    <w:rsid w:val="00711679"/>
    <w:rsid w:val="0071243C"/>
    <w:rsid w:val="00712B0E"/>
    <w:rsid w:val="00712CBB"/>
    <w:rsid w:val="00713441"/>
    <w:rsid w:val="00713470"/>
    <w:rsid w:val="00713825"/>
    <w:rsid w:val="0071388B"/>
    <w:rsid w:val="00713E44"/>
    <w:rsid w:val="00713EEF"/>
    <w:rsid w:val="007144D5"/>
    <w:rsid w:val="00715802"/>
    <w:rsid w:val="00715E45"/>
    <w:rsid w:val="00716352"/>
    <w:rsid w:val="007167C2"/>
    <w:rsid w:val="0071755C"/>
    <w:rsid w:val="00720218"/>
    <w:rsid w:val="007204A3"/>
    <w:rsid w:val="0072086B"/>
    <w:rsid w:val="0072167A"/>
    <w:rsid w:val="007218D2"/>
    <w:rsid w:val="00721B94"/>
    <w:rsid w:val="00722605"/>
    <w:rsid w:val="007227CD"/>
    <w:rsid w:val="0072288D"/>
    <w:rsid w:val="00722D2A"/>
    <w:rsid w:val="0072314C"/>
    <w:rsid w:val="0072386C"/>
    <w:rsid w:val="00723B06"/>
    <w:rsid w:val="00724209"/>
    <w:rsid w:val="00724F69"/>
    <w:rsid w:val="007252AF"/>
    <w:rsid w:val="00725514"/>
    <w:rsid w:val="0072553E"/>
    <w:rsid w:val="00725A29"/>
    <w:rsid w:val="00725AF1"/>
    <w:rsid w:val="007263B6"/>
    <w:rsid w:val="00726644"/>
    <w:rsid w:val="00726684"/>
    <w:rsid w:val="00726FEC"/>
    <w:rsid w:val="007272E9"/>
    <w:rsid w:val="007273A1"/>
    <w:rsid w:val="007277F0"/>
    <w:rsid w:val="00727843"/>
    <w:rsid w:val="00727F46"/>
    <w:rsid w:val="00730196"/>
    <w:rsid w:val="007302BC"/>
    <w:rsid w:val="00730ACF"/>
    <w:rsid w:val="00730C05"/>
    <w:rsid w:val="0073109C"/>
    <w:rsid w:val="0073110E"/>
    <w:rsid w:val="0073114E"/>
    <w:rsid w:val="00731651"/>
    <w:rsid w:val="00731D5C"/>
    <w:rsid w:val="007328BF"/>
    <w:rsid w:val="00732A4D"/>
    <w:rsid w:val="0073339B"/>
    <w:rsid w:val="007333E1"/>
    <w:rsid w:val="00733636"/>
    <w:rsid w:val="007336E2"/>
    <w:rsid w:val="00733C26"/>
    <w:rsid w:val="00734139"/>
    <w:rsid w:val="00734813"/>
    <w:rsid w:val="00734B0F"/>
    <w:rsid w:val="007353E5"/>
    <w:rsid w:val="0073684A"/>
    <w:rsid w:val="00736E39"/>
    <w:rsid w:val="007370E1"/>
    <w:rsid w:val="00740089"/>
    <w:rsid w:val="00740546"/>
    <w:rsid w:val="0074059C"/>
    <w:rsid w:val="00740AF6"/>
    <w:rsid w:val="00741209"/>
    <w:rsid w:val="007424B3"/>
    <w:rsid w:val="00742817"/>
    <w:rsid w:val="00742B3E"/>
    <w:rsid w:val="007437F6"/>
    <w:rsid w:val="007438D3"/>
    <w:rsid w:val="00743961"/>
    <w:rsid w:val="00743E8B"/>
    <w:rsid w:val="007441E1"/>
    <w:rsid w:val="00744502"/>
    <w:rsid w:val="00744A3A"/>
    <w:rsid w:val="00744BA2"/>
    <w:rsid w:val="00745063"/>
    <w:rsid w:val="007456B7"/>
    <w:rsid w:val="0074632F"/>
    <w:rsid w:val="00746421"/>
    <w:rsid w:val="00746550"/>
    <w:rsid w:val="00746B50"/>
    <w:rsid w:val="00747407"/>
    <w:rsid w:val="0074770F"/>
    <w:rsid w:val="00750C77"/>
    <w:rsid w:val="00751633"/>
    <w:rsid w:val="00751F2D"/>
    <w:rsid w:val="00752017"/>
    <w:rsid w:val="00752332"/>
    <w:rsid w:val="00752386"/>
    <w:rsid w:val="00752741"/>
    <w:rsid w:val="00752B8C"/>
    <w:rsid w:val="0075332A"/>
    <w:rsid w:val="00753467"/>
    <w:rsid w:val="007536E8"/>
    <w:rsid w:val="00753928"/>
    <w:rsid w:val="0075460D"/>
    <w:rsid w:val="00754804"/>
    <w:rsid w:val="00754CD8"/>
    <w:rsid w:val="00754EB3"/>
    <w:rsid w:val="00755149"/>
    <w:rsid w:val="0075631A"/>
    <w:rsid w:val="0075702F"/>
    <w:rsid w:val="007578C8"/>
    <w:rsid w:val="007614CF"/>
    <w:rsid w:val="007615A3"/>
    <w:rsid w:val="00761F5B"/>
    <w:rsid w:val="00762056"/>
    <w:rsid w:val="007621EC"/>
    <w:rsid w:val="00762BD9"/>
    <w:rsid w:val="00763E69"/>
    <w:rsid w:val="007650A4"/>
    <w:rsid w:val="007653EF"/>
    <w:rsid w:val="00765E7A"/>
    <w:rsid w:val="007673AE"/>
    <w:rsid w:val="00767BA1"/>
    <w:rsid w:val="007702D5"/>
    <w:rsid w:val="00770E1F"/>
    <w:rsid w:val="007710AE"/>
    <w:rsid w:val="007722FB"/>
    <w:rsid w:val="00772C4D"/>
    <w:rsid w:val="007730F0"/>
    <w:rsid w:val="0077347B"/>
    <w:rsid w:val="00773E16"/>
    <w:rsid w:val="007742C6"/>
    <w:rsid w:val="007742D2"/>
    <w:rsid w:val="007746B0"/>
    <w:rsid w:val="00774C45"/>
    <w:rsid w:val="00774D98"/>
    <w:rsid w:val="00774E78"/>
    <w:rsid w:val="00775BFA"/>
    <w:rsid w:val="00776162"/>
    <w:rsid w:val="00776181"/>
    <w:rsid w:val="00776D4A"/>
    <w:rsid w:val="00776E25"/>
    <w:rsid w:val="0077702D"/>
    <w:rsid w:val="007801F2"/>
    <w:rsid w:val="00780367"/>
    <w:rsid w:val="00780B34"/>
    <w:rsid w:val="00780C6A"/>
    <w:rsid w:val="00780DC0"/>
    <w:rsid w:val="00781116"/>
    <w:rsid w:val="007825F6"/>
    <w:rsid w:val="00783226"/>
    <w:rsid w:val="00783599"/>
    <w:rsid w:val="00783F27"/>
    <w:rsid w:val="00783FA5"/>
    <w:rsid w:val="00784020"/>
    <w:rsid w:val="00785668"/>
    <w:rsid w:val="00785F64"/>
    <w:rsid w:val="0078669B"/>
    <w:rsid w:val="007867E1"/>
    <w:rsid w:val="00786D57"/>
    <w:rsid w:val="00787778"/>
    <w:rsid w:val="00787FB3"/>
    <w:rsid w:val="00790090"/>
    <w:rsid w:val="00790122"/>
    <w:rsid w:val="00790683"/>
    <w:rsid w:val="007907A9"/>
    <w:rsid w:val="00791356"/>
    <w:rsid w:val="00791502"/>
    <w:rsid w:val="00791724"/>
    <w:rsid w:val="007926F3"/>
    <w:rsid w:val="007928B5"/>
    <w:rsid w:val="007928BB"/>
    <w:rsid w:val="00793298"/>
    <w:rsid w:val="00793404"/>
    <w:rsid w:val="007938DB"/>
    <w:rsid w:val="00794470"/>
    <w:rsid w:val="00794487"/>
    <w:rsid w:val="0079469C"/>
    <w:rsid w:val="00794BF8"/>
    <w:rsid w:val="00795055"/>
    <w:rsid w:val="00795669"/>
    <w:rsid w:val="00795F11"/>
    <w:rsid w:val="00796CB2"/>
    <w:rsid w:val="0079756E"/>
    <w:rsid w:val="00797908"/>
    <w:rsid w:val="007A0800"/>
    <w:rsid w:val="007A0902"/>
    <w:rsid w:val="007A1547"/>
    <w:rsid w:val="007A1AE3"/>
    <w:rsid w:val="007A36A2"/>
    <w:rsid w:val="007A473F"/>
    <w:rsid w:val="007A4D23"/>
    <w:rsid w:val="007A5C10"/>
    <w:rsid w:val="007A5F7B"/>
    <w:rsid w:val="007A6639"/>
    <w:rsid w:val="007A6693"/>
    <w:rsid w:val="007A6C01"/>
    <w:rsid w:val="007A6CC2"/>
    <w:rsid w:val="007A6DC4"/>
    <w:rsid w:val="007A6F2D"/>
    <w:rsid w:val="007A7448"/>
    <w:rsid w:val="007A7589"/>
    <w:rsid w:val="007A79A4"/>
    <w:rsid w:val="007B052D"/>
    <w:rsid w:val="007B08E9"/>
    <w:rsid w:val="007B0ED6"/>
    <w:rsid w:val="007B15E9"/>
    <w:rsid w:val="007B1654"/>
    <w:rsid w:val="007B1829"/>
    <w:rsid w:val="007B1F81"/>
    <w:rsid w:val="007B22A0"/>
    <w:rsid w:val="007B2445"/>
    <w:rsid w:val="007B27C4"/>
    <w:rsid w:val="007B2F0F"/>
    <w:rsid w:val="007B2FCF"/>
    <w:rsid w:val="007B34D7"/>
    <w:rsid w:val="007B37EB"/>
    <w:rsid w:val="007B386A"/>
    <w:rsid w:val="007B38DE"/>
    <w:rsid w:val="007B3A19"/>
    <w:rsid w:val="007B3BBD"/>
    <w:rsid w:val="007B3C75"/>
    <w:rsid w:val="007B42CE"/>
    <w:rsid w:val="007B4F33"/>
    <w:rsid w:val="007B5191"/>
    <w:rsid w:val="007B5CF3"/>
    <w:rsid w:val="007B6544"/>
    <w:rsid w:val="007B65BB"/>
    <w:rsid w:val="007B67D9"/>
    <w:rsid w:val="007B690B"/>
    <w:rsid w:val="007B6CA0"/>
    <w:rsid w:val="007B7151"/>
    <w:rsid w:val="007B7C33"/>
    <w:rsid w:val="007B7F78"/>
    <w:rsid w:val="007C03DC"/>
    <w:rsid w:val="007C05F3"/>
    <w:rsid w:val="007C07EC"/>
    <w:rsid w:val="007C0CFC"/>
    <w:rsid w:val="007C0E6E"/>
    <w:rsid w:val="007C1080"/>
    <w:rsid w:val="007C1381"/>
    <w:rsid w:val="007C16E3"/>
    <w:rsid w:val="007C1915"/>
    <w:rsid w:val="007C1A9E"/>
    <w:rsid w:val="007C1C42"/>
    <w:rsid w:val="007C24ED"/>
    <w:rsid w:val="007C2594"/>
    <w:rsid w:val="007C2B22"/>
    <w:rsid w:val="007C31A6"/>
    <w:rsid w:val="007C34E6"/>
    <w:rsid w:val="007C37A9"/>
    <w:rsid w:val="007C3BB6"/>
    <w:rsid w:val="007C4213"/>
    <w:rsid w:val="007C44DC"/>
    <w:rsid w:val="007C45D2"/>
    <w:rsid w:val="007C5039"/>
    <w:rsid w:val="007C51AE"/>
    <w:rsid w:val="007C53CE"/>
    <w:rsid w:val="007C5672"/>
    <w:rsid w:val="007C57E9"/>
    <w:rsid w:val="007C5BD4"/>
    <w:rsid w:val="007C5E9E"/>
    <w:rsid w:val="007C6011"/>
    <w:rsid w:val="007C66EB"/>
    <w:rsid w:val="007C69B2"/>
    <w:rsid w:val="007C6D44"/>
    <w:rsid w:val="007D04AC"/>
    <w:rsid w:val="007D1102"/>
    <w:rsid w:val="007D15F2"/>
    <w:rsid w:val="007D1724"/>
    <w:rsid w:val="007D177B"/>
    <w:rsid w:val="007D1996"/>
    <w:rsid w:val="007D1A04"/>
    <w:rsid w:val="007D26BA"/>
    <w:rsid w:val="007D283E"/>
    <w:rsid w:val="007D2AC4"/>
    <w:rsid w:val="007D43F6"/>
    <w:rsid w:val="007D4A23"/>
    <w:rsid w:val="007D4A25"/>
    <w:rsid w:val="007D4AA2"/>
    <w:rsid w:val="007D4AC7"/>
    <w:rsid w:val="007D4D9B"/>
    <w:rsid w:val="007D514D"/>
    <w:rsid w:val="007D5548"/>
    <w:rsid w:val="007D59A5"/>
    <w:rsid w:val="007D7622"/>
    <w:rsid w:val="007D78CF"/>
    <w:rsid w:val="007E0308"/>
    <w:rsid w:val="007E03F7"/>
    <w:rsid w:val="007E0593"/>
    <w:rsid w:val="007E0A9E"/>
    <w:rsid w:val="007E1676"/>
    <w:rsid w:val="007E2125"/>
    <w:rsid w:val="007E21E2"/>
    <w:rsid w:val="007E231B"/>
    <w:rsid w:val="007E3420"/>
    <w:rsid w:val="007E356D"/>
    <w:rsid w:val="007E3A41"/>
    <w:rsid w:val="007E3D9D"/>
    <w:rsid w:val="007E3F29"/>
    <w:rsid w:val="007E43B0"/>
    <w:rsid w:val="007E49D1"/>
    <w:rsid w:val="007E4B2F"/>
    <w:rsid w:val="007E5243"/>
    <w:rsid w:val="007E5497"/>
    <w:rsid w:val="007E54E6"/>
    <w:rsid w:val="007E6422"/>
    <w:rsid w:val="007E73EC"/>
    <w:rsid w:val="007E74D3"/>
    <w:rsid w:val="007F10B1"/>
    <w:rsid w:val="007F15C7"/>
    <w:rsid w:val="007F1A0C"/>
    <w:rsid w:val="007F1EC8"/>
    <w:rsid w:val="007F1FC5"/>
    <w:rsid w:val="007F2216"/>
    <w:rsid w:val="007F224E"/>
    <w:rsid w:val="007F27F0"/>
    <w:rsid w:val="007F2A2E"/>
    <w:rsid w:val="007F2F1D"/>
    <w:rsid w:val="007F3319"/>
    <w:rsid w:val="007F41C8"/>
    <w:rsid w:val="007F4264"/>
    <w:rsid w:val="007F434B"/>
    <w:rsid w:val="007F444D"/>
    <w:rsid w:val="007F47FD"/>
    <w:rsid w:val="007F4C68"/>
    <w:rsid w:val="007F5898"/>
    <w:rsid w:val="007F5C4D"/>
    <w:rsid w:val="007F6189"/>
    <w:rsid w:val="007F6950"/>
    <w:rsid w:val="007F69F9"/>
    <w:rsid w:val="007F6D1C"/>
    <w:rsid w:val="007F7787"/>
    <w:rsid w:val="007F7994"/>
    <w:rsid w:val="008001AD"/>
    <w:rsid w:val="008008A7"/>
    <w:rsid w:val="00800DC4"/>
    <w:rsid w:val="008011A1"/>
    <w:rsid w:val="00801CB4"/>
    <w:rsid w:val="00801D4D"/>
    <w:rsid w:val="00801FA0"/>
    <w:rsid w:val="00802206"/>
    <w:rsid w:val="0080247D"/>
    <w:rsid w:val="008028D0"/>
    <w:rsid w:val="00802CDB"/>
    <w:rsid w:val="0080319F"/>
    <w:rsid w:val="008038A0"/>
    <w:rsid w:val="00803C4C"/>
    <w:rsid w:val="00803F7B"/>
    <w:rsid w:val="008045B2"/>
    <w:rsid w:val="00804618"/>
    <w:rsid w:val="008046B8"/>
    <w:rsid w:val="008046FC"/>
    <w:rsid w:val="00804E60"/>
    <w:rsid w:val="008052F7"/>
    <w:rsid w:val="008054AC"/>
    <w:rsid w:val="00805BBA"/>
    <w:rsid w:val="00805EA1"/>
    <w:rsid w:val="0080684A"/>
    <w:rsid w:val="00807E81"/>
    <w:rsid w:val="008103FB"/>
    <w:rsid w:val="00810810"/>
    <w:rsid w:val="00810991"/>
    <w:rsid w:val="008109F9"/>
    <w:rsid w:val="00810B6B"/>
    <w:rsid w:val="00810EDE"/>
    <w:rsid w:val="00810F3C"/>
    <w:rsid w:val="00811307"/>
    <w:rsid w:val="008115FC"/>
    <w:rsid w:val="00811977"/>
    <w:rsid w:val="00811B48"/>
    <w:rsid w:val="00812099"/>
    <w:rsid w:val="00812221"/>
    <w:rsid w:val="008126AE"/>
    <w:rsid w:val="00812C7C"/>
    <w:rsid w:val="00813011"/>
    <w:rsid w:val="0081318F"/>
    <w:rsid w:val="00813286"/>
    <w:rsid w:val="00813B93"/>
    <w:rsid w:val="008147BF"/>
    <w:rsid w:val="008149FD"/>
    <w:rsid w:val="00814A93"/>
    <w:rsid w:val="0081509B"/>
    <w:rsid w:val="00815261"/>
    <w:rsid w:val="0081590B"/>
    <w:rsid w:val="008159F1"/>
    <w:rsid w:val="00816E87"/>
    <w:rsid w:val="008170BD"/>
    <w:rsid w:val="008172B4"/>
    <w:rsid w:val="00817309"/>
    <w:rsid w:val="00817909"/>
    <w:rsid w:val="00817911"/>
    <w:rsid w:val="00820285"/>
    <w:rsid w:val="0082053B"/>
    <w:rsid w:val="00822D73"/>
    <w:rsid w:val="00822DF9"/>
    <w:rsid w:val="0082402D"/>
    <w:rsid w:val="00824295"/>
    <w:rsid w:val="0082449A"/>
    <w:rsid w:val="008244E5"/>
    <w:rsid w:val="00824608"/>
    <w:rsid w:val="00824BAC"/>
    <w:rsid w:val="00824EAD"/>
    <w:rsid w:val="00824F38"/>
    <w:rsid w:val="00824FC4"/>
    <w:rsid w:val="00825700"/>
    <w:rsid w:val="00825DB5"/>
    <w:rsid w:val="00825DBF"/>
    <w:rsid w:val="00825F91"/>
    <w:rsid w:val="00826A0A"/>
    <w:rsid w:val="00826F89"/>
    <w:rsid w:val="008274A1"/>
    <w:rsid w:val="00827967"/>
    <w:rsid w:val="00827998"/>
    <w:rsid w:val="008279CD"/>
    <w:rsid w:val="00830649"/>
    <w:rsid w:val="00830C2D"/>
    <w:rsid w:val="008315E7"/>
    <w:rsid w:val="00831B0B"/>
    <w:rsid w:val="00832340"/>
    <w:rsid w:val="00834973"/>
    <w:rsid w:val="0083499F"/>
    <w:rsid w:val="00834F41"/>
    <w:rsid w:val="008352B9"/>
    <w:rsid w:val="0083698E"/>
    <w:rsid w:val="00836F57"/>
    <w:rsid w:val="008373F4"/>
    <w:rsid w:val="0083752D"/>
    <w:rsid w:val="00837891"/>
    <w:rsid w:val="00840D19"/>
    <w:rsid w:val="00840E09"/>
    <w:rsid w:val="00840F36"/>
    <w:rsid w:val="0084101B"/>
    <w:rsid w:val="0084128C"/>
    <w:rsid w:val="00841421"/>
    <w:rsid w:val="00841506"/>
    <w:rsid w:val="0084185A"/>
    <w:rsid w:val="008419BF"/>
    <w:rsid w:val="00841ED8"/>
    <w:rsid w:val="0084327C"/>
    <w:rsid w:val="00843D5C"/>
    <w:rsid w:val="00844C60"/>
    <w:rsid w:val="0084500F"/>
    <w:rsid w:val="0084547D"/>
    <w:rsid w:val="008457A9"/>
    <w:rsid w:val="0084722D"/>
    <w:rsid w:val="0084757F"/>
    <w:rsid w:val="00847946"/>
    <w:rsid w:val="00847D36"/>
    <w:rsid w:val="00847FEF"/>
    <w:rsid w:val="00850245"/>
    <w:rsid w:val="008502DF"/>
    <w:rsid w:val="00851633"/>
    <w:rsid w:val="00852711"/>
    <w:rsid w:val="008528A1"/>
    <w:rsid w:val="00852B1C"/>
    <w:rsid w:val="008530C1"/>
    <w:rsid w:val="00853199"/>
    <w:rsid w:val="00853CF2"/>
    <w:rsid w:val="008541DA"/>
    <w:rsid w:val="008545CC"/>
    <w:rsid w:val="008549DB"/>
    <w:rsid w:val="00854AAB"/>
    <w:rsid w:val="00854B07"/>
    <w:rsid w:val="00854E36"/>
    <w:rsid w:val="00855293"/>
    <w:rsid w:val="008553F0"/>
    <w:rsid w:val="00855698"/>
    <w:rsid w:val="0085582A"/>
    <w:rsid w:val="00855F46"/>
    <w:rsid w:val="008563BD"/>
    <w:rsid w:val="00856525"/>
    <w:rsid w:val="00856AA1"/>
    <w:rsid w:val="00856C07"/>
    <w:rsid w:val="00856C7B"/>
    <w:rsid w:val="00856CA3"/>
    <w:rsid w:val="00856CFC"/>
    <w:rsid w:val="008574CF"/>
    <w:rsid w:val="0086093C"/>
    <w:rsid w:val="00860EC0"/>
    <w:rsid w:val="0086117B"/>
    <w:rsid w:val="008611CC"/>
    <w:rsid w:val="00861629"/>
    <w:rsid w:val="00861749"/>
    <w:rsid w:val="0086174A"/>
    <w:rsid w:val="00861BF7"/>
    <w:rsid w:val="00861C62"/>
    <w:rsid w:val="00861D0E"/>
    <w:rsid w:val="00862E3E"/>
    <w:rsid w:val="008631D1"/>
    <w:rsid w:val="0086325A"/>
    <w:rsid w:val="0086333C"/>
    <w:rsid w:val="0086455C"/>
    <w:rsid w:val="00864606"/>
    <w:rsid w:val="008646D2"/>
    <w:rsid w:val="0086478A"/>
    <w:rsid w:val="008647EC"/>
    <w:rsid w:val="008648D7"/>
    <w:rsid w:val="0086490E"/>
    <w:rsid w:val="00864FAF"/>
    <w:rsid w:val="00865B94"/>
    <w:rsid w:val="00865D6B"/>
    <w:rsid w:val="0086606E"/>
    <w:rsid w:val="00866546"/>
    <w:rsid w:val="00866EC8"/>
    <w:rsid w:val="008671D0"/>
    <w:rsid w:val="00867463"/>
    <w:rsid w:val="00867697"/>
    <w:rsid w:val="008705E5"/>
    <w:rsid w:val="00870BA2"/>
    <w:rsid w:val="008712C9"/>
    <w:rsid w:val="0087164F"/>
    <w:rsid w:val="008721BB"/>
    <w:rsid w:val="00873052"/>
    <w:rsid w:val="0087359C"/>
    <w:rsid w:val="00873DD7"/>
    <w:rsid w:val="008740C0"/>
    <w:rsid w:val="00874237"/>
    <w:rsid w:val="00874EBA"/>
    <w:rsid w:val="00874EC5"/>
    <w:rsid w:val="008756E8"/>
    <w:rsid w:val="00875C05"/>
    <w:rsid w:val="00876547"/>
    <w:rsid w:val="008768CC"/>
    <w:rsid w:val="00876B01"/>
    <w:rsid w:val="00876D5E"/>
    <w:rsid w:val="00876E25"/>
    <w:rsid w:val="008771E7"/>
    <w:rsid w:val="008774C0"/>
    <w:rsid w:val="0087760D"/>
    <w:rsid w:val="00877626"/>
    <w:rsid w:val="008777E5"/>
    <w:rsid w:val="00877DEF"/>
    <w:rsid w:val="00877EE4"/>
    <w:rsid w:val="008800F0"/>
    <w:rsid w:val="00880947"/>
    <w:rsid w:val="00880B46"/>
    <w:rsid w:val="00880BA0"/>
    <w:rsid w:val="00881288"/>
    <w:rsid w:val="00881E1F"/>
    <w:rsid w:val="008824FC"/>
    <w:rsid w:val="008835A7"/>
    <w:rsid w:val="008836A7"/>
    <w:rsid w:val="00883899"/>
    <w:rsid w:val="00884090"/>
    <w:rsid w:val="00884345"/>
    <w:rsid w:val="008843B7"/>
    <w:rsid w:val="008849CD"/>
    <w:rsid w:val="008851AB"/>
    <w:rsid w:val="00885960"/>
    <w:rsid w:val="008859BA"/>
    <w:rsid w:val="00885C44"/>
    <w:rsid w:val="00886086"/>
    <w:rsid w:val="00886191"/>
    <w:rsid w:val="008871B5"/>
    <w:rsid w:val="0088722E"/>
    <w:rsid w:val="00887734"/>
    <w:rsid w:val="008879B9"/>
    <w:rsid w:val="00887FBC"/>
    <w:rsid w:val="008904C0"/>
    <w:rsid w:val="00890A11"/>
    <w:rsid w:val="00890CA9"/>
    <w:rsid w:val="0089215D"/>
    <w:rsid w:val="00892163"/>
    <w:rsid w:val="0089232D"/>
    <w:rsid w:val="00892CDC"/>
    <w:rsid w:val="00892EF2"/>
    <w:rsid w:val="008931AD"/>
    <w:rsid w:val="00893AA1"/>
    <w:rsid w:val="00894654"/>
    <w:rsid w:val="00894D0E"/>
    <w:rsid w:val="00894D23"/>
    <w:rsid w:val="008950BC"/>
    <w:rsid w:val="00895550"/>
    <w:rsid w:val="008959AE"/>
    <w:rsid w:val="00895E33"/>
    <w:rsid w:val="00896E11"/>
    <w:rsid w:val="00896FA9"/>
    <w:rsid w:val="00896FFA"/>
    <w:rsid w:val="00897385"/>
    <w:rsid w:val="008974F8"/>
    <w:rsid w:val="00897963"/>
    <w:rsid w:val="00897AE3"/>
    <w:rsid w:val="008A0017"/>
    <w:rsid w:val="008A038D"/>
    <w:rsid w:val="008A083D"/>
    <w:rsid w:val="008A0D0B"/>
    <w:rsid w:val="008A190F"/>
    <w:rsid w:val="008A1E2F"/>
    <w:rsid w:val="008A1E7A"/>
    <w:rsid w:val="008A250A"/>
    <w:rsid w:val="008A29AD"/>
    <w:rsid w:val="008A3A53"/>
    <w:rsid w:val="008A3FB9"/>
    <w:rsid w:val="008A4BB1"/>
    <w:rsid w:val="008A5077"/>
    <w:rsid w:val="008A512F"/>
    <w:rsid w:val="008A5462"/>
    <w:rsid w:val="008A56DD"/>
    <w:rsid w:val="008A7720"/>
    <w:rsid w:val="008A79D6"/>
    <w:rsid w:val="008B0627"/>
    <w:rsid w:val="008B093B"/>
    <w:rsid w:val="008B11B4"/>
    <w:rsid w:val="008B127E"/>
    <w:rsid w:val="008B13BF"/>
    <w:rsid w:val="008B1792"/>
    <w:rsid w:val="008B1CAC"/>
    <w:rsid w:val="008B1ECE"/>
    <w:rsid w:val="008B22A6"/>
    <w:rsid w:val="008B2317"/>
    <w:rsid w:val="008B23FA"/>
    <w:rsid w:val="008B25EE"/>
    <w:rsid w:val="008B2C24"/>
    <w:rsid w:val="008B33FC"/>
    <w:rsid w:val="008B38C0"/>
    <w:rsid w:val="008B39B2"/>
    <w:rsid w:val="008B3DE1"/>
    <w:rsid w:val="008B4222"/>
    <w:rsid w:val="008B4321"/>
    <w:rsid w:val="008B4573"/>
    <w:rsid w:val="008B52C8"/>
    <w:rsid w:val="008B54D9"/>
    <w:rsid w:val="008B5BB0"/>
    <w:rsid w:val="008B5E24"/>
    <w:rsid w:val="008B65B2"/>
    <w:rsid w:val="008B6A9A"/>
    <w:rsid w:val="008B6AE2"/>
    <w:rsid w:val="008B6C33"/>
    <w:rsid w:val="008B7076"/>
    <w:rsid w:val="008B79E4"/>
    <w:rsid w:val="008B79FF"/>
    <w:rsid w:val="008B7A67"/>
    <w:rsid w:val="008B7E2B"/>
    <w:rsid w:val="008B7F76"/>
    <w:rsid w:val="008C0150"/>
    <w:rsid w:val="008C0364"/>
    <w:rsid w:val="008C103E"/>
    <w:rsid w:val="008C19DA"/>
    <w:rsid w:val="008C1ABD"/>
    <w:rsid w:val="008C1D10"/>
    <w:rsid w:val="008C1D61"/>
    <w:rsid w:val="008C1DF3"/>
    <w:rsid w:val="008C215D"/>
    <w:rsid w:val="008C224B"/>
    <w:rsid w:val="008C2AA9"/>
    <w:rsid w:val="008C324A"/>
    <w:rsid w:val="008C3CAD"/>
    <w:rsid w:val="008C4458"/>
    <w:rsid w:val="008C4630"/>
    <w:rsid w:val="008C4890"/>
    <w:rsid w:val="008C4C31"/>
    <w:rsid w:val="008C502A"/>
    <w:rsid w:val="008C59EC"/>
    <w:rsid w:val="008C62C0"/>
    <w:rsid w:val="008C68B2"/>
    <w:rsid w:val="008C6999"/>
    <w:rsid w:val="008C6DB6"/>
    <w:rsid w:val="008C6DFC"/>
    <w:rsid w:val="008C6F37"/>
    <w:rsid w:val="008C718C"/>
    <w:rsid w:val="008C7466"/>
    <w:rsid w:val="008C7717"/>
    <w:rsid w:val="008C7BF6"/>
    <w:rsid w:val="008D06B6"/>
    <w:rsid w:val="008D07E7"/>
    <w:rsid w:val="008D0B6C"/>
    <w:rsid w:val="008D1424"/>
    <w:rsid w:val="008D151C"/>
    <w:rsid w:val="008D1611"/>
    <w:rsid w:val="008D1B15"/>
    <w:rsid w:val="008D1CE2"/>
    <w:rsid w:val="008D1DC9"/>
    <w:rsid w:val="008D1DEC"/>
    <w:rsid w:val="008D1F1B"/>
    <w:rsid w:val="008D2544"/>
    <w:rsid w:val="008D26B8"/>
    <w:rsid w:val="008D3169"/>
    <w:rsid w:val="008D35F4"/>
    <w:rsid w:val="008D3CEE"/>
    <w:rsid w:val="008D3D95"/>
    <w:rsid w:val="008D3FD3"/>
    <w:rsid w:val="008D4144"/>
    <w:rsid w:val="008D4526"/>
    <w:rsid w:val="008D49A9"/>
    <w:rsid w:val="008D4A14"/>
    <w:rsid w:val="008D4BB1"/>
    <w:rsid w:val="008D4DF9"/>
    <w:rsid w:val="008D50BD"/>
    <w:rsid w:val="008D54A3"/>
    <w:rsid w:val="008D5585"/>
    <w:rsid w:val="008D59A4"/>
    <w:rsid w:val="008D5AD1"/>
    <w:rsid w:val="008D607B"/>
    <w:rsid w:val="008D608D"/>
    <w:rsid w:val="008D634A"/>
    <w:rsid w:val="008D69B9"/>
    <w:rsid w:val="008D6E7E"/>
    <w:rsid w:val="008D7142"/>
    <w:rsid w:val="008D76A0"/>
    <w:rsid w:val="008D7996"/>
    <w:rsid w:val="008D7A8B"/>
    <w:rsid w:val="008E07EC"/>
    <w:rsid w:val="008E0AC6"/>
    <w:rsid w:val="008E154E"/>
    <w:rsid w:val="008E1A30"/>
    <w:rsid w:val="008E1AEB"/>
    <w:rsid w:val="008E1DAB"/>
    <w:rsid w:val="008E1DF0"/>
    <w:rsid w:val="008E2653"/>
    <w:rsid w:val="008E28A3"/>
    <w:rsid w:val="008E2BDB"/>
    <w:rsid w:val="008E2D97"/>
    <w:rsid w:val="008E4602"/>
    <w:rsid w:val="008E4D55"/>
    <w:rsid w:val="008E5234"/>
    <w:rsid w:val="008E549D"/>
    <w:rsid w:val="008E5687"/>
    <w:rsid w:val="008E63BE"/>
    <w:rsid w:val="008E69A9"/>
    <w:rsid w:val="008E6E93"/>
    <w:rsid w:val="008E77F9"/>
    <w:rsid w:val="008F0BFC"/>
    <w:rsid w:val="008F2395"/>
    <w:rsid w:val="008F2407"/>
    <w:rsid w:val="008F2567"/>
    <w:rsid w:val="008F271E"/>
    <w:rsid w:val="008F2AAB"/>
    <w:rsid w:val="008F37A0"/>
    <w:rsid w:val="008F42ED"/>
    <w:rsid w:val="008F4486"/>
    <w:rsid w:val="008F4BAC"/>
    <w:rsid w:val="008F4F7A"/>
    <w:rsid w:val="008F4FE0"/>
    <w:rsid w:val="008F622C"/>
    <w:rsid w:val="008F63C5"/>
    <w:rsid w:val="008F6C29"/>
    <w:rsid w:val="008F6C39"/>
    <w:rsid w:val="008F7495"/>
    <w:rsid w:val="008F7959"/>
    <w:rsid w:val="008F7AAD"/>
    <w:rsid w:val="008F7CA5"/>
    <w:rsid w:val="008F7CD9"/>
    <w:rsid w:val="008F7D36"/>
    <w:rsid w:val="009000E6"/>
    <w:rsid w:val="0090068F"/>
    <w:rsid w:val="009006CB"/>
    <w:rsid w:val="009007E2"/>
    <w:rsid w:val="00900A2F"/>
    <w:rsid w:val="00902350"/>
    <w:rsid w:val="00902538"/>
    <w:rsid w:val="009028BD"/>
    <w:rsid w:val="009033F0"/>
    <w:rsid w:val="0090385F"/>
    <w:rsid w:val="00905D11"/>
    <w:rsid w:val="00906267"/>
    <w:rsid w:val="009062E0"/>
    <w:rsid w:val="00907143"/>
    <w:rsid w:val="0090765D"/>
    <w:rsid w:val="009078AD"/>
    <w:rsid w:val="00907F0B"/>
    <w:rsid w:val="00907F0E"/>
    <w:rsid w:val="0091039F"/>
    <w:rsid w:val="0091054D"/>
    <w:rsid w:val="0091074F"/>
    <w:rsid w:val="00910914"/>
    <w:rsid w:val="00910C85"/>
    <w:rsid w:val="009110F7"/>
    <w:rsid w:val="00911C5A"/>
    <w:rsid w:val="00912049"/>
    <w:rsid w:val="00912A2E"/>
    <w:rsid w:val="00912D26"/>
    <w:rsid w:val="00912E8F"/>
    <w:rsid w:val="00913186"/>
    <w:rsid w:val="00913718"/>
    <w:rsid w:val="00913AA8"/>
    <w:rsid w:val="00913E55"/>
    <w:rsid w:val="0091411D"/>
    <w:rsid w:val="009147EC"/>
    <w:rsid w:val="009150C9"/>
    <w:rsid w:val="0091661A"/>
    <w:rsid w:val="009167A9"/>
    <w:rsid w:val="00916F0C"/>
    <w:rsid w:val="0092008D"/>
    <w:rsid w:val="009204A4"/>
    <w:rsid w:val="00920519"/>
    <w:rsid w:val="00920540"/>
    <w:rsid w:val="00920B1F"/>
    <w:rsid w:val="00921053"/>
    <w:rsid w:val="0092123F"/>
    <w:rsid w:val="00921252"/>
    <w:rsid w:val="009215C4"/>
    <w:rsid w:val="00922926"/>
    <w:rsid w:val="00922D03"/>
    <w:rsid w:val="0092371C"/>
    <w:rsid w:val="00923FDA"/>
    <w:rsid w:val="00924917"/>
    <w:rsid w:val="00925E45"/>
    <w:rsid w:val="00925FBF"/>
    <w:rsid w:val="00926269"/>
    <w:rsid w:val="009268A3"/>
    <w:rsid w:val="009268D8"/>
    <w:rsid w:val="00927066"/>
    <w:rsid w:val="0092752A"/>
    <w:rsid w:val="00927AB8"/>
    <w:rsid w:val="00927D47"/>
    <w:rsid w:val="009316B8"/>
    <w:rsid w:val="00931B0C"/>
    <w:rsid w:val="00931C5D"/>
    <w:rsid w:val="00933270"/>
    <w:rsid w:val="00935309"/>
    <w:rsid w:val="00935C84"/>
    <w:rsid w:val="00936191"/>
    <w:rsid w:val="0093667F"/>
    <w:rsid w:val="00937226"/>
    <w:rsid w:val="00937C7A"/>
    <w:rsid w:val="00937E49"/>
    <w:rsid w:val="00937F72"/>
    <w:rsid w:val="009401B1"/>
    <w:rsid w:val="00940898"/>
    <w:rsid w:val="00940C50"/>
    <w:rsid w:val="00940D20"/>
    <w:rsid w:val="00941110"/>
    <w:rsid w:val="00941347"/>
    <w:rsid w:val="009413F3"/>
    <w:rsid w:val="00941D13"/>
    <w:rsid w:val="00942411"/>
    <w:rsid w:val="0094294E"/>
    <w:rsid w:val="00942E8F"/>
    <w:rsid w:val="00943074"/>
    <w:rsid w:val="00943517"/>
    <w:rsid w:val="009438C3"/>
    <w:rsid w:val="00943D90"/>
    <w:rsid w:val="0094439E"/>
    <w:rsid w:val="009448C3"/>
    <w:rsid w:val="009448FE"/>
    <w:rsid w:val="00944B43"/>
    <w:rsid w:val="00944B93"/>
    <w:rsid w:val="0094592E"/>
    <w:rsid w:val="00946103"/>
    <w:rsid w:val="00946BCA"/>
    <w:rsid w:val="00947348"/>
    <w:rsid w:val="0094736C"/>
    <w:rsid w:val="009473FD"/>
    <w:rsid w:val="00947438"/>
    <w:rsid w:val="00947445"/>
    <w:rsid w:val="009475FE"/>
    <w:rsid w:val="00947AA4"/>
    <w:rsid w:val="00947E8B"/>
    <w:rsid w:val="00947F53"/>
    <w:rsid w:val="00950062"/>
    <w:rsid w:val="00950664"/>
    <w:rsid w:val="00950832"/>
    <w:rsid w:val="00950A00"/>
    <w:rsid w:val="00950C5D"/>
    <w:rsid w:val="00951049"/>
    <w:rsid w:val="00951728"/>
    <w:rsid w:val="00951AB7"/>
    <w:rsid w:val="009525B8"/>
    <w:rsid w:val="0095332B"/>
    <w:rsid w:val="0095361D"/>
    <w:rsid w:val="009539D1"/>
    <w:rsid w:val="00953F38"/>
    <w:rsid w:val="00954165"/>
    <w:rsid w:val="00954AE7"/>
    <w:rsid w:val="00955745"/>
    <w:rsid w:val="009561B4"/>
    <w:rsid w:val="009568E2"/>
    <w:rsid w:val="00956AC1"/>
    <w:rsid w:val="00956E70"/>
    <w:rsid w:val="00956E94"/>
    <w:rsid w:val="009570E8"/>
    <w:rsid w:val="00957793"/>
    <w:rsid w:val="00957C55"/>
    <w:rsid w:val="00960A12"/>
    <w:rsid w:val="00960FCF"/>
    <w:rsid w:val="0096145D"/>
    <w:rsid w:val="00962F94"/>
    <w:rsid w:val="00963069"/>
    <w:rsid w:val="009633F2"/>
    <w:rsid w:val="00963F14"/>
    <w:rsid w:val="00964526"/>
    <w:rsid w:val="0096543D"/>
    <w:rsid w:val="00965E30"/>
    <w:rsid w:val="00965E37"/>
    <w:rsid w:val="00966207"/>
    <w:rsid w:val="0096620E"/>
    <w:rsid w:val="00966835"/>
    <w:rsid w:val="009668DB"/>
    <w:rsid w:val="009671FE"/>
    <w:rsid w:val="009674C8"/>
    <w:rsid w:val="00967655"/>
    <w:rsid w:val="00967CBF"/>
    <w:rsid w:val="00967E4A"/>
    <w:rsid w:val="009703D0"/>
    <w:rsid w:val="0097094C"/>
    <w:rsid w:val="009709FE"/>
    <w:rsid w:val="00970F62"/>
    <w:rsid w:val="009710C1"/>
    <w:rsid w:val="009710F9"/>
    <w:rsid w:val="0097136A"/>
    <w:rsid w:val="00971691"/>
    <w:rsid w:val="00971B75"/>
    <w:rsid w:val="0097248C"/>
    <w:rsid w:val="0097300B"/>
    <w:rsid w:val="0097302E"/>
    <w:rsid w:val="00973402"/>
    <w:rsid w:val="00973698"/>
    <w:rsid w:val="00973C4A"/>
    <w:rsid w:val="00973CF0"/>
    <w:rsid w:val="0097466A"/>
    <w:rsid w:val="00974883"/>
    <w:rsid w:val="00974B7A"/>
    <w:rsid w:val="009754B3"/>
    <w:rsid w:val="00975B94"/>
    <w:rsid w:val="00975C60"/>
    <w:rsid w:val="00975D9C"/>
    <w:rsid w:val="00976323"/>
    <w:rsid w:val="00976389"/>
    <w:rsid w:val="0097704F"/>
    <w:rsid w:val="0098099A"/>
    <w:rsid w:val="00980A9F"/>
    <w:rsid w:val="009810C8"/>
    <w:rsid w:val="00982310"/>
    <w:rsid w:val="00982365"/>
    <w:rsid w:val="0098250C"/>
    <w:rsid w:val="0098351A"/>
    <w:rsid w:val="009837B3"/>
    <w:rsid w:val="00983B33"/>
    <w:rsid w:val="009842AF"/>
    <w:rsid w:val="00984746"/>
    <w:rsid w:val="00984E3E"/>
    <w:rsid w:val="00985E95"/>
    <w:rsid w:val="00986079"/>
    <w:rsid w:val="0098618C"/>
    <w:rsid w:val="009864C6"/>
    <w:rsid w:val="00986820"/>
    <w:rsid w:val="00986E1B"/>
    <w:rsid w:val="0098730E"/>
    <w:rsid w:val="0098740B"/>
    <w:rsid w:val="0098758B"/>
    <w:rsid w:val="00987E31"/>
    <w:rsid w:val="00990028"/>
    <w:rsid w:val="00990373"/>
    <w:rsid w:val="00990869"/>
    <w:rsid w:val="00990BF1"/>
    <w:rsid w:val="00990D86"/>
    <w:rsid w:val="00991E05"/>
    <w:rsid w:val="00991EA0"/>
    <w:rsid w:val="00992128"/>
    <w:rsid w:val="009933F6"/>
    <w:rsid w:val="0099453E"/>
    <w:rsid w:val="0099538A"/>
    <w:rsid w:val="00995F46"/>
    <w:rsid w:val="00995FEE"/>
    <w:rsid w:val="009967FE"/>
    <w:rsid w:val="00996D68"/>
    <w:rsid w:val="00996E7E"/>
    <w:rsid w:val="00996ECF"/>
    <w:rsid w:val="00996F78"/>
    <w:rsid w:val="00997055"/>
    <w:rsid w:val="009970FD"/>
    <w:rsid w:val="0099728F"/>
    <w:rsid w:val="009977AE"/>
    <w:rsid w:val="00997985"/>
    <w:rsid w:val="00997E69"/>
    <w:rsid w:val="009A019C"/>
    <w:rsid w:val="009A03C6"/>
    <w:rsid w:val="009A04E1"/>
    <w:rsid w:val="009A05A8"/>
    <w:rsid w:val="009A06FE"/>
    <w:rsid w:val="009A08F1"/>
    <w:rsid w:val="009A0AF0"/>
    <w:rsid w:val="009A0CB2"/>
    <w:rsid w:val="009A0D10"/>
    <w:rsid w:val="009A237B"/>
    <w:rsid w:val="009A271D"/>
    <w:rsid w:val="009A2844"/>
    <w:rsid w:val="009A2A27"/>
    <w:rsid w:val="009A2F29"/>
    <w:rsid w:val="009A30D0"/>
    <w:rsid w:val="009A3DAD"/>
    <w:rsid w:val="009A3E4E"/>
    <w:rsid w:val="009A411F"/>
    <w:rsid w:val="009A42FF"/>
    <w:rsid w:val="009A5E2A"/>
    <w:rsid w:val="009A637C"/>
    <w:rsid w:val="009A768A"/>
    <w:rsid w:val="009A7CBE"/>
    <w:rsid w:val="009B082E"/>
    <w:rsid w:val="009B0E29"/>
    <w:rsid w:val="009B0F3E"/>
    <w:rsid w:val="009B13A2"/>
    <w:rsid w:val="009B146F"/>
    <w:rsid w:val="009B233F"/>
    <w:rsid w:val="009B2EB7"/>
    <w:rsid w:val="009B30F0"/>
    <w:rsid w:val="009B3172"/>
    <w:rsid w:val="009B3D55"/>
    <w:rsid w:val="009B3DAF"/>
    <w:rsid w:val="009B3EBE"/>
    <w:rsid w:val="009B40A6"/>
    <w:rsid w:val="009B478C"/>
    <w:rsid w:val="009B4BFC"/>
    <w:rsid w:val="009B52AB"/>
    <w:rsid w:val="009B63F8"/>
    <w:rsid w:val="009B6606"/>
    <w:rsid w:val="009B672F"/>
    <w:rsid w:val="009B67E9"/>
    <w:rsid w:val="009B6E3A"/>
    <w:rsid w:val="009B73BA"/>
    <w:rsid w:val="009B777B"/>
    <w:rsid w:val="009B78C4"/>
    <w:rsid w:val="009C0729"/>
    <w:rsid w:val="009C0AEA"/>
    <w:rsid w:val="009C0B35"/>
    <w:rsid w:val="009C0BE7"/>
    <w:rsid w:val="009C0E4C"/>
    <w:rsid w:val="009C128D"/>
    <w:rsid w:val="009C1905"/>
    <w:rsid w:val="009C1ACE"/>
    <w:rsid w:val="009C1C06"/>
    <w:rsid w:val="009C1F7C"/>
    <w:rsid w:val="009C2783"/>
    <w:rsid w:val="009C28A6"/>
    <w:rsid w:val="009C2A04"/>
    <w:rsid w:val="009C2A1C"/>
    <w:rsid w:val="009C2F99"/>
    <w:rsid w:val="009C33C1"/>
    <w:rsid w:val="009C3B34"/>
    <w:rsid w:val="009C3ED8"/>
    <w:rsid w:val="009C3FA1"/>
    <w:rsid w:val="009C4658"/>
    <w:rsid w:val="009C552A"/>
    <w:rsid w:val="009C619E"/>
    <w:rsid w:val="009C6291"/>
    <w:rsid w:val="009C6EAD"/>
    <w:rsid w:val="009C71EC"/>
    <w:rsid w:val="009D125C"/>
    <w:rsid w:val="009D126F"/>
    <w:rsid w:val="009D2261"/>
    <w:rsid w:val="009D2F5D"/>
    <w:rsid w:val="009D3AB7"/>
    <w:rsid w:val="009D43CE"/>
    <w:rsid w:val="009D43DD"/>
    <w:rsid w:val="009D4568"/>
    <w:rsid w:val="009D471F"/>
    <w:rsid w:val="009D477B"/>
    <w:rsid w:val="009D4CB7"/>
    <w:rsid w:val="009D5639"/>
    <w:rsid w:val="009D5DF2"/>
    <w:rsid w:val="009D797A"/>
    <w:rsid w:val="009E036D"/>
    <w:rsid w:val="009E0676"/>
    <w:rsid w:val="009E0B00"/>
    <w:rsid w:val="009E16BE"/>
    <w:rsid w:val="009E20A9"/>
    <w:rsid w:val="009E26EF"/>
    <w:rsid w:val="009E3502"/>
    <w:rsid w:val="009E3DE0"/>
    <w:rsid w:val="009E3E55"/>
    <w:rsid w:val="009E3E84"/>
    <w:rsid w:val="009E4175"/>
    <w:rsid w:val="009E49A1"/>
    <w:rsid w:val="009E4D49"/>
    <w:rsid w:val="009E5846"/>
    <w:rsid w:val="009E58C4"/>
    <w:rsid w:val="009E5A50"/>
    <w:rsid w:val="009E5F9B"/>
    <w:rsid w:val="009E6A58"/>
    <w:rsid w:val="009E72B5"/>
    <w:rsid w:val="009E7775"/>
    <w:rsid w:val="009F0276"/>
    <w:rsid w:val="009F074C"/>
    <w:rsid w:val="009F0F00"/>
    <w:rsid w:val="009F0FC0"/>
    <w:rsid w:val="009F144A"/>
    <w:rsid w:val="009F256D"/>
    <w:rsid w:val="009F3377"/>
    <w:rsid w:val="009F3B91"/>
    <w:rsid w:val="009F3CEB"/>
    <w:rsid w:val="009F4782"/>
    <w:rsid w:val="009F4CEF"/>
    <w:rsid w:val="009F515B"/>
    <w:rsid w:val="009F564B"/>
    <w:rsid w:val="009F56D8"/>
    <w:rsid w:val="009F5AA9"/>
    <w:rsid w:val="009F5BF1"/>
    <w:rsid w:val="009F5C79"/>
    <w:rsid w:val="009F5E31"/>
    <w:rsid w:val="009F5FA8"/>
    <w:rsid w:val="009F6124"/>
    <w:rsid w:val="009F624F"/>
    <w:rsid w:val="009F6608"/>
    <w:rsid w:val="009F698B"/>
    <w:rsid w:val="009F6A74"/>
    <w:rsid w:val="009F76BB"/>
    <w:rsid w:val="009F7998"/>
    <w:rsid w:val="009F7D1A"/>
    <w:rsid w:val="00A00601"/>
    <w:rsid w:val="00A01080"/>
    <w:rsid w:val="00A01664"/>
    <w:rsid w:val="00A01814"/>
    <w:rsid w:val="00A02EB9"/>
    <w:rsid w:val="00A02EFC"/>
    <w:rsid w:val="00A03B05"/>
    <w:rsid w:val="00A03C45"/>
    <w:rsid w:val="00A03EB1"/>
    <w:rsid w:val="00A0472B"/>
    <w:rsid w:val="00A048E3"/>
    <w:rsid w:val="00A04C7A"/>
    <w:rsid w:val="00A05093"/>
    <w:rsid w:val="00A05452"/>
    <w:rsid w:val="00A05538"/>
    <w:rsid w:val="00A060AB"/>
    <w:rsid w:val="00A067BD"/>
    <w:rsid w:val="00A067EC"/>
    <w:rsid w:val="00A069A2"/>
    <w:rsid w:val="00A06A55"/>
    <w:rsid w:val="00A06D72"/>
    <w:rsid w:val="00A078B6"/>
    <w:rsid w:val="00A07BEB"/>
    <w:rsid w:val="00A07C5D"/>
    <w:rsid w:val="00A07F53"/>
    <w:rsid w:val="00A07FF4"/>
    <w:rsid w:val="00A1076D"/>
    <w:rsid w:val="00A1077A"/>
    <w:rsid w:val="00A10F22"/>
    <w:rsid w:val="00A11217"/>
    <w:rsid w:val="00A1129B"/>
    <w:rsid w:val="00A11849"/>
    <w:rsid w:val="00A1204D"/>
    <w:rsid w:val="00A12096"/>
    <w:rsid w:val="00A12F0F"/>
    <w:rsid w:val="00A137D5"/>
    <w:rsid w:val="00A13A3F"/>
    <w:rsid w:val="00A13B47"/>
    <w:rsid w:val="00A13FFF"/>
    <w:rsid w:val="00A142DC"/>
    <w:rsid w:val="00A1481E"/>
    <w:rsid w:val="00A14CDD"/>
    <w:rsid w:val="00A1525B"/>
    <w:rsid w:val="00A158F8"/>
    <w:rsid w:val="00A160B6"/>
    <w:rsid w:val="00A16CE8"/>
    <w:rsid w:val="00A1737E"/>
    <w:rsid w:val="00A203CB"/>
    <w:rsid w:val="00A20DDC"/>
    <w:rsid w:val="00A20F50"/>
    <w:rsid w:val="00A20FF0"/>
    <w:rsid w:val="00A2102D"/>
    <w:rsid w:val="00A2116A"/>
    <w:rsid w:val="00A2149E"/>
    <w:rsid w:val="00A214F8"/>
    <w:rsid w:val="00A21940"/>
    <w:rsid w:val="00A21DA5"/>
    <w:rsid w:val="00A221F1"/>
    <w:rsid w:val="00A2236F"/>
    <w:rsid w:val="00A23260"/>
    <w:rsid w:val="00A23ABA"/>
    <w:rsid w:val="00A23D94"/>
    <w:rsid w:val="00A23F9A"/>
    <w:rsid w:val="00A240D7"/>
    <w:rsid w:val="00A2449A"/>
    <w:rsid w:val="00A24500"/>
    <w:rsid w:val="00A2518B"/>
    <w:rsid w:val="00A25201"/>
    <w:rsid w:val="00A26FB8"/>
    <w:rsid w:val="00A274E2"/>
    <w:rsid w:val="00A27D95"/>
    <w:rsid w:val="00A27E27"/>
    <w:rsid w:val="00A30161"/>
    <w:rsid w:val="00A3095C"/>
    <w:rsid w:val="00A309F6"/>
    <w:rsid w:val="00A30A17"/>
    <w:rsid w:val="00A31716"/>
    <w:rsid w:val="00A31974"/>
    <w:rsid w:val="00A319D1"/>
    <w:rsid w:val="00A31E5E"/>
    <w:rsid w:val="00A3209C"/>
    <w:rsid w:val="00A3277D"/>
    <w:rsid w:val="00A33000"/>
    <w:rsid w:val="00A337DC"/>
    <w:rsid w:val="00A338AA"/>
    <w:rsid w:val="00A338E2"/>
    <w:rsid w:val="00A3439B"/>
    <w:rsid w:val="00A3457D"/>
    <w:rsid w:val="00A35925"/>
    <w:rsid w:val="00A35E62"/>
    <w:rsid w:val="00A36B59"/>
    <w:rsid w:val="00A36BCA"/>
    <w:rsid w:val="00A36D5F"/>
    <w:rsid w:val="00A37259"/>
    <w:rsid w:val="00A377D3"/>
    <w:rsid w:val="00A37AE9"/>
    <w:rsid w:val="00A37D16"/>
    <w:rsid w:val="00A40712"/>
    <w:rsid w:val="00A4078C"/>
    <w:rsid w:val="00A40AF6"/>
    <w:rsid w:val="00A41024"/>
    <w:rsid w:val="00A41570"/>
    <w:rsid w:val="00A4164A"/>
    <w:rsid w:val="00A41CFD"/>
    <w:rsid w:val="00A4252F"/>
    <w:rsid w:val="00A427ED"/>
    <w:rsid w:val="00A437EB"/>
    <w:rsid w:val="00A43B69"/>
    <w:rsid w:val="00A43CF4"/>
    <w:rsid w:val="00A441F9"/>
    <w:rsid w:val="00A45332"/>
    <w:rsid w:val="00A467D8"/>
    <w:rsid w:val="00A467E6"/>
    <w:rsid w:val="00A46A39"/>
    <w:rsid w:val="00A46C53"/>
    <w:rsid w:val="00A46C5D"/>
    <w:rsid w:val="00A47BDF"/>
    <w:rsid w:val="00A50BDD"/>
    <w:rsid w:val="00A513F2"/>
    <w:rsid w:val="00A516FD"/>
    <w:rsid w:val="00A51AE5"/>
    <w:rsid w:val="00A51B44"/>
    <w:rsid w:val="00A51FC1"/>
    <w:rsid w:val="00A520FD"/>
    <w:rsid w:val="00A52DDB"/>
    <w:rsid w:val="00A52E01"/>
    <w:rsid w:val="00A52E55"/>
    <w:rsid w:val="00A5340B"/>
    <w:rsid w:val="00A535DC"/>
    <w:rsid w:val="00A53762"/>
    <w:rsid w:val="00A542FF"/>
    <w:rsid w:val="00A550F6"/>
    <w:rsid w:val="00A55994"/>
    <w:rsid w:val="00A55D91"/>
    <w:rsid w:val="00A56E2F"/>
    <w:rsid w:val="00A578C3"/>
    <w:rsid w:val="00A57AAE"/>
    <w:rsid w:val="00A57B94"/>
    <w:rsid w:val="00A57E31"/>
    <w:rsid w:val="00A57EB3"/>
    <w:rsid w:val="00A57F7C"/>
    <w:rsid w:val="00A602D7"/>
    <w:rsid w:val="00A6046B"/>
    <w:rsid w:val="00A609F9"/>
    <w:rsid w:val="00A60C20"/>
    <w:rsid w:val="00A614EF"/>
    <w:rsid w:val="00A62682"/>
    <w:rsid w:val="00A6288B"/>
    <w:rsid w:val="00A62ACC"/>
    <w:rsid w:val="00A62EED"/>
    <w:rsid w:val="00A631AD"/>
    <w:rsid w:val="00A633DD"/>
    <w:rsid w:val="00A634AD"/>
    <w:rsid w:val="00A6406D"/>
    <w:rsid w:val="00A64836"/>
    <w:rsid w:val="00A65B6B"/>
    <w:rsid w:val="00A65E5D"/>
    <w:rsid w:val="00A65FFD"/>
    <w:rsid w:val="00A665A8"/>
    <w:rsid w:val="00A66911"/>
    <w:rsid w:val="00A66BCE"/>
    <w:rsid w:val="00A675D0"/>
    <w:rsid w:val="00A675EB"/>
    <w:rsid w:val="00A67AB9"/>
    <w:rsid w:val="00A70676"/>
    <w:rsid w:val="00A7074A"/>
    <w:rsid w:val="00A717F7"/>
    <w:rsid w:val="00A72863"/>
    <w:rsid w:val="00A72DAF"/>
    <w:rsid w:val="00A7334A"/>
    <w:rsid w:val="00A737B3"/>
    <w:rsid w:val="00A73805"/>
    <w:rsid w:val="00A7391D"/>
    <w:rsid w:val="00A73C53"/>
    <w:rsid w:val="00A7480A"/>
    <w:rsid w:val="00A748D6"/>
    <w:rsid w:val="00A74B06"/>
    <w:rsid w:val="00A74D64"/>
    <w:rsid w:val="00A7584F"/>
    <w:rsid w:val="00A75DFF"/>
    <w:rsid w:val="00A75F73"/>
    <w:rsid w:val="00A765F7"/>
    <w:rsid w:val="00A773A4"/>
    <w:rsid w:val="00A774A3"/>
    <w:rsid w:val="00A77FAF"/>
    <w:rsid w:val="00A803E5"/>
    <w:rsid w:val="00A8053E"/>
    <w:rsid w:val="00A815C7"/>
    <w:rsid w:val="00A81728"/>
    <w:rsid w:val="00A81E77"/>
    <w:rsid w:val="00A81F57"/>
    <w:rsid w:val="00A81FEB"/>
    <w:rsid w:val="00A821F8"/>
    <w:rsid w:val="00A822F3"/>
    <w:rsid w:val="00A83214"/>
    <w:rsid w:val="00A83498"/>
    <w:rsid w:val="00A83763"/>
    <w:rsid w:val="00A83D68"/>
    <w:rsid w:val="00A83FED"/>
    <w:rsid w:val="00A84123"/>
    <w:rsid w:val="00A8428B"/>
    <w:rsid w:val="00A843F6"/>
    <w:rsid w:val="00A846CB"/>
    <w:rsid w:val="00A84F36"/>
    <w:rsid w:val="00A85DE8"/>
    <w:rsid w:val="00A86391"/>
    <w:rsid w:val="00A8659A"/>
    <w:rsid w:val="00A8684A"/>
    <w:rsid w:val="00A86B66"/>
    <w:rsid w:val="00A86D73"/>
    <w:rsid w:val="00A86EB2"/>
    <w:rsid w:val="00A8722A"/>
    <w:rsid w:val="00A875FF"/>
    <w:rsid w:val="00A876F2"/>
    <w:rsid w:val="00A8774B"/>
    <w:rsid w:val="00A8789C"/>
    <w:rsid w:val="00A87E68"/>
    <w:rsid w:val="00A90588"/>
    <w:rsid w:val="00A90A2D"/>
    <w:rsid w:val="00A92161"/>
    <w:rsid w:val="00A921AF"/>
    <w:rsid w:val="00A92894"/>
    <w:rsid w:val="00A929CF"/>
    <w:rsid w:val="00A933D3"/>
    <w:rsid w:val="00A93688"/>
    <w:rsid w:val="00A939B5"/>
    <w:rsid w:val="00A941B9"/>
    <w:rsid w:val="00A9433B"/>
    <w:rsid w:val="00A94554"/>
    <w:rsid w:val="00A94932"/>
    <w:rsid w:val="00A94A49"/>
    <w:rsid w:val="00A95069"/>
    <w:rsid w:val="00A95D01"/>
    <w:rsid w:val="00A95EB6"/>
    <w:rsid w:val="00A96335"/>
    <w:rsid w:val="00A96A4B"/>
    <w:rsid w:val="00A971D5"/>
    <w:rsid w:val="00A972E7"/>
    <w:rsid w:val="00A97963"/>
    <w:rsid w:val="00A97B2F"/>
    <w:rsid w:val="00A97C4C"/>
    <w:rsid w:val="00A97C67"/>
    <w:rsid w:val="00A97E0F"/>
    <w:rsid w:val="00AA110A"/>
    <w:rsid w:val="00AA13EB"/>
    <w:rsid w:val="00AA14F3"/>
    <w:rsid w:val="00AA1BEC"/>
    <w:rsid w:val="00AA1D84"/>
    <w:rsid w:val="00AA219C"/>
    <w:rsid w:val="00AA24ED"/>
    <w:rsid w:val="00AA3112"/>
    <w:rsid w:val="00AA31A3"/>
    <w:rsid w:val="00AA33BA"/>
    <w:rsid w:val="00AA35B2"/>
    <w:rsid w:val="00AA39F9"/>
    <w:rsid w:val="00AA3A2D"/>
    <w:rsid w:val="00AA3D77"/>
    <w:rsid w:val="00AA3EB2"/>
    <w:rsid w:val="00AA4B3B"/>
    <w:rsid w:val="00AA4CF8"/>
    <w:rsid w:val="00AA5212"/>
    <w:rsid w:val="00AA585A"/>
    <w:rsid w:val="00AA61E2"/>
    <w:rsid w:val="00AA62B7"/>
    <w:rsid w:val="00AA6444"/>
    <w:rsid w:val="00AA6A9E"/>
    <w:rsid w:val="00AA6AA4"/>
    <w:rsid w:val="00AA7B81"/>
    <w:rsid w:val="00AA7EAE"/>
    <w:rsid w:val="00AB00AE"/>
    <w:rsid w:val="00AB094C"/>
    <w:rsid w:val="00AB09A8"/>
    <w:rsid w:val="00AB0D57"/>
    <w:rsid w:val="00AB0FBB"/>
    <w:rsid w:val="00AB0FDC"/>
    <w:rsid w:val="00AB1533"/>
    <w:rsid w:val="00AB1798"/>
    <w:rsid w:val="00AB1B39"/>
    <w:rsid w:val="00AB1C56"/>
    <w:rsid w:val="00AB1D56"/>
    <w:rsid w:val="00AB2024"/>
    <w:rsid w:val="00AB212E"/>
    <w:rsid w:val="00AB27EF"/>
    <w:rsid w:val="00AB284A"/>
    <w:rsid w:val="00AB337F"/>
    <w:rsid w:val="00AB39B2"/>
    <w:rsid w:val="00AB3CFB"/>
    <w:rsid w:val="00AB3EC1"/>
    <w:rsid w:val="00AB45B3"/>
    <w:rsid w:val="00AB47E2"/>
    <w:rsid w:val="00AB511A"/>
    <w:rsid w:val="00AB56D7"/>
    <w:rsid w:val="00AB581A"/>
    <w:rsid w:val="00AB5E65"/>
    <w:rsid w:val="00AB656D"/>
    <w:rsid w:val="00AB7AC2"/>
    <w:rsid w:val="00AB7B4C"/>
    <w:rsid w:val="00AB7C13"/>
    <w:rsid w:val="00AB7D1E"/>
    <w:rsid w:val="00AB7EA0"/>
    <w:rsid w:val="00AC16AC"/>
    <w:rsid w:val="00AC3A52"/>
    <w:rsid w:val="00AC3E34"/>
    <w:rsid w:val="00AC49A5"/>
    <w:rsid w:val="00AC5032"/>
    <w:rsid w:val="00AC5A8C"/>
    <w:rsid w:val="00AC5B90"/>
    <w:rsid w:val="00AC5C8A"/>
    <w:rsid w:val="00AC60FB"/>
    <w:rsid w:val="00AC6546"/>
    <w:rsid w:val="00AC6E3D"/>
    <w:rsid w:val="00AC7081"/>
    <w:rsid w:val="00AC73DD"/>
    <w:rsid w:val="00AC755A"/>
    <w:rsid w:val="00AC7568"/>
    <w:rsid w:val="00AC7693"/>
    <w:rsid w:val="00AD0028"/>
    <w:rsid w:val="00AD0254"/>
    <w:rsid w:val="00AD029E"/>
    <w:rsid w:val="00AD0319"/>
    <w:rsid w:val="00AD0B52"/>
    <w:rsid w:val="00AD0FE3"/>
    <w:rsid w:val="00AD1157"/>
    <w:rsid w:val="00AD296A"/>
    <w:rsid w:val="00AD2BC7"/>
    <w:rsid w:val="00AD3AB6"/>
    <w:rsid w:val="00AD3E39"/>
    <w:rsid w:val="00AD426B"/>
    <w:rsid w:val="00AD44E0"/>
    <w:rsid w:val="00AD4683"/>
    <w:rsid w:val="00AD4AE1"/>
    <w:rsid w:val="00AD4CB1"/>
    <w:rsid w:val="00AD5264"/>
    <w:rsid w:val="00AD5714"/>
    <w:rsid w:val="00AD57A4"/>
    <w:rsid w:val="00AD5F85"/>
    <w:rsid w:val="00AD6103"/>
    <w:rsid w:val="00AD61C5"/>
    <w:rsid w:val="00AD6368"/>
    <w:rsid w:val="00AD6D6B"/>
    <w:rsid w:val="00AD6F87"/>
    <w:rsid w:val="00AD72B0"/>
    <w:rsid w:val="00AD76EA"/>
    <w:rsid w:val="00AD7800"/>
    <w:rsid w:val="00AD7A78"/>
    <w:rsid w:val="00AE0C3A"/>
    <w:rsid w:val="00AE1B5F"/>
    <w:rsid w:val="00AE2300"/>
    <w:rsid w:val="00AE2BC5"/>
    <w:rsid w:val="00AE314A"/>
    <w:rsid w:val="00AE3763"/>
    <w:rsid w:val="00AE37DD"/>
    <w:rsid w:val="00AE3966"/>
    <w:rsid w:val="00AE4B17"/>
    <w:rsid w:val="00AE52E1"/>
    <w:rsid w:val="00AE5571"/>
    <w:rsid w:val="00AE5E24"/>
    <w:rsid w:val="00AE5F66"/>
    <w:rsid w:val="00AE6011"/>
    <w:rsid w:val="00AE6CFA"/>
    <w:rsid w:val="00AE6E1A"/>
    <w:rsid w:val="00AE6E6E"/>
    <w:rsid w:val="00AE737C"/>
    <w:rsid w:val="00AE74D9"/>
    <w:rsid w:val="00AF1633"/>
    <w:rsid w:val="00AF1A0D"/>
    <w:rsid w:val="00AF1F89"/>
    <w:rsid w:val="00AF27A4"/>
    <w:rsid w:val="00AF2E8F"/>
    <w:rsid w:val="00AF2EE1"/>
    <w:rsid w:val="00AF3118"/>
    <w:rsid w:val="00AF338F"/>
    <w:rsid w:val="00AF339F"/>
    <w:rsid w:val="00AF35D1"/>
    <w:rsid w:val="00AF3EC7"/>
    <w:rsid w:val="00AF4117"/>
    <w:rsid w:val="00AF423F"/>
    <w:rsid w:val="00AF4864"/>
    <w:rsid w:val="00AF4A84"/>
    <w:rsid w:val="00AF4A99"/>
    <w:rsid w:val="00AF4C23"/>
    <w:rsid w:val="00AF4C32"/>
    <w:rsid w:val="00AF5EB2"/>
    <w:rsid w:val="00AF6248"/>
    <w:rsid w:val="00AF641B"/>
    <w:rsid w:val="00AF7B27"/>
    <w:rsid w:val="00AF7C5B"/>
    <w:rsid w:val="00AF7D8F"/>
    <w:rsid w:val="00AF7E01"/>
    <w:rsid w:val="00B000A2"/>
    <w:rsid w:val="00B006EB"/>
    <w:rsid w:val="00B007EA"/>
    <w:rsid w:val="00B0155B"/>
    <w:rsid w:val="00B02364"/>
    <w:rsid w:val="00B02861"/>
    <w:rsid w:val="00B02A25"/>
    <w:rsid w:val="00B02B6F"/>
    <w:rsid w:val="00B03331"/>
    <w:rsid w:val="00B0371C"/>
    <w:rsid w:val="00B037DB"/>
    <w:rsid w:val="00B0396D"/>
    <w:rsid w:val="00B04026"/>
    <w:rsid w:val="00B044ED"/>
    <w:rsid w:val="00B0585F"/>
    <w:rsid w:val="00B05E6D"/>
    <w:rsid w:val="00B0634D"/>
    <w:rsid w:val="00B0670D"/>
    <w:rsid w:val="00B06AB5"/>
    <w:rsid w:val="00B06F1D"/>
    <w:rsid w:val="00B070B7"/>
    <w:rsid w:val="00B07144"/>
    <w:rsid w:val="00B07196"/>
    <w:rsid w:val="00B0776B"/>
    <w:rsid w:val="00B10054"/>
    <w:rsid w:val="00B104F0"/>
    <w:rsid w:val="00B108BB"/>
    <w:rsid w:val="00B10F85"/>
    <w:rsid w:val="00B110BE"/>
    <w:rsid w:val="00B11287"/>
    <w:rsid w:val="00B11339"/>
    <w:rsid w:val="00B11424"/>
    <w:rsid w:val="00B11796"/>
    <w:rsid w:val="00B11CD2"/>
    <w:rsid w:val="00B12B2F"/>
    <w:rsid w:val="00B13637"/>
    <w:rsid w:val="00B13D01"/>
    <w:rsid w:val="00B13DAC"/>
    <w:rsid w:val="00B14723"/>
    <w:rsid w:val="00B15C68"/>
    <w:rsid w:val="00B15EC6"/>
    <w:rsid w:val="00B160DB"/>
    <w:rsid w:val="00B16331"/>
    <w:rsid w:val="00B1688D"/>
    <w:rsid w:val="00B16ADF"/>
    <w:rsid w:val="00B17247"/>
    <w:rsid w:val="00B17536"/>
    <w:rsid w:val="00B176E5"/>
    <w:rsid w:val="00B17791"/>
    <w:rsid w:val="00B204E9"/>
    <w:rsid w:val="00B20657"/>
    <w:rsid w:val="00B20A38"/>
    <w:rsid w:val="00B21C1A"/>
    <w:rsid w:val="00B2276B"/>
    <w:rsid w:val="00B2306A"/>
    <w:rsid w:val="00B23F11"/>
    <w:rsid w:val="00B2459F"/>
    <w:rsid w:val="00B246F3"/>
    <w:rsid w:val="00B24CA3"/>
    <w:rsid w:val="00B250D9"/>
    <w:rsid w:val="00B25535"/>
    <w:rsid w:val="00B258B3"/>
    <w:rsid w:val="00B25CAA"/>
    <w:rsid w:val="00B25DEC"/>
    <w:rsid w:val="00B2611F"/>
    <w:rsid w:val="00B26B10"/>
    <w:rsid w:val="00B26BE0"/>
    <w:rsid w:val="00B26F7D"/>
    <w:rsid w:val="00B26FF9"/>
    <w:rsid w:val="00B27396"/>
    <w:rsid w:val="00B27968"/>
    <w:rsid w:val="00B27A81"/>
    <w:rsid w:val="00B27ABC"/>
    <w:rsid w:val="00B27B4E"/>
    <w:rsid w:val="00B27B57"/>
    <w:rsid w:val="00B27BB4"/>
    <w:rsid w:val="00B27FA4"/>
    <w:rsid w:val="00B30A09"/>
    <w:rsid w:val="00B310D4"/>
    <w:rsid w:val="00B31137"/>
    <w:rsid w:val="00B31444"/>
    <w:rsid w:val="00B31599"/>
    <w:rsid w:val="00B31F1C"/>
    <w:rsid w:val="00B3220C"/>
    <w:rsid w:val="00B328B8"/>
    <w:rsid w:val="00B32A9C"/>
    <w:rsid w:val="00B32F69"/>
    <w:rsid w:val="00B33CEB"/>
    <w:rsid w:val="00B34143"/>
    <w:rsid w:val="00B3540A"/>
    <w:rsid w:val="00B35A40"/>
    <w:rsid w:val="00B36471"/>
    <w:rsid w:val="00B371F4"/>
    <w:rsid w:val="00B3740F"/>
    <w:rsid w:val="00B375B0"/>
    <w:rsid w:val="00B37631"/>
    <w:rsid w:val="00B37849"/>
    <w:rsid w:val="00B37CC3"/>
    <w:rsid w:val="00B37CE5"/>
    <w:rsid w:val="00B37D39"/>
    <w:rsid w:val="00B418E7"/>
    <w:rsid w:val="00B41B03"/>
    <w:rsid w:val="00B41B2A"/>
    <w:rsid w:val="00B42360"/>
    <w:rsid w:val="00B42D6D"/>
    <w:rsid w:val="00B43117"/>
    <w:rsid w:val="00B43370"/>
    <w:rsid w:val="00B43894"/>
    <w:rsid w:val="00B43A83"/>
    <w:rsid w:val="00B43DF1"/>
    <w:rsid w:val="00B43EC8"/>
    <w:rsid w:val="00B43F08"/>
    <w:rsid w:val="00B440CB"/>
    <w:rsid w:val="00B45300"/>
    <w:rsid w:val="00B45AC6"/>
    <w:rsid w:val="00B45B2C"/>
    <w:rsid w:val="00B4606E"/>
    <w:rsid w:val="00B46280"/>
    <w:rsid w:val="00B474CA"/>
    <w:rsid w:val="00B47B3C"/>
    <w:rsid w:val="00B503DE"/>
    <w:rsid w:val="00B5048A"/>
    <w:rsid w:val="00B504AA"/>
    <w:rsid w:val="00B506F4"/>
    <w:rsid w:val="00B50C4F"/>
    <w:rsid w:val="00B50CC2"/>
    <w:rsid w:val="00B51079"/>
    <w:rsid w:val="00B51779"/>
    <w:rsid w:val="00B519B3"/>
    <w:rsid w:val="00B51D90"/>
    <w:rsid w:val="00B520B4"/>
    <w:rsid w:val="00B525B2"/>
    <w:rsid w:val="00B52848"/>
    <w:rsid w:val="00B52DC4"/>
    <w:rsid w:val="00B5331E"/>
    <w:rsid w:val="00B53A35"/>
    <w:rsid w:val="00B545A6"/>
    <w:rsid w:val="00B54A16"/>
    <w:rsid w:val="00B54EF6"/>
    <w:rsid w:val="00B55613"/>
    <w:rsid w:val="00B560D3"/>
    <w:rsid w:val="00B5636A"/>
    <w:rsid w:val="00B56D21"/>
    <w:rsid w:val="00B571D8"/>
    <w:rsid w:val="00B60B04"/>
    <w:rsid w:val="00B613EF"/>
    <w:rsid w:val="00B61650"/>
    <w:rsid w:val="00B61723"/>
    <w:rsid w:val="00B61C41"/>
    <w:rsid w:val="00B61DD1"/>
    <w:rsid w:val="00B61F22"/>
    <w:rsid w:val="00B62284"/>
    <w:rsid w:val="00B626F9"/>
    <w:rsid w:val="00B62791"/>
    <w:rsid w:val="00B62A6D"/>
    <w:rsid w:val="00B6358D"/>
    <w:rsid w:val="00B63682"/>
    <w:rsid w:val="00B640DE"/>
    <w:rsid w:val="00B646E6"/>
    <w:rsid w:val="00B64A04"/>
    <w:rsid w:val="00B64D8D"/>
    <w:rsid w:val="00B6532D"/>
    <w:rsid w:val="00B65391"/>
    <w:rsid w:val="00B6540D"/>
    <w:rsid w:val="00B65435"/>
    <w:rsid w:val="00B65A8C"/>
    <w:rsid w:val="00B66077"/>
    <w:rsid w:val="00B66078"/>
    <w:rsid w:val="00B66225"/>
    <w:rsid w:val="00B668ED"/>
    <w:rsid w:val="00B66AA7"/>
    <w:rsid w:val="00B66F29"/>
    <w:rsid w:val="00B67E05"/>
    <w:rsid w:val="00B70060"/>
    <w:rsid w:val="00B7034E"/>
    <w:rsid w:val="00B70569"/>
    <w:rsid w:val="00B70E4F"/>
    <w:rsid w:val="00B7107D"/>
    <w:rsid w:val="00B71B32"/>
    <w:rsid w:val="00B71E2A"/>
    <w:rsid w:val="00B71E80"/>
    <w:rsid w:val="00B71F93"/>
    <w:rsid w:val="00B724E2"/>
    <w:rsid w:val="00B72733"/>
    <w:rsid w:val="00B7283C"/>
    <w:rsid w:val="00B72900"/>
    <w:rsid w:val="00B72D3E"/>
    <w:rsid w:val="00B72D56"/>
    <w:rsid w:val="00B72DA6"/>
    <w:rsid w:val="00B73311"/>
    <w:rsid w:val="00B7391D"/>
    <w:rsid w:val="00B7398A"/>
    <w:rsid w:val="00B73E68"/>
    <w:rsid w:val="00B74A91"/>
    <w:rsid w:val="00B75922"/>
    <w:rsid w:val="00B76012"/>
    <w:rsid w:val="00B76152"/>
    <w:rsid w:val="00B76BAC"/>
    <w:rsid w:val="00B7706D"/>
    <w:rsid w:val="00B771DC"/>
    <w:rsid w:val="00B77965"/>
    <w:rsid w:val="00B800F2"/>
    <w:rsid w:val="00B80244"/>
    <w:rsid w:val="00B802A9"/>
    <w:rsid w:val="00B80408"/>
    <w:rsid w:val="00B8079A"/>
    <w:rsid w:val="00B80F81"/>
    <w:rsid w:val="00B81B85"/>
    <w:rsid w:val="00B81BB4"/>
    <w:rsid w:val="00B81C78"/>
    <w:rsid w:val="00B81E76"/>
    <w:rsid w:val="00B81EFA"/>
    <w:rsid w:val="00B81FD9"/>
    <w:rsid w:val="00B82443"/>
    <w:rsid w:val="00B8278C"/>
    <w:rsid w:val="00B83550"/>
    <w:rsid w:val="00B8397E"/>
    <w:rsid w:val="00B83C6E"/>
    <w:rsid w:val="00B83CC9"/>
    <w:rsid w:val="00B83F2E"/>
    <w:rsid w:val="00B84435"/>
    <w:rsid w:val="00B8473F"/>
    <w:rsid w:val="00B8515D"/>
    <w:rsid w:val="00B853E8"/>
    <w:rsid w:val="00B85E1E"/>
    <w:rsid w:val="00B86349"/>
    <w:rsid w:val="00B8699A"/>
    <w:rsid w:val="00B8789B"/>
    <w:rsid w:val="00B87A2D"/>
    <w:rsid w:val="00B87EB8"/>
    <w:rsid w:val="00B90766"/>
    <w:rsid w:val="00B90975"/>
    <w:rsid w:val="00B90B5A"/>
    <w:rsid w:val="00B914AA"/>
    <w:rsid w:val="00B9150A"/>
    <w:rsid w:val="00B92135"/>
    <w:rsid w:val="00B9229D"/>
    <w:rsid w:val="00B924DF"/>
    <w:rsid w:val="00B925D2"/>
    <w:rsid w:val="00B9272C"/>
    <w:rsid w:val="00B92EFA"/>
    <w:rsid w:val="00B931EB"/>
    <w:rsid w:val="00B932C8"/>
    <w:rsid w:val="00B93628"/>
    <w:rsid w:val="00B93699"/>
    <w:rsid w:val="00B937BF"/>
    <w:rsid w:val="00B93B3F"/>
    <w:rsid w:val="00B94203"/>
    <w:rsid w:val="00B942B2"/>
    <w:rsid w:val="00B9470E"/>
    <w:rsid w:val="00B94A5A"/>
    <w:rsid w:val="00B94E3F"/>
    <w:rsid w:val="00B95732"/>
    <w:rsid w:val="00B95ED6"/>
    <w:rsid w:val="00B960C4"/>
    <w:rsid w:val="00B960E6"/>
    <w:rsid w:val="00B961F1"/>
    <w:rsid w:val="00B96481"/>
    <w:rsid w:val="00B9668D"/>
    <w:rsid w:val="00B9675E"/>
    <w:rsid w:val="00B96767"/>
    <w:rsid w:val="00B967FE"/>
    <w:rsid w:val="00B96B4F"/>
    <w:rsid w:val="00B97189"/>
    <w:rsid w:val="00B97287"/>
    <w:rsid w:val="00B97DD2"/>
    <w:rsid w:val="00BA0000"/>
    <w:rsid w:val="00BA026F"/>
    <w:rsid w:val="00BA0727"/>
    <w:rsid w:val="00BA0EF1"/>
    <w:rsid w:val="00BA10EC"/>
    <w:rsid w:val="00BA18D3"/>
    <w:rsid w:val="00BA1BED"/>
    <w:rsid w:val="00BA1F87"/>
    <w:rsid w:val="00BA250C"/>
    <w:rsid w:val="00BA2D51"/>
    <w:rsid w:val="00BA2E40"/>
    <w:rsid w:val="00BA3085"/>
    <w:rsid w:val="00BA3876"/>
    <w:rsid w:val="00BA3A67"/>
    <w:rsid w:val="00BA4664"/>
    <w:rsid w:val="00BA4690"/>
    <w:rsid w:val="00BA4727"/>
    <w:rsid w:val="00BA4AC3"/>
    <w:rsid w:val="00BA4AED"/>
    <w:rsid w:val="00BA4E06"/>
    <w:rsid w:val="00BA550A"/>
    <w:rsid w:val="00BA59E4"/>
    <w:rsid w:val="00BA6458"/>
    <w:rsid w:val="00BA6B55"/>
    <w:rsid w:val="00BA6E48"/>
    <w:rsid w:val="00BA77E4"/>
    <w:rsid w:val="00BA7E87"/>
    <w:rsid w:val="00BA7E8E"/>
    <w:rsid w:val="00BB059E"/>
    <w:rsid w:val="00BB0CEC"/>
    <w:rsid w:val="00BB11F5"/>
    <w:rsid w:val="00BB20C8"/>
    <w:rsid w:val="00BB23ED"/>
    <w:rsid w:val="00BB2690"/>
    <w:rsid w:val="00BB2B44"/>
    <w:rsid w:val="00BB39B7"/>
    <w:rsid w:val="00BB3A19"/>
    <w:rsid w:val="00BB3AB0"/>
    <w:rsid w:val="00BB404F"/>
    <w:rsid w:val="00BB43BB"/>
    <w:rsid w:val="00BB5863"/>
    <w:rsid w:val="00BB5C55"/>
    <w:rsid w:val="00BB5E51"/>
    <w:rsid w:val="00BB6453"/>
    <w:rsid w:val="00BB6D42"/>
    <w:rsid w:val="00BB732F"/>
    <w:rsid w:val="00BB759A"/>
    <w:rsid w:val="00BB7611"/>
    <w:rsid w:val="00BB7951"/>
    <w:rsid w:val="00BB7A5A"/>
    <w:rsid w:val="00BC0C0E"/>
    <w:rsid w:val="00BC1066"/>
    <w:rsid w:val="00BC2C8E"/>
    <w:rsid w:val="00BC337A"/>
    <w:rsid w:val="00BC3490"/>
    <w:rsid w:val="00BC3679"/>
    <w:rsid w:val="00BC3BC2"/>
    <w:rsid w:val="00BC3D99"/>
    <w:rsid w:val="00BC43AD"/>
    <w:rsid w:val="00BC4A0B"/>
    <w:rsid w:val="00BC4DDB"/>
    <w:rsid w:val="00BC5E69"/>
    <w:rsid w:val="00BC6017"/>
    <w:rsid w:val="00BC6706"/>
    <w:rsid w:val="00BC693E"/>
    <w:rsid w:val="00BC6A86"/>
    <w:rsid w:val="00BC6E40"/>
    <w:rsid w:val="00BC6F1B"/>
    <w:rsid w:val="00BC6FEB"/>
    <w:rsid w:val="00BC715D"/>
    <w:rsid w:val="00BC726A"/>
    <w:rsid w:val="00BC79F4"/>
    <w:rsid w:val="00BC7AA2"/>
    <w:rsid w:val="00BC7C38"/>
    <w:rsid w:val="00BC7ED7"/>
    <w:rsid w:val="00BD03BC"/>
    <w:rsid w:val="00BD05FE"/>
    <w:rsid w:val="00BD1628"/>
    <w:rsid w:val="00BD1CB6"/>
    <w:rsid w:val="00BD2913"/>
    <w:rsid w:val="00BD2E8B"/>
    <w:rsid w:val="00BD3401"/>
    <w:rsid w:val="00BD367E"/>
    <w:rsid w:val="00BD4CAB"/>
    <w:rsid w:val="00BD4F83"/>
    <w:rsid w:val="00BD5016"/>
    <w:rsid w:val="00BD57A3"/>
    <w:rsid w:val="00BD593C"/>
    <w:rsid w:val="00BD5A74"/>
    <w:rsid w:val="00BD5A8C"/>
    <w:rsid w:val="00BD5D4C"/>
    <w:rsid w:val="00BD620B"/>
    <w:rsid w:val="00BD63BE"/>
    <w:rsid w:val="00BD6813"/>
    <w:rsid w:val="00BD6828"/>
    <w:rsid w:val="00BD777F"/>
    <w:rsid w:val="00BD7B85"/>
    <w:rsid w:val="00BD7CDD"/>
    <w:rsid w:val="00BE01AF"/>
    <w:rsid w:val="00BE059F"/>
    <w:rsid w:val="00BE07FB"/>
    <w:rsid w:val="00BE08EB"/>
    <w:rsid w:val="00BE11F6"/>
    <w:rsid w:val="00BE1396"/>
    <w:rsid w:val="00BE153C"/>
    <w:rsid w:val="00BE1544"/>
    <w:rsid w:val="00BE1730"/>
    <w:rsid w:val="00BE1C01"/>
    <w:rsid w:val="00BE1D6F"/>
    <w:rsid w:val="00BE2A5E"/>
    <w:rsid w:val="00BE2BCE"/>
    <w:rsid w:val="00BE371D"/>
    <w:rsid w:val="00BE40A9"/>
    <w:rsid w:val="00BE44B0"/>
    <w:rsid w:val="00BE459A"/>
    <w:rsid w:val="00BE4A16"/>
    <w:rsid w:val="00BE4ABC"/>
    <w:rsid w:val="00BE5A1B"/>
    <w:rsid w:val="00BE63E4"/>
    <w:rsid w:val="00BE6451"/>
    <w:rsid w:val="00BE6904"/>
    <w:rsid w:val="00BE6BF8"/>
    <w:rsid w:val="00BE6DD4"/>
    <w:rsid w:val="00BE6EB8"/>
    <w:rsid w:val="00BE6F6F"/>
    <w:rsid w:val="00BE6FC3"/>
    <w:rsid w:val="00BE710D"/>
    <w:rsid w:val="00BE7B50"/>
    <w:rsid w:val="00BF08D6"/>
    <w:rsid w:val="00BF10C8"/>
    <w:rsid w:val="00BF1144"/>
    <w:rsid w:val="00BF13C8"/>
    <w:rsid w:val="00BF1A43"/>
    <w:rsid w:val="00BF208D"/>
    <w:rsid w:val="00BF2642"/>
    <w:rsid w:val="00BF2A2F"/>
    <w:rsid w:val="00BF2AF2"/>
    <w:rsid w:val="00BF32B8"/>
    <w:rsid w:val="00BF3522"/>
    <w:rsid w:val="00BF3B28"/>
    <w:rsid w:val="00BF412C"/>
    <w:rsid w:val="00BF4A57"/>
    <w:rsid w:val="00BF524E"/>
    <w:rsid w:val="00BF5504"/>
    <w:rsid w:val="00BF56E5"/>
    <w:rsid w:val="00BF57B8"/>
    <w:rsid w:val="00BF5B56"/>
    <w:rsid w:val="00BF5C1A"/>
    <w:rsid w:val="00BF67D4"/>
    <w:rsid w:val="00BF7196"/>
    <w:rsid w:val="00BF7227"/>
    <w:rsid w:val="00BF7285"/>
    <w:rsid w:val="00BF7C92"/>
    <w:rsid w:val="00C0035A"/>
    <w:rsid w:val="00C004C1"/>
    <w:rsid w:val="00C00685"/>
    <w:rsid w:val="00C0069C"/>
    <w:rsid w:val="00C008AD"/>
    <w:rsid w:val="00C00DC1"/>
    <w:rsid w:val="00C00DFB"/>
    <w:rsid w:val="00C01113"/>
    <w:rsid w:val="00C015E0"/>
    <w:rsid w:val="00C01D8F"/>
    <w:rsid w:val="00C01FBE"/>
    <w:rsid w:val="00C0208D"/>
    <w:rsid w:val="00C0214B"/>
    <w:rsid w:val="00C023B6"/>
    <w:rsid w:val="00C02978"/>
    <w:rsid w:val="00C02A83"/>
    <w:rsid w:val="00C02F08"/>
    <w:rsid w:val="00C0321B"/>
    <w:rsid w:val="00C03960"/>
    <w:rsid w:val="00C03EA5"/>
    <w:rsid w:val="00C03EE8"/>
    <w:rsid w:val="00C0476D"/>
    <w:rsid w:val="00C04BE4"/>
    <w:rsid w:val="00C0592B"/>
    <w:rsid w:val="00C05B33"/>
    <w:rsid w:val="00C05F17"/>
    <w:rsid w:val="00C061F5"/>
    <w:rsid w:val="00C06BFE"/>
    <w:rsid w:val="00C06D4A"/>
    <w:rsid w:val="00C07FA2"/>
    <w:rsid w:val="00C10857"/>
    <w:rsid w:val="00C11115"/>
    <w:rsid w:val="00C11392"/>
    <w:rsid w:val="00C11BF4"/>
    <w:rsid w:val="00C11C20"/>
    <w:rsid w:val="00C12487"/>
    <w:rsid w:val="00C12828"/>
    <w:rsid w:val="00C132E2"/>
    <w:rsid w:val="00C1445A"/>
    <w:rsid w:val="00C144C9"/>
    <w:rsid w:val="00C145E2"/>
    <w:rsid w:val="00C14790"/>
    <w:rsid w:val="00C15E4C"/>
    <w:rsid w:val="00C160C5"/>
    <w:rsid w:val="00C1664B"/>
    <w:rsid w:val="00C172AF"/>
    <w:rsid w:val="00C178CD"/>
    <w:rsid w:val="00C202BD"/>
    <w:rsid w:val="00C20793"/>
    <w:rsid w:val="00C20C0E"/>
    <w:rsid w:val="00C20D52"/>
    <w:rsid w:val="00C21597"/>
    <w:rsid w:val="00C219E6"/>
    <w:rsid w:val="00C22429"/>
    <w:rsid w:val="00C246B6"/>
    <w:rsid w:val="00C24BC2"/>
    <w:rsid w:val="00C25306"/>
    <w:rsid w:val="00C25730"/>
    <w:rsid w:val="00C2577E"/>
    <w:rsid w:val="00C25CFA"/>
    <w:rsid w:val="00C25F8A"/>
    <w:rsid w:val="00C2604C"/>
    <w:rsid w:val="00C26145"/>
    <w:rsid w:val="00C266CF"/>
    <w:rsid w:val="00C26C75"/>
    <w:rsid w:val="00C26E96"/>
    <w:rsid w:val="00C27243"/>
    <w:rsid w:val="00C27259"/>
    <w:rsid w:val="00C27444"/>
    <w:rsid w:val="00C27594"/>
    <w:rsid w:val="00C27768"/>
    <w:rsid w:val="00C3025A"/>
    <w:rsid w:val="00C30683"/>
    <w:rsid w:val="00C30A50"/>
    <w:rsid w:val="00C30E00"/>
    <w:rsid w:val="00C3105D"/>
    <w:rsid w:val="00C3113C"/>
    <w:rsid w:val="00C31DB9"/>
    <w:rsid w:val="00C32150"/>
    <w:rsid w:val="00C3224C"/>
    <w:rsid w:val="00C34B9E"/>
    <w:rsid w:val="00C34F6E"/>
    <w:rsid w:val="00C35638"/>
    <w:rsid w:val="00C35819"/>
    <w:rsid w:val="00C35D2E"/>
    <w:rsid w:val="00C3669B"/>
    <w:rsid w:val="00C36C4B"/>
    <w:rsid w:val="00C37915"/>
    <w:rsid w:val="00C37B1E"/>
    <w:rsid w:val="00C4076E"/>
    <w:rsid w:val="00C40E65"/>
    <w:rsid w:val="00C41468"/>
    <w:rsid w:val="00C4162F"/>
    <w:rsid w:val="00C41942"/>
    <w:rsid w:val="00C42963"/>
    <w:rsid w:val="00C42E22"/>
    <w:rsid w:val="00C42F26"/>
    <w:rsid w:val="00C4300E"/>
    <w:rsid w:val="00C4367D"/>
    <w:rsid w:val="00C43FB8"/>
    <w:rsid w:val="00C44100"/>
    <w:rsid w:val="00C446DE"/>
    <w:rsid w:val="00C451BD"/>
    <w:rsid w:val="00C456E9"/>
    <w:rsid w:val="00C45C4B"/>
    <w:rsid w:val="00C45DFD"/>
    <w:rsid w:val="00C45E0B"/>
    <w:rsid w:val="00C45F9F"/>
    <w:rsid w:val="00C47840"/>
    <w:rsid w:val="00C5008B"/>
    <w:rsid w:val="00C5074A"/>
    <w:rsid w:val="00C50D8D"/>
    <w:rsid w:val="00C50FF1"/>
    <w:rsid w:val="00C51216"/>
    <w:rsid w:val="00C51C3C"/>
    <w:rsid w:val="00C51FE1"/>
    <w:rsid w:val="00C5204F"/>
    <w:rsid w:val="00C5286F"/>
    <w:rsid w:val="00C52DB3"/>
    <w:rsid w:val="00C52E88"/>
    <w:rsid w:val="00C530DD"/>
    <w:rsid w:val="00C532FC"/>
    <w:rsid w:val="00C53F6F"/>
    <w:rsid w:val="00C54AE1"/>
    <w:rsid w:val="00C550A9"/>
    <w:rsid w:val="00C552A1"/>
    <w:rsid w:val="00C5562D"/>
    <w:rsid w:val="00C55644"/>
    <w:rsid w:val="00C5599D"/>
    <w:rsid w:val="00C564FC"/>
    <w:rsid w:val="00C56AA1"/>
    <w:rsid w:val="00C56E08"/>
    <w:rsid w:val="00C56F7D"/>
    <w:rsid w:val="00C57192"/>
    <w:rsid w:val="00C57CD0"/>
    <w:rsid w:val="00C6008C"/>
    <w:rsid w:val="00C6041D"/>
    <w:rsid w:val="00C60CBB"/>
    <w:rsid w:val="00C60D3A"/>
    <w:rsid w:val="00C61984"/>
    <w:rsid w:val="00C6288B"/>
    <w:rsid w:val="00C62BB7"/>
    <w:rsid w:val="00C62D0C"/>
    <w:rsid w:val="00C62F4C"/>
    <w:rsid w:val="00C633DE"/>
    <w:rsid w:val="00C6390C"/>
    <w:rsid w:val="00C63AA8"/>
    <w:rsid w:val="00C64073"/>
    <w:rsid w:val="00C640E3"/>
    <w:rsid w:val="00C641E4"/>
    <w:rsid w:val="00C64A2A"/>
    <w:rsid w:val="00C64D04"/>
    <w:rsid w:val="00C6501D"/>
    <w:rsid w:val="00C65996"/>
    <w:rsid w:val="00C67386"/>
    <w:rsid w:val="00C67580"/>
    <w:rsid w:val="00C701C4"/>
    <w:rsid w:val="00C711DB"/>
    <w:rsid w:val="00C715F8"/>
    <w:rsid w:val="00C71B9C"/>
    <w:rsid w:val="00C71DC8"/>
    <w:rsid w:val="00C71E56"/>
    <w:rsid w:val="00C725D0"/>
    <w:rsid w:val="00C7262A"/>
    <w:rsid w:val="00C73B63"/>
    <w:rsid w:val="00C73E41"/>
    <w:rsid w:val="00C740C0"/>
    <w:rsid w:val="00C7424A"/>
    <w:rsid w:val="00C751B0"/>
    <w:rsid w:val="00C751BD"/>
    <w:rsid w:val="00C752F7"/>
    <w:rsid w:val="00C7566C"/>
    <w:rsid w:val="00C77380"/>
    <w:rsid w:val="00C7742C"/>
    <w:rsid w:val="00C774CC"/>
    <w:rsid w:val="00C77663"/>
    <w:rsid w:val="00C77C7C"/>
    <w:rsid w:val="00C77E1E"/>
    <w:rsid w:val="00C80211"/>
    <w:rsid w:val="00C80817"/>
    <w:rsid w:val="00C80880"/>
    <w:rsid w:val="00C80B6F"/>
    <w:rsid w:val="00C80E51"/>
    <w:rsid w:val="00C81218"/>
    <w:rsid w:val="00C81AA0"/>
    <w:rsid w:val="00C81E05"/>
    <w:rsid w:val="00C82440"/>
    <w:rsid w:val="00C827E9"/>
    <w:rsid w:val="00C8348C"/>
    <w:rsid w:val="00C83751"/>
    <w:rsid w:val="00C83A40"/>
    <w:rsid w:val="00C83DC6"/>
    <w:rsid w:val="00C83F1B"/>
    <w:rsid w:val="00C84A6A"/>
    <w:rsid w:val="00C84AE3"/>
    <w:rsid w:val="00C84E17"/>
    <w:rsid w:val="00C85F05"/>
    <w:rsid w:val="00C86281"/>
    <w:rsid w:val="00C862FE"/>
    <w:rsid w:val="00C8674B"/>
    <w:rsid w:val="00C874A2"/>
    <w:rsid w:val="00C8765B"/>
    <w:rsid w:val="00C877A9"/>
    <w:rsid w:val="00C87A14"/>
    <w:rsid w:val="00C906E7"/>
    <w:rsid w:val="00C90D1D"/>
    <w:rsid w:val="00C92642"/>
    <w:rsid w:val="00C92A9C"/>
    <w:rsid w:val="00C92B47"/>
    <w:rsid w:val="00C93571"/>
    <w:rsid w:val="00C9387C"/>
    <w:rsid w:val="00C93B4F"/>
    <w:rsid w:val="00C93DEA"/>
    <w:rsid w:val="00C93EE4"/>
    <w:rsid w:val="00C94694"/>
    <w:rsid w:val="00C9501E"/>
    <w:rsid w:val="00C95054"/>
    <w:rsid w:val="00C95786"/>
    <w:rsid w:val="00C96881"/>
    <w:rsid w:val="00C97483"/>
    <w:rsid w:val="00C97E94"/>
    <w:rsid w:val="00CA01A5"/>
    <w:rsid w:val="00CA030C"/>
    <w:rsid w:val="00CA14CF"/>
    <w:rsid w:val="00CA159D"/>
    <w:rsid w:val="00CA28A9"/>
    <w:rsid w:val="00CA2904"/>
    <w:rsid w:val="00CA3623"/>
    <w:rsid w:val="00CA400E"/>
    <w:rsid w:val="00CA4587"/>
    <w:rsid w:val="00CA4BA4"/>
    <w:rsid w:val="00CA537A"/>
    <w:rsid w:val="00CA5CE9"/>
    <w:rsid w:val="00CA5E19"/>
    <w:rsid w:val="00CA6264"/>
    <w:rsid w:val="00CA66B9"/>
    <w:rsid w:val="00CA68CD"/>
    <w:rsid w:val="00CA6CED"/>
    <w:rsid w:val="00CA72C7"/>
    <w:rsid w:val="00CA7683"/>
    <w:rsid w:val="00CB0966"/>
    <w:rsid w:val="00CB10C4"/>
    <w:rsid w:val="00CB1696"/>
    <w:rsid w:val="00CB18E6"/>
    <w:rsid w:val="00CB18F7"/>
    <w:rsid w:val="00CB1A41"/>
    <w:rsid w:val="00CB1D66"/>
    <w:rsid w:val="00CB1E2F"/>
    <w:rsid w:val="00CB275D"/>
    <w:rsid w:val="00CB2A71"/>
    <w:rsid w:val="00CB2A9A"/>
    <w:rsid w:val="00CB3079"/>
    <w:rsid w:val="00CB364C"/>
    <w:rsid w:val="00CB3935"/>
    <w:rsid w:val="00CB3E7E"/>
    <w:rsid w:val="00CB3F23"/>
    <w:rsid w:val="00CB3FCF"/>
    <w:rsid w:val="00CB4A52"/>
    <w:rsid w:val="00CB4D78"/>
    <w:rsid w:val="00CB5104"/>
    <w:rsid w:val="00CB52B1"/>
    <w:rsid w:val="00CB53D3"/>
    <w:rsid w:val="00CB5B83"/>
    <w:rsid w:val="00CB5D9A"/>
    <w:rsid w:val="00CB5E76"/>
    <w:rsid w:val="00CB69DD"/>
    <w:rsid w:val="00CB7080"/>
    <w:rsid w:val="00CB780F"/>
    <w:rsid w:val="00CB788E"/>
    <w:rsid w:val="00CB789A"/>
    <w:rsid w:val="00CB78BB"/>
    <w:rsid w:val="00CC027A"/>
    <w:rsid w:val="00CC0319"/>
    <w:rsid w:val="00CC0521"/>
    <w:rsid w:val="00CC0CD2"/>
    <w:rsid w:val="00CC105E"/>
    <w:rsid w:val="00CC1307"/>
    <w:rsid w:val="00CC18AF"/>
    <w:rsid w:val="00CC1EDC"/>
    <w:rsid w:val="00CC1F30"/>
    <w:rsid w:val="00CC292E"/>
    <w:rsid w:val="00CC29D3"/>
    <w:rsid w:val="00CC2B0B"/>
    <w:rsid w:val="00CC2FA4"/>
    <w:rsid w:val="00CC3812"/>
    <w:rsid w:val="00CC3B72"/>
    <w:rsid w:val="00CC450A"/>
    <w:rsid w:val="00CC4746"/>
    <w:rsid w:val="00CC49D4"/>
    <w:rsid w:val="00CC49DE"/>
    <w:rsid w:val="00CC4D28"/>
    <w:rsid w:val="00CC4FD7"/>
    <w:rsid w:val="00CC50A2"/>
    <w:rsid w:val="00CC563D"/>
    <w:rsid w:val="00CC5762"/>
    <w:rsid w:val="00CC5764"/>
    <w:rsid w:val="00CC68FE"/>
    <w:rsid w:val="00CC6B8F"/>
    <w:rsid w:val="00CC7B37"/>
    <w:rsid w:val="00CD0BED"/>
    <w:rsid w:val="00CD0E84"/>
    <w:rsid w:val="00CD0EC0"/>
    <w:rsid w:val="00CD15C0"/>
    <w:rsid w:val="00CD1636"/>
    <w:rsid w:val="00CD1E81"/>
    <w:rsid w:val="00CD2104"/>
    <w:rsid w:val="00CD27F8"/>
    <w:rsid w:val="00CD32C7"/>
    <w:rsid w:val="00CD32F9"/>
    <w:rsid w:val="00CD3FBB"/>
    <w:rsid w:val="00CD4333"/>
    <w:rsid w:val="00CD43B5"/>
    <w:rsid w:val="00CD55C6"/>
    <w:rsid w:val="00CD58B6"/>
    <w:rsid w:val="00CD59FF"/>
    <w:rsid w:val="00CD5A66"/>
    <w:rsid w:val="00CD6592"/>
    <w:rsid w:val="00CD68BB"/>
    <w:rsid w:val="00CD73B1"/>
    <w:rsid w:val="00CD73EF"/>
    <w:rsid w:val="00CD7437"/>
    <w:rsid w:val="00CD7B87"/>
    <w:rsid w:val="00CE01A3"/>
    <w:rsid w:val="00CE0371"/>
    <w:rsid w:val="00CE08EF"/>
    <w:rsid w:val="00CE0981"/>
    <w:rsid w:val="00CE09C7"/>
    <w:rsid w:val="00CE0CF7"/>
    <w:rsid w:val="00CE1AB7"/>
    <w:rsid w:val="00CE2D68"/>
    <w:rsid w:val="00CE32F6"/>
    <w:rsid w:val="00CE353A"/>
    <w:rsid w:val="00CE3AB3"/>
    <w:rsid w:val="00CE3B03"/>
    <w:rsid w:val="00CE465A"/>
    <w:rsid w:val="00CE5174"/>
    <w:rsid w:val="00CE5AED"/>
    <w:rsid w:val="00CE5C3B"/>
    <w:rsid w:val="00CE5E39"/>
    <w:rsid w:val="00CE611A"/>
    <w:rsid w:val="00CE63E3"/>
    <w:rsid w:val="00CE6D67"/>
    <w:rsid w:val="00CE78FE"/>
    <w:rsid w:val="00CF09F1"/>
    <w:rsid w:val="00CF0CE8"/>
    <w:rsid w:val="00CF1173"/>
    <w:rsid w:val="00CF1400"/>
    <w:rsid w:val="00CF1842"/>
    <w:rsid w:val="00CF1C69"/>
    <w:rsid w:val="00CF359A"/>
    <w:rsid w:val="00CF372A"/>
    <w:rsid w:val="00CF381C"/>
    <w:rsid w:val="00CF3D97"/>
    <w:rsid w:val="00CF4867"/>
    <w:rsid w:val="00CF49B7"/>
    <w:rsid w:val="00CF4B17"/>
    <w:rsid w:val="00CF54BB"/>
    <w:rsid w:val="00CF5845"/>
    <w:rsid w:val="00CF5A9E"/>
    <w:rsid w:val="00CF6543"/>
    <w:rsid w:val="00CF72C1"/>
    <w:rsid w:val="00CF7DAF"/>
    <w:rsid w:val="00D001E3"/>
    <w:rsid w:val="00D00805"/>
    <w:rsid w:val="00D0087D"/>
    <w:rsid w:val="00D00EA1"/>
    <w:rsid w:val="00D01A54"/>
    <w:rsid w:val="00D02EC2"/>
    <w:rsid w:val="00D02EC4"/>
    <w:rsid w:val="00D0312A"/>
    <w:rsid w:val="00D0318C"/>
    <w:rsid w:val="00D031F7"/>
    <w:rsid w:val="00D039D1"/>
    <w:rsid w:val="00D03A78"/>
    <w:rsid w:val="00D048B0"/>
    <w:rsid w:val="00D04D20"/>
    <w:rsid w:val="00D052EB"/>
    <w:rsid w:val="00D05C10"/>
    <w:rsid w:val="00D05D9C"/>
    <w:rsid w:val="00D06134"/>
    <w:rsid w:val="00D067EA"/>
    <w:rsid w:val="00D06AB7"/>
    <w:rsid w:val="00D06EB4"/>
    <w:rsid w:val="00D06F1F"/>
    <w:rsid w:val="00D06F9D"/>
    <w:rsid w:val="00D0777C"/>
    <w:rsid w:val="00D07BD5"/>
    <w:rsid w:val="00D1005E"/>
    <w:rsid w:val="00D101F7"/>
    <w:rsid w:val="00D105EE"/>
    <w:rsid w:val="00D107C2"/>
    <w:rsid w:val="00D10BD9"/>
    <w:rsid w:val="00D10E53"/>
    <w:rsid w:val="00D111B0"/>
    <w:rsid w:val="00D11F73"/>
    <w:rsid w:val="00D12805"/>
    <w:rsid w:val="00D12C4D"/>
    <w:rsid w:val="00D135C3"/>
    <w:rsid w:val="00D13FCD"/>
    <w:rsid w:val="00D14917"/>
    <w:rsid w:val="00D14D55"/>
    <w:rsid w:val="00D153AC"/>
    <w:rsid w:val="00D15C83"/>
    <w:rsid w:val="00D15F50"/>
    <w:rsid w:val="00D17363"/>
    <w:rsid w:val="00D203A0"/>
    <w:rsid w:val="00D21583"/>
    <w:rsid w:val="00D21CBD"/>
    <w:rsid w:val="00D222F9"/>
    <w:rsid w:val="00D22F6B"/>
    <w:rsid w:val="00D231B7"/>
    <w:rsid w:val="00D233DF"/>
    <w:rsid w:val="00D238E3"/>
    <w:rsid w:val="00D23BB3"/>
    <w:rsid w:val="00D23C70"/>
    <w:rsid w:val="00D23F70"/>
    <w:rsid w:val="00D24FDF"/>
    <w:rsid w:val="00D25B5A"/>
    <w:rsid w:val="00D25C22"/>
    <w:rsid w:val="00D263FC"/>
    <w:rsid w:val="00D2685D"/>
    <w:rsid w:val="00D27121"/>
    <w:rsid w:val="00D2722B"/>
    <w:rsid w:val="00D275E3"/>
    <w:rsid w:val="00D2761B"/>
    <w:rsid w:val="00D30939"/>
    <w:rsid w:val="00D30B51"/>
    <w:rsid w:val="00D31338"/>
    <w:rsid w:val="00D31CA1"/>
    <w:rsid w:val="00D33391"/>
    <w:rsid w:val="00D3393F"/>
    <w:rsid w:val="00D34141"/>
    <w:rsid w:val="00D34CCD"/>
    <w:rsid w:val="00D353F0"/>
    <w:rsid w:val="00D3550F"/>
    <w:rsid w:val="00D359B8"/>
    <w:rsid w:val="00D35C71"/>
    <w:rsid w:val="00D363E0"/>
    <w:rsid w:val="00D36501"/>
    <w:rsid w:val="00D368D8"/>
    <w:rsid w:val="00D37563"/>
    <w:rsid w:val="00D3788D"/>
    <w:rsid w:val="00D3796E"/>
    <w:rsid w:val="00D37F41"/>
    <w:rsid w:val="00D405C2"/>
    <w:rsid w:val="00D40850"/>
    <w:rsid w:val="00D4106A"/>
    <w:rsid w:val="00D41BF5"/>
    <w:rsid w:val="00D41CD5"/>
    <w:rsid w:val="00D420F9"/>
    <w:rsid w:val="00D42598"/>
    <w:rsid w:val="00D42BB6"/>
    <w:rsid w:val="00D42BF8"/>
    <w:rsid w:val="00D43319"/>
    <w:rsid w:val="00D43435"/>
    <w:rsid w:val="00D434D4"/>
    <w:rsid w:val="00D43AAC"/>
    <w:rsid w:val="00D43BA7"/>
    <w:rsid w:val="00D44632"/>
    <w:rsid w:val="00D44699"/>
    <w:rsid w:val="00D44ED0"/>
    <w:rsid w:val="00D45050"/>
    <w:rsid w:val="00D450BA"/>
    <w:rsid w:val="00D4543C"/>
    <w:rsid w:val="00D45A47"/>
    <w:rsid w:val="00D460DF"/>
    <w:rsid w:val="00D46692"/>
    <w:rsid w:val="00D47471"/>
    <w:rsid w:val="00D47F92"/>
    <w:rsid w:val="00D50952"/>
    <w:rsid w:val="00D50B56"/>
    <w:rsid w:val="00D50CF0"/>
    <w:rsid w:val="00D51236"/>
    <w:rsid w:val="00D5164D"/>
    <w:rsid w:val="00D51D4B"/>
    <w:rsid w:val="00D52A6E"/>
    <w:rsid w:val="00D52B36"/>
    <w:rsid w:val="00D52C22"/>
    <w:rsid w:val="00D52C40"/>
    <w:rsid w:val="00D52F1A"/>
    <w:rsid w:val="00D53882"/>
    <w:rsid w:val="00D54A41"/>
    <w:rsid w:val="00D55AD9"/>
    <w:rsid w:val="00D56060"/>
    <w:rsid w:val="00D56064"/>
    <w:rsid w:val="00D56817"/>
    <w:rsid w:val="00D56C8B"/>
    <w:rsid w:val="00D56EE4"/>
    <w:rsid w:val="00D56F96"/>
    <w:rsid w:val="00D571DA"/>
    <w:rsid w:val="00D574AA"/>
    <w:rsid w:val="00D5787D"/>
    <w:rsid w:val="00D602AD"/>
    <w:rsid w:val="00D6056A"/>
    <w:rsid w:val="00D60570"/>
    <w:rsid w:val="00D60628"/>
    <w:rsid w:val="00D6176A"/>
    <w:rsid w:val="00D61815"/>
    <w:rsid w:val="00D61FB3"/>
    <w:rsid w:val="00D62C17"/>
    <w:rsid w:val="00D6322E"/>
    <w:rsid w:val="00D632FC"/>
    <w:rsid w:val="00D63BB2"/>
    <w:rsid w:val="00D640E2"/>
    <w:rsid w:val="00D645A7"/>
    <w:rsid w:val="00D64671"/>
    <w:rsid w:val="00D64D51"/>
    <w:rsid w:val="00D6557F"/>
    <w:rsid w:val="00D6596D"/>
    <w:rsid w:val="00D65AF1"/>
    <w:rsid w:val="00D665A0"/>
    <w:rsid w:val="00D66946"/>
    <w:rsid w:val="00D66A21"/>
    <w:rsid w:val="00D66D00"/>
    <w:rsid w:val="00D675FD"/>
    <w:rsid w:val="00D678D8"/>
    <w:rsid w:val="00D67F72"/>
    <w:rsid w:val="00D70087"/>
    <w:rsid w:val="00D700CA"/>
    <w:rsid w:val="00D70589"/>
    <w:rsid w:val="00D70857"/>
    <w:rsid w:val="00D708D3"/>
    <w:rsid w:val="00D708F0"/>
    <w:rsid w:val="00D70B54"/>
    <w:rsid w:val="00D70B94"/>
    <w:rsid w:val="00D711FD"/>
    <w:rsid w:val="00D71241"/>
    <w:rsid w:val="00D7168E"/>
    <w:rsid w:val="00D71ACB"/>
    <w:rsid w:val="00D71D38"/>
    <w:rsid w:val="00D7239A"/>
    <w:rsid w:val="00D7240C"/>
    <w:rsid w:val="00D72AEB"/>
    <w:rsid w:val="00D7322C"/>
    <w:rsid w:val="00D734B1"/>
    <w:rsid w:val="00D73C07"/>
    <w:rsid w:val="00D74210"/>
    <w:rsid w:val="00D74D9F"/>
    <w:rsid w:val="00D75A52"/>
    <w:rsid w:val="00D75D71"/>
    <w:rsid w:val="00D7656C"/>
    <w:rsid w:val="00D765EC"/>
    <w:rsid w:val="00D76882"/>
    <w:rsid w:val="00D768F0"/>
    <w:rsid w:val="00D7718A"/>
    <w:rsid w:val="00D771D0"/>
    <w:rsid w:val="00D7753B"/>
    <w:rsid w:val="00D77590"/>
    <w:rsid w:val="00D80056"/>
    <w:rsid w:val="00D80968"/>
    <w:rsid w:val="00D8119A"/>
    <w:rsid w:val="00D81B0F"/>
    <w:rsid w:val="00D82566"/>
    <w:rsid w:val="00D83141"/>
    <w:rsid w:val="00D835FB"/>
    <w:rsid w:val="00D8459C"/>
    <w:rsid w:val="00D845A9"/>
    <w:rsid w:val="00D8491D"/>
    <w:rsid w:val="00D84A7D"/>
    <w:rsid w:val="00D86301"/>
    <w:rsid w:val="00D8642E"/>
    <w:rsid w:val="00D86447"/>
    <w:rsid w:val="00D8646C"/>
    <w:rsid w:val="00D86DB7"/>
    <w:rsid w:val="00D86FB9"/>
    <w:rsid w:val="00D9152E"/>
    <w:rsid w:val="00D916F6"/>
    <w:rsid w:val="00D9239B"/>
    <w:rsid w:val="00D93423"/>
    <w:rsid w:val="00D941EA"/>
    <w:rsid w:val="00D94588"/>
    <w:rsid w:val="00D94BC6"/>
    <w:rsid w:val="00D9518C"/>
    <w:rsid w:val="00D95BE5"/>
    <w:rsid w:val="00D95ED3"/>
    <w:rsid w:val="00D96206"/>
    <w:rsid w:val="00D964A0"/>
    <w:rsid w:val="00D9759E"/>
    <w:rsid w:val="00DA03B6"/>
    <w:rsid w:val="00DA0454"/>
    <w:rsid w:val="00DA04CF"/>
    <w:rsid w:val="00DA07D1"/>
    <w:rsid w:val="00DA08C7"/>
    <w:rsid w:val="00DA09D8"/>
    <w:rsid w:val="00DA0B92"/>
    <w:rsid w:val="00DA10D4"/>
    <w:rsid w:val="00DA21FD"/>
    <w:rsid w:val="00DA2560"/>
    <w:rsid w:val="00DA262B"/>
    <w:rsid w:val="00DA2FD1"/>
    <w:rsid w:val="00DA33E5"/>
    <w:rsid w:val="00DA3697"/>
    <w:rsid w:val="00DA3868"/>
    <w:rsid w:val="00DA3950"/>
    <w:rsid w:val="00DA3C23"/>
    <w:rsid w:val="00DA3F32"/>
    <w:rsid w:val="00DA40BF"/>
    <w:rsid w:val="00DA41C1"/>
    <w:rsid w:val="00DA4D6E"/>
    <w:rsid w:val="00DA500E"/>
    <w:rsid w:val="00DA56D1"/>
    <w:rsid w:val="00DA5F0A"/>
    <w:rsid w:val="00DA61EA"/>
    <w:rsid w:val="00DA7800"/>
    <w:rsid w:val="00DA7BCC"/>
    <w:rsid w:val="00DA7E14"/>
    <w:rsid w:val="00DB0B70"/>
    <w:rsid w:val="00DB0D17"/>
    <w:rsid w:val="00DB1A25"/>
    <w:rsid w:val="00DB1BA0"/>
    <w:rsid w:val="00DB2313"/>
    <w:rsid w:val="00DB24C3"/>
    <w:rsid w:val="00DB3AEC"/>
    <w:rsid w:val="00DB3BFC"/>
    <w:rsid w:val="00DB3CAF"/>
    <w:rsid w:val="00DB41D4"/>
    <w:rsid w:val="00DB45E4"/>
    <w:rsid w:val="00DB5D7A"/>
    <w:rsid w:val="00DB5F3E"/>
    <w:rsid w:val="00DB681F"/>
    <w:rsid w:val="00DB718F"/>
    <w:rsid w:val="00DB73EB"/>
    <w:rsid w:val="00DB7723"/>
    <w:rsid w:val="00DB7942"/>
    <w:rsid w:val="00DC0839"/>
    <w:rsid w:val="00DC0B4D"/>
    <w:rsid w:val="00DC0BE8"/>
    <w:rsid w:val="00DC0D30"/>
    <w:rsid w:val="00DC0E13"/>
    <w:rsid w:val="00DC1449"/>
    <w:rsid w:val="00DC220F"/>
    <w:rsid w:val="00DC2E9D"/>
    <w:rsid w:val="00DC360E"/>
    <w:rsid w:val="00DC3627"/>
    <w:rsid w:val="00DC3BDB"/>
    <w:rsid w:val="00DC3D63"/>
    <w:rsid w:val="00DC4F28"/>
    <w:rsid w:val="00DC522C"/>
    <w:rsid w:val="00DC53D9"/>
    <w:rsid w:val="00DC598D"/>
    <w:rsid w:val="00DC60FF"/>
    <w:rsid w:val="00DC68E2"/>
    <w:rsid w:val="00DC69A6"/>
    <w:rsid w:val="00DC6BE0"/>
    <w:rsid w:val="00DC70B0"/>
    <w:rsid w:val="00DC764D"/>
    <w:rsid w:val="00DD00B1"/>
    <w:rsid w:val="00DD04E7"/>
    <w:rsid w:val="00DD0C5D"/>
    <w:rsid w:val="00DD0FC6"/>
    <w:rsid w:val="00DD1422"/>
    <w:rsid w:val="00DD1650"/>
    <w:rsid w:val="00DD2313"/>
    <w:rsid w:val="00DD2596"/>
    <w:rsid w:val="00DD2D6E"/>
    <w:rsid w:val="00DD3104"/>
    <w:rsid w:val="00DD36ED"/>
    <w:rsid w:val="00DD42A6"/>
    <w:rsid w:val="00DD4340"/>
    <w:rsid w:val="00DD4766"/>
    <w:rsid w:val="00DD47D5"/>
    <w:rsid w:val="00DD48A8"/>
    <w:rsid w:val="00DD49FC"/>
    <w:rsid w:val="00DD4A93"/>
    <w:rsid w:val="00DD4D59"/>
    <w:rsid w:val="00DD5EE3"/>
    <w:rsid w:val="00DD5F24"/>
    <w:rsid w:val="00DD639E"/>
    <w:rsid w:val="00DD654B"/>
    <w:rsid w:val="00DD65E4"/>
    <w:rsid w:val="00DD7847"/>
    <w:rsid w:val="00DE0B49"/>
    <w:rsid w:val="00DE0EB2"/>
    <w:rsid w:val="00DE104A"/>
    <w:rsid w:val="00DE1780"/>
    <w:rsid w:val="00DE1A13"/>
    <w:rsid w:val="00DE1F8D"/>
    <w:rsid w:val="00DE2417"/>
    <w:rsid w:val="00DE2514"/>
    <w:rsid w:val="00DE2E61"/>
    <w:rsid w:val="00DE2F7A"/>
    <w:rsid w:val="00DE3248"/>
    <w:rsid w:val="00DE3506"/>
    <w:rsid w:val="00DE3625"/>
    <w:rsid w:val="00DE3829"/>
    <w:rsid w:val="00DE3951"/>
    <w:rsid w:val="00DE3CF6"/>
    <w:rsid w:val="00DE404C"/>
    <w:rsid w:val="00DE4395"/>
    <w:rsid w:val="00DE4634"/>
    <w:rsid w:val="00DE5112"/>
    <w:rsid w:val="00DE5459"/>
    <w:rsid w:val="00DE5A65"/>
    <w:rsid w:val="00DE6F9A"/>
    <w:rsid w:val="00DE7429"/>
    <w:rsid w:val="00DF0A91"/>
    <w:rsid w:val="00DF0B31"/>
    <w:rsid w:val="00DF0BC2"/>
    <w:rsid w:val="00DF0F71"/>
    <w:rsid w:val="00DF145E"/>
    <w:rsid w:val="00DF158B"/>
    <w:rsid w:val="00DF1841"/>
    <w:rsid w:val="00DF18DE"/>
    <w:rsid w:val="00DF1AB5"/>
    <w:rsid w:val="00DF2191"/>
    <w:rsid w:val="00DF2219"/>
    <w:rsid w:val="00DF2626"/>
    <w:rsid w:val="00DF2AAA"/>
    <w:rsid w:val="00DF332D"/>
    <w:rsid w:val="00DF3578"/>
    <w:rsid w:val="00DF3A71"/>
    <w:rsid w:val="00DF3B54"/>
    <w:rsid w:val="00DF3CD2"/>
    <w:rsid w:val="00DF4D22"/>
    <w:rsid w:val="00DF4FA2"/>
    <w:rsid w:val="00DF5795"/>
    <w:rsid w:val="00DF6124"/>
    <w:rsid w:val="00DF760B"/>
    <w:rsid w:val="00DF77CC"/>
    <w:rsid w:val="00DF7D42"/>
    <w:rsid w:val="00E00253"/>
    <w:rsid w:val="00E00355"/>
    <w:rsid w:val="00E00618"/>
    <w:rsid w:val="00E00810"/>
    <w:rsid w:val="00E009C3"/>
    <w:rsid w:val="00E00C12"/>
    <w:rsid w:val="00E0117B"/>
    <w:rsid w:val="00E01434"/>
    <w:rsid w:val="00E01583"/>
    <w:rsid w:val="00E0227E"/>
    <w:rsid w:val="00E03C7C"/>
    <w:rsid w:val="00E04A25"/>
    <w:rsid w:val="00E04ED2"/>
    <w:rsid w:val="00E05210"/>
    <w:rsid w:val="00E05669"/>
    <w:rsid w:val="00E05739"/>
    <w:rsid w:val="00E05B04"/>
    <w:rsid w:val="00E05CC7"/>
    <w:rsid w:val="00E06311"/>
    <w:rsid w:val="00E10D38"/>
    <w:rsid w:val="00E10E13"/>
    <w:rsid w:val="00E112A4"/>
    <w:rsid w:val="00E118AD"/>
    <w:rsid w:val="00E12430"/>
    <w:rsid w:val="00E125CD"/>
    <w:rsid w:val="00E12C64"/>
    <w:rsid w:val="00E13805"/>
    <w:rsid w:val="00E13967"/>
    <w:rsid w:val="00E13AEE"/>
    <w:rsid w:val="00E13FED"/>
    <w:rsid w:val="00E142E5"/>
    <w:rsid w:val="00E15BE5"/>
    <w:rsid w:val="00E15C28"/>
    <w:rsid w:val="00E15CC2"/>
    <w:rsid w:val="00E172D7"/>
    <w:rsid w:val="00E173A8"/>
    <w:rsid w:val="00E20502"/>
    <w:rsid w:val="00E2051B"/>
    <w:rsid w:val="00E2117E"/>
    <w:rsid w:val="00E2143A"/>
    <w:rsid w:val="00E217EE"/>
    <w:rsid w:val="00E21D23"/>
    <w:rsid w:val="00E22010"/>
    <w:rsid w:val="00E22160"/>
    <w:rsid w:val="00E2219D"/>
    <w:rsid w:val="00E22299"/>
    <w:rsid w:val="00E23126"/>
    <w:rsid w:val="00E23143"/>
    <w:rsid w:val="00E23C17"/>
    <w:rsid w:val="00E23EE6"/>
    <w:rsid w:val="00E241CF"/>
    <w:rsid w:val="00E2449C"/>
    <w:rsid w:val="00E24D01"/>
    <w:rsid w:val="00E25718"/>
    <w:rsid w:val="00E25871"/>
    <w:rsid w:val="00E259A9"/>
    <w:rsid w:val="00E25B2A"/>
    <w:rsid w:val="00E25BD6"/>
    <w:rsid w:val="00E25C77"/>
    <w:rsid w:val="00E25D59"/>
    <w:rsid w:val="00E2617C"/>
    <w:rsid w:val="00E2669E"/>
    <w:rsid w:val="00E26844"/>
    <w:rsid w:val="00E26FD4"/>
    <w:rsid w:val="00E270D5"/>
    <w:rsid w:val="00E274B9"/>
    <w:rsid w:val="00E2762C"/>
    <w:rsid w:val="00E30136"/>
    <w:rsid w:val="00E31103"/>
    <w:rsid w:val="00E31133"/>
    <w:rsid w:val="00E31253"/>
    <w:rsid w:val="00E31D16"/>
    <w:rsid w:val="00E31D1F"/>
    <w:rsid w:val="00E31D86"/>
    <w:rsid w:val="00E31DDC"/>
    <w:rsid w:val="00E32138"/>
    <w:rsid w:val="00E32632"/>
    <w:rsid w:val="00E33229"/>
    <w:rsid w:val="00E33373"/>
    <w:rsid w:val="00E33402"/>
    <w:rsid w:val="00E33C21"/>
    <w:rsid w:val="00E34231"/>
    <w:rsid w:val="00E34A1C"/>
    <w:rsid w:val="00E34DBF"/>
    <w:rsid w:val="00E36A16"/>
    <w:rsid w:val="00E36AF7"/>
    <w:rsid w:val="00E36B3F"/>
    <w:rsid w:val="00E3734E"/>
    <w:rsid w:val="00E37EE8"/>
    <w:rsid w:val="00E37EEC"/>
    <w:rsid w:val="00E40425"/>
    <w:rsid w:val="00E406A1"/>
    <w:rsid w:val="00E408A1"/>
    <w:rsid w:val="00E40C35"/>
    <w:rsid w:val="00E40FCE"/>
    <w:rsid w:val="00E41131"/>
    <w:rsid w:val="00E41454"/>
    <w:rsid w:val="00E41932"/>
    <w:rsid w:val="00E41A14"/>
    <w:rsid w:val="00E41B31"/>
    <w:rsid w:val="00E41B6F"/>
    <w:rsid w:val="00E41FED"/>
    <w:rsid w:val="00E4247F"/>
    <w:rsid w:val="00E43225"/>
    <w:rsid w:val="00E43436"/>
    <w:rsid w:val="00E43EAE"/>
    <w:rsid w:val="00E44F0B"/>
    <w:rsid w:val="00E45024"/>
    <w:rsid w:val="00E4548D"/>
    <w:rsid w:val="00E45752"/>
    <w:rsid w:val="00E4599A"/>
    <w:rsid w:val="00E45DC2"/>
    <w:rsid w:val="00E464B8"/>
    <w:rsid w:val="00E4654F"/>
    <w:rsid w:val="00E465F8"/>
    <w:rsid w:val="00E46739"/>
    <w:rsid w:val="00E467FA"/>
    <w:rsid w:val="00E470D1"/>
    <w:rsid w:val="00E47317"/>
    <w:rsid w:val="00E47768"/>
    <w:rsid w:val="00E47A2E"/>
    <w:rsid w:val="00E505D1"/>
    <w:rsid w:val="00E5079F"/>
    <w:rsid w:val="00E511D5"/>
    <w:rsid w:val="00E51BE0"/>
    <w:rsid w:val="00E51DB5"/>
    <w:rsid w:val="00E52517"/>
    <w:rsid w:val="00E52873"/>
    <w:rsid w:val="00E528CF"/>
    <w:rsid w:val="00E52D2C"/>
    <w:rsid w:val="00E53749"/>
    <w:rsid w:val="00E538D7"/>
    <w:rsid w:val="00E539E8"/>
    <w:rsid w:val="00E53A66"/>
    <w:rsid w:val="00E53D08"/>
    <w:rsid w:val="00E54112"/>
    <w:rsid w:val="00E5417F"/>
    <w:rsid w:val="00E54DE0"/>
    <w:rsid w:val="00E54E10"/>
    <w:rsid w:val="00E54E27"/>
    <w:rsid w:val="00E558A6"/>
    <w:rsid w:val="00E55B68"/>
    <w:rsid w:val="00E56220"/>
    <w:rsid w:val="00E570DB"/>
    <w:rsid w:val="00E574AD"/>
    <w:rsid w:val="00E574E3"/>
    <w:rsid w:val="00E578F7"/>
    <w:rsid w:val="00E579C6"/>
    <w:rsid w:val="00E57BBD"/>
    <w:rsid w:val="00E606D6"/>
    <w:rsid w:val="00E60C96"/>
    <w:rsid w:val="00E61F27"/>
    <w:rsid w:val="00E61FE8"/>
    <w:rsid w:val="00E6217D"/>
    <w:rsid w:val="00E63BF0"/>
    <w:rsid w:val="00E6426A"/>
    <w:rsid w:val="00E64F26"/>
    <w:rsid w:val="00E64F67"/>
    <w:rsid w:val="00E65086"/>
    <w:rsid w:val="00E66594"/>
    <w:rsid w:val="00E6676D"/>
    <w:rsid w:val="00E66985"/>
    <w:rsid w:val="00E66C20"/>
    <w:rsid w:val="00E66F03"/>
    <w:rsid w:val="00E67558"/>
    <w:rsid w:val="00E67856"/>
    <w:rsid w:val="00E67A89"/>
    <w:rsid w:val="00E67AB3"/>
    <w:rsid w:val="00E67F1A"/>
    <w:rsid w:val="00E7010B"/>
    <w:rsid w:val="00E70377"/>
    <w:rsid w:val="00E707E7"/>
    <w:rsid w:val="00E708CD"/>
    <w:rsid w:val="00E709CB"/>
    <w:rsid w:val="00E709ED"/>
    <w:rsid w:val="00E70BC7"/>
    <w:rsid w:val="00E70E58"/>
    <w:rsid w:val="00E70E84"/>
    <w:rsid w:val="00E7197F"/>
    <w:rsid w:val="00E7217B"/>
    <w:rsid w:val="00E727BC"/>
    <w:rsid w:val="00E72B67"/>
    <w:rsid w:val="00E72C69"/>
    <w:rsid w:val="00E733AD"/>
    <w:rsid w:val="00E73715"/>
    <w:rsid w:val="00E73FB5"/>
    <w:rsid w:val="00E7408A"/>
    <w:rsid w:val="00E74596"/>
    <w:rsid w:val="00E74BB9"/>
    <w:rsid w:val="00E753D5"/>
    <w:rsid w:val="00E75634"/>
    <w:rsid w:val="00E75E4E"/>
    <w:rsid w:val="00E75FEF"/>
    <w:rsid w:val="00E76C93"/>
    <w:rsid w:val="00E76E49"/>
    <w:rsid w:val="00E7755F"/>
    <w:rsid w:val="00E77B48"/>
    <w:rsid w:val="00E77DC6"/>
    <w:rsid w:val="00E800BB"/>
    <w:rsid w:val="00E808C5"/>
    <w:rsid w:val="00E80B65"/>
    <w:rsid w:val="00E80C24"/>
    <w:rsid w:val="00E80C6C"/>
    <w:rsid w:val="00E80EE6"/>
    <w:rsid w:val="00E81962"/>
    <w:rsid w:val="00E81CEE"/>
    <w:rsid w:val="00E82566"/>
    <w:rsid w:val="00E82695"/>
    <w:rsid w:val="00E83596"/>
    <w:rsid w:val="00E8460F"/>
    <w:rsid w:val="00E848B8"/>
    <w:rsid w:val="00E84AB6"/>
    <w:rsid w:val="00E84CFE"/>
    <w:rsid w:val="00E84E2A"/>
    <w:rsid w:val="00E84F7D"/>
    <w:rsid w:val="00E85198"/>
    <w:rsid w:val="00E85535"/>
    <w:rsid w:val="00E8602A"/>
    <w:rsid w:val="00E860C4"/>
    <w:rsid w:val="00E86532"/>
    <w:rsid w:val="00E87020"/>
    <w:rsid w:val="00E87518"/>
    <w:rsid w:val="00E87859"/>
    <w:rsid w:val="00E87E84"/>
    <w:rsid w:val="00E90316"/>
    <w:rsid w:val="00E90E2C"/>
    <w:rsid w:val="00E913C5"/>
    <w:rsid w:val="00E91458"/>
    <w:rsid w:val="00E91A59"/>
    <w:rsid w:val="00E91CCE"/>
    <w:rsid w:val="00E91E8C"/>
    <w:rsid w:val="00E9201D"/>
    <w:rsid w:val="00E927EE"/>
    <w:rsid w:val="00E92A0D"/>
    <w:rsid w:val="00E92C9C"/>
    <w:rsid w:val="00E93240"/>
    <w:rsid w:val="00E93849"/>
    <w:rsid w:val="00E93E35"/>
    <w:rsid w:val="00E946B1"/>
    <w:rsid w:val="00E94BE3"/>
    <w:rsid w:val="00E94F30"/>
    <w:rsid w:val="00E951FD"/>
    <w:rsid w:val="00E95C3B"/>
    <w:rsid w:val="00E95CF9"/>
    <w:rsid w:val="00E96111"/>
    <w:rsid w:val="00E96267"/>
    <w:rsid w:val="00E96759"/>
    <w:rsid w:val="00E96E9A"/>
    <w:rsid w:val="00EA02B6"/>
    <w:rsid w:val="00EA0764"/>
    <w:rsid w:val="00EA1286"/>
    <w:rsid w:val="00EA1633"/>
    <w:rsid w:val="00EA1814"/>
    <w:rsid w:val="00EA1C95"/>
    <w:rsid w:val="00EA1D62"/>
    <w:rsid w:val="00EA310E"/>
    <w:rsid w:val="00EA3649"/>
    <w:rsid w:val="00EA3EA1"/>
    <w:rsid w:val="00EA52C0"/>
    <w:rsid w:val="00EA5F09"/>
    <w:rsid w:val="00EA6F8D"/>
    <w:rsid w:val="00EA7113"/>
    <w:rsid w:val="00EA71A1"/>
    <w:rsid w:val="00EA7411"/>
    <w:rsid w:val="00EA745C"/>
    <w:rsid w:val="00EA775D"/>
    <w:rsid w:val="00EA7D18"/>
    <w:rsid w:val="00EA7D2F"/>
    <w:rsid w:val="00EA7E65"/>
    <w:rsid w:val="00EB05DF"/>
    <w:rsid w:val="00EB0A0C"/>
    <w:rsid w:val="00EB0CB6"/>
    <w:rsid w:val="00EB0D64"/>
    <w:rsid w:val="00EB1271"/>
    <w:rsid w:val="00EB1A6A"/>
    <w:rsid w:val="00EB1C72"/>
    <w:rsid w:val="00EB1D3D"/>
    <w:rsid w:val="00EB2009"/>
    <w:rsid w:val="00EB206C"/>
    <w:rsid w:val="00EB2F66"/>
    <w:rsid w:val="00EB3FB1"/>
    <w:rsid w:val="00EB46F5"/>
    <w:rsid w:val="00EB4D89"/>
    <w:rsid w:val="00EB4E1C"/>
    <w:rsid w:val="00EB526A"/>
    <w:rsid w:val="00EB5600"/>
    <w:rsid w:val="00EB5AA7"/>
    <w:rsid w:val="00EB64E5"/>
    <w:rsid w:val="00EB7072"/>
    <w:rsid w:val="00EB756D"/>
    <w:rsid w:val="00EB7879"/>
    <w:rsid w:val="00EB7C0D"/>
    <w:rsid w:val="00EB7CB1"/>
    <w:rsid w:val="00EB7CB5"/>
    <w:rsid w:val="00EC01F2"/>
    <w:rsid w:val="00EC0BFA"/>
    <w:rsid w:val="00EC0CC4"/>
    <w:rsid w:val="00EC13E0"/>
    <w:rsid w:val="00EC19F1"/>
    <w:rsid w:val="00EC1C6B"/>
    <w:rsid w:val="00EC1E4E"/>
    <w:rsid w:val="00EC21FD"/>
    <w:rsid w:val="00EC2ED7"/>
    <w:rsid w:val="00EC3778"/>
    <w:rsid w:val="00EC3A9B"/>
    <w:rsid w:val="00EC3B18"/>
    <w:rsid w:val="00EC4D30"/>
    <w:rsid w:val="00EC50FF"/>
    <w:rsid w:val="00EC55C9"/>
    <w:rsid w:val="00EC5DC7"/>
    <w:rsid w:val="00EC5FAB"/>
    <w:rsid w:val="00EC6E17"/>
    <w:rsid w:val="00EC6E4D"/>
    <w:rsid w:val="00EC6F3B"/>
    <w:rsid w:val="00EC74D4"/>
    <w:rsid w:val="00EC75ED"/>
    <w:rsid w:val="00EC7CAC"/>
    <w:rsid w:val="00EC7D00"/>
    <w:rsid w:val="00ED0088"/>
    <w:rsid w:val="00ED1104"/>
    <w:rsid w:val="00ED1842"/>
    <w:rsid w:val="00ED1EE2"/>
    <w:rsid w:val="00ED2595"/>
    <w:rsid w:val="00ED2811"/>
    <w:rsid w:val="00ED284E"/>
    <w:rsid w:val="00ED2A22"/>
    <w:rsid w:val="00ED2C64"/>
    <w:rsid w:val="00ED2ED3"/>
    <w:rsid w:val="00ED33A8"/>
    <w:rsid w:val="00ED3649"/>
    <w:rsid w:val="00ED388D"/>
    <w:rsid w:val="00ED441E"/>
    <w:rsid w:val="00ED4A29"/>
    <w:rsid w:val="00ED4B63"/>
    <w:rsid w:val="00ED5875"/>
    <w:rsid w:val="00ED5AB7"/>
    <w:rsid w:val="00ED65F0"/>
    <w:rsid w:val="00ED67E8"/>
    <w:rsid w:val="00ED69B5"/>
    <w:rsid w:val="00ED7697"/>
    <w:rsid w:val="00ED779B"/>
    <w:rsid w:val="00ED77DF"/>
    <w:rsid w:val="00ED7B14"/>
    <w:rsid w:val="00ED7C94"/>
    <w:rsid w:val="00ED7D7C"/>
    <w:rsid w:val="00ED7F51"/>
    <w:rsid w:val="00EE0BCA"/>
    <w:rsid w:val="00EE0DA0"/>
    <w:rsid w:val="00EE16F3"/>
    <w:rsid w:val="00EE2FB4"/>
    <w:rsid w:val="00EE32C7"/>
    <w:rsid w:val="00EE34CE"/>
    <w:rsid w:val="00EE391E"/>
    <w:rsid w:val="00EE4244"/>
    <w:rsid w:val="00EE4826"/>
    <w:rsid w:val="00EE52FC"/>
    <w:rsid w:val="00EE59EA"/>
    <w:rsid w:val="00EE6122"/>
    <w:rsid w:val="00EE645C"/>
    <w:rsid w:val="00EE648D"/>
    <w:rsid w:val="00EE6B87"/>
    <w:rsid w:val="00EE6FD1"/>
    <w:rsid w:val="00EE7FC0"/>
    <w:rsid w:val="00EF0105"/>
    <w:rsid w:val="00EF0185"/>
    <w:rsid w:val="00EF0A00"/>
    <w:rsid w:val="00EF0BB6"/>
    <w:rsid w:val="00EF0D55"/>
    <w:rsid w:val="00EF0DE6"/>
    <w:rsid w:val="00EF1029"/>
    <w:rsid w:val="00EF14E6"/>
    <w:rsid w:val="00EF172E"/>
    <w:rsid w:val="00EF174B"/>
    <w:rsid w:val="00EF188C"/>
    <w:rsid w:val="00EF190D"/>
    <w:rsid w:val="00EF221C"/>
    <w:rsid w:val="00EF2EDB"/>
    <w:rsid w:val="00EF30B3"/>
    <w:rsid w:val="00EF411F"/>
    <w:rsid w:val="00EF47C8"/>
    <w:rsid w:val="00EF52DF"/>
    <w:rsid w:val="00EF567E"/>
    <w:rsid w:val="00EF5787"/>
    <w:rsid w:val="00EF5879"/>
    <w:rsid w:val="00EF58A5"/>
    <w:rsid w:val="00EF5B27"/>
    <w:rsid w:val="00EF5D33"/>
    <w:rsid w:val="00EF6028"/>
    <w:rsid w:val="00EF6506"/>
    <w:rsid w:val="00F0002A"/>
    <w:rsid w:val="00F0075E"/>
    <w:rsid w:val="00F008CC"/>
    <w:rsid w:val="00F00C55"/>
    <w:rsid w:val="00F01C8F"/>
    <w:rsid w:val="00F01D0A"/>
    <w:rsid w:val="00F01FBA"/>
    <w:rsid w:val="00F02744"/>
    <w:rsid w:val="00F02BBB"/>
    <w:rsid w:val="00F02EAC"/>
    <w:rsid w:val="00F032FE"/>
    <w:rsid w:val="00F03402"/>
    <w:rsid w:val="00F034E9"/>
    <w:rsid w:val="00F035F3"/>
    <w:rsid w:val="00F036B5"/>
    <w:rsid w:val="00F03B78"/>
    <w:rsid w:val="00F040DE"/>
    <w:rsid w:val="00F04E9E"/>
    <w:rsid w:val="00F04F5D"/>
    <w:rsid w:val="00F056C6"/>
    <w:rsid w:val="00F05871"/>
    <w:rsid w:val="00F06B83"/>
    <w:rsid w:val="00F070A5"/>
    <w:rsid w:val="00F07368"/>
    <w:rsid w:val="00F07B0E"/>
    <w:rsid w:val="00F1010F"/>
    <w:rsid w:val="00F10F83"/>
    <w:rsid w:val="00F115FE"/>
    <w:rsid w:val="00F11757"/>
    <w:rsid w:val="00F11821"/>
    <w:rsid w:val="00F11A8C"/>
    <w:rsid w:val="00F11DA5"/>
    <w:rsid w:val="00F12408"/>
    <w:rsid w:val="00F1257D"/>
    <w:rsid w:val="00F125AE"/>
    <w:rsid w:val="00F12992"/>
    <w:rsid w:val="00F12EBB"/>
    <w:rsid w:val="00F13A80"/>
    <w:rsid w:val="00F13C7E"/>
    <w:rsid w:val="00F144FB"/>
    <w:rsid w:val="00F145B1"/>
    <w:rsid w:val="00F145F6"/>
    <w:rsid w:val="00F14A5B"/>
    <w:rsid w:val="00F15045"/>
    <w:rsid w:val="00F155B5"/>
    <w:rsid w:val="00F157A2"/>
    <w:rsid w:val="00F15D58"/>
    <w:rsid w:val="00F16276"/>
    <w:rsid w:val="00F162AE"/>
    <w:rsid w:val="00F16DB2"/>
    <w:rsid w:val="00F16E1F"/>
    <w:rsid w:val="00F17137"/>
    <w:rsid w:val="00F17208"/>
    <w:rsid w:val="00F17989"/>
    <w:rsid w:val="00F17A76"/>
    <w:rsid w:val="00F203BD"/>
    <w:rsid w:val="00F206BC"/>
    <w:rsid w:val="00F2071F"/>
    <w:rsid w:val="00F20C82"/>
    <w:rsid w:val="00F20F8E"/>
    <w:rsid w:val="00F2153A"/>
    <w:rsid w:val="00F2190D"/>
    <w:rsid w:val="00F2211F"/>
    <w:rsid w:val="00F22782"/>
    <w:rsid w:val="00F22D56"/>
    <w:rsid w:val="00F232EE"/>
    <w:rsid w:val="00F2341E"/>
    <w:rsid w:val="00F23944"/>
    <w:rsid w:val="00F2398C"/>
    <w:rsid w:val="00F24533"/>
    <w:rsid w:val="00F24659"/>
    <w:rsid w:val="00F24674"/>
    <w:rsid w:val="00F248C8"/>
    <w:rsid w:val="00F25623"/>
    <w:rsid w:val="00F25A77"/>
    <w:rsid w:val="00F25C36"/>
    <w:rsid w:val="00F25CB5"/>
    <w:rsid w:val="00F265AA"/>
    <w:rsid w:val="00F26700"/>
    <w:rsid w:val="00F26D54"/>
    <w:rsid w:val="00F279BC"/>
    <w:rsid w:val="00F27B37"/>
    <w:rsid w:val="00F302E6"/>
    <w:rsid w:val="00F30818"/>
    <w:rsid w:val="00F30E4C"/>
    <w:rsid w:val="00F31002"/>
    <w:rsid w:val="00F31093"/>
    <w:rsid w:val="00F31671"/>
    <w:rsid w:val="00F31C13"/>
    <w:rsid w:val="00F31C7B"/>
    <w:rsid w:val="00F329B8"/>
    <w:rsid w:val="00F32ECB"/>
    <w:rsid w:val="00F33704"/>
    <w:rsid w:val="00F33A5F"/>
    <w:rsid w:val="00F3407A"/>
    <w:rsid w:val="00F3584B"/>
    <w:rsid w:val="00F361AA"/>
    <w:rsid w:val="00F367B3"/>
    <w:rsid w:val="00F368B9"/>
    <w:rsid w:val="00F36BCA"/>
    <w:rsid w:val="00F37A64"/>
    <w:rsid w:val="00F40973"/>
    <w:rsid w:val="00F40EC8"/>
    <w:rsid w:val="00F41710"/>
    <w:rsid w:val="00F4175D"/>
    <w:rsid w:val="00F41816"/>
    <w:rsid w:val="00F41BEC"/>
    <w:rsid w:val="00F42054"/>
    <w:rsid w:val="00F421E7"/>
    <w:rsid w:val="00F4267B"/>
    <w:rsid w:val="00F426BB"/>
    <w:rsid w:val="00F432E7"/>
    <w:rsid w:val="00F43670"/>
    <w:rsid w:val="00F43930"/>
    <w:rsid w:val="00F44A18"/>
    <w:rsid w:val="00F44A91"/>
    <w:rsid w:val="00F44F68"/>
    <w:rsid w:val="00F45118"/>
    <w:rsid w:val="00F455F3"/>
    <w:rsid w:val="00F45EBF"/>
    <w:rsid w:val="00F4602D"/>
    <w:rsid w:val="00F462E6"/>
    <w:rsid w:val="00F464FC"/>
    <w:rsid w:val="00F46563"/>
    <w:rsid w:val="00F46596"/>
    <w:rsid w:val="00F46C83"/>
    <w:rsid w:val="00F47044"/>
    <w:rsid w:val="00F470B3"/>
    <w:rsid w:val="00F47836"/>
    <w:rsid w:val="00F4794B"/>
    <w:rsid w:val="00F47ADF"/>
    <w:rsid w:val="00F47BF9"/>
    <w:rsid w:val="00F47EBE"/>
    <w:rsid w:val="00F51956"/>
    <w:rsid w:val="00F51E9A"/>
    <w:rsid w:val="00F51EFF"/>
    <w:rsid w:val="00F521EA"/>
    <w:rsid w:val="00F52234"/>
    <w:rsid w:val="00F5298F"/>
    <w:rsid w:val="00F5325F"/>
    <w:rsid w:val="00F532AF"/>
    <w:rsid w:val="00F533ED"/>
    <w:rsid w:val="00F5488F"/>
    <w:rsid w:val="00F549CA"/>
    <w:rsid w:val="00F54E31"/>
    <w:rsid w:val="00F55010"/>
    <w:rsid w:val="00F55F5F"/>
    <w:rsid w:val="00F56092"/>
    <w:rsid w:val="00F5616E"/>
    <w:rsid w:val="00F568F0"/>
    <w:rsid w:val="00F575F0"/>
    <w:rsid w:val="00F579D7"/>
    <w:rsid w:val="00F57A66"/>
    <w:rsid w:val="00F57AEB"/>
    <w:rsid w:val="00F57AF4"/>
    <w:rsid w:val="00F57EB5"/>
    <w:rsid w:val="00F601B8"/>
    <w:rsid w:val="00F60301"/>
    <w:rsid w:val="00F61113"/>
    <w:rsid w:val="00F614CD"/>
    <w:rsid w:val="00F6156F"/>
    <w:rsid w:val="00F617A0"/>
    <w:rsid w:val="00F61A29"/>
    <w:rsid w:val="00F61E83"/>
    <w:rsid w:val="00F62015"/>
    <w:rsid w:val="00F62C46"/>
    <w:rsid w:val="00F62D00"/>
    <w:rsid w:val="00F62D65"/>
    <w:rsid w:val="00F632E9"/>
    <w:rsid w:val="00F63D26"/>
    <w:rsid w:val="00F6466D"/>
    <w:rsid w:val="00F64716"/>
    <w:rsid w:val="00F647CF"/>
    <w:rsid w:val="00F64BB9"/>
    <w:rsid w:val="00F6528D"/>
    <w:rsid w:val="00F65F4B"/>
    <w:rsid w:val="00F66986"/>
    <w:rsid w:val="00F66F1B"/>
    <w:rsid w:val="00F706A7"/>
    <w:rsid w:val="00F7073B"/>
    <w:rsid w:val="00F70836"/>
    <w:rsid w:val="00F70D70"/>
    <w:rsid w:val="00F70DA3"/>
    <w:rsid w:val="00F71671"/>
    <w:rsid w:val="00F71ADA"/>
    <w:rsid w:val="00F71E37"/>
    <w:rsid w:val="00F726D1"/>
    <w:rsid w:val="00F72B24"/>
    <w:rsid w:val="00F72CDC"/>
    <w:rsid w:val="00F72CE5"/>
    <w:rsid w:val="00F7359A"/>
    <w:rsid w:val="00F73E64"/>
    <w:rsid w:val="00F73E8F"/>
    <w:rsid w:val="00F73F8A"/>
    <w:rsid w:val="00F7416B"/>
    <w:rsid w:val="00F74291"/>
    <w:rsid w:val="00F74E74"/>
    <w:rsid w:val="00F74F21"/>
    <w:rsid w:val="00F752B5"/>
    <w:rsid w:val="00F7539A"/>
    <w:rsid w:val="00F7564B"/>
    <w:rsid w:val="00F75A6C"/>
    <w:rsid w:val="00F76A65"/>
    <w:rsid w:val="00F76C8B"/>
    <w:rsid w:val="00F76FDD"/>
    <w:rsid w:val="00F77911"/>
    <w:rsid w:val="00F77C60"/>
    <w:rsid w:val="00F77EAD"/>
    <w:rsid w:val="00F8079D"/>
    <w:rsid w:val="00F80AB6"/>
    <w:rsid w:val="00F80B61"/>
    <w:rsid w:val="00F80BEA"/>
    <w:rsid w:val="00F8147E"/>
    <w:rsid w:val="00F8149E"/>
    <w:rsid w:val="00F81F44"/>
    <w:rsid w:val="00F823E0"/>
    <w:rsid w:val="00F82639"/>
    <w:rsid w:val="00F82E28"/>
    <w:rsid w:val="00F82E7E"/>
    <w:rsid w:val="00F82EF0"/>
    <w:rsid w:val="00F835F3"/>
    <w:rsid w:val="00F8362D"/>
    <w:rsid w:val="00F83849"/>
    <w:rsid w:val="00F83D90"/>
    <w:rsid w:val="00F83ED1"/>
    <w:rsid w:val="00F84919"/>
    <w:rsid w:val="00F84B9D"/>
    <w:rsid w:val="00F855DA"/>
    <w:rsid w:val="00F86230"/>
    <w:rsid w:val="00F86F04"/>
    <w:rsid w:val="00F874BD"/>
    <w:rsid w:val="00F9054D"/>
    <w:rsid w:val="00F9117D"/>
    <w:rsid w:val="00F91A48"/>
    <w:rsid w:val="00F91A67"/>
    <w:rsid w:val="00F92D87"/>
    <w:rsid w:val="00F92D99"/>
    <w:rsid w:val="00F92D9B"/>
    <w:rsid w:val="00F93338"/>
    <w:rsid w:val="00F93360"/>
    <w:rsid w:val="00F93601"/>
    <w:rsid w:val="00F936D0"/>
    <w:rsid w:val="00F937DB"/>
    <w:rsid w:val="00F93975"/>
    <w:rsid w:val="00F94946"/>
    <w:rsid w:val="00F949CA"/>
    <w:rsid w:val="00F94CDC"/>
    <w:rsid w:val="00F953D3"/>
    <w:rsid w:val="00F95808"/>
    <w:rsid w:val="00F95B76"/>
    <w:rsid w:val="00F95F7E"/>
    <w:rsid w:val="00F96CE0"/>
    <w:rsid w:val="00F96E6F"/>
    <w:rsid w:val="00F97182"/>
    <w:rsid w:val="00F97194"/>
    <w:rsid w:val="00F974FF"/>
    <w:rsid w:val="00F97B7B"/>
    <w:rsid w:val="00F97F91"/>
    <w:rsid w:val="00FA0264"/>
    <w:rsid w:val="00FA058C"/>
    <w:rsid w:val="00FA0818"/>
    <w:rsid w:val="00FA0D07"/>
    <w:rsid w:val="00FA0F0B"/>
    <w:rsid w:val="00FA0F8E"/>
    <w:rsid w:val="00FA1056"/>
    <w:rsid w:val="00FA16FF"/>
    <w:rsid w:val="00FA19B6"/>
    <w:rsid w:val="00FA1D45"/>
    <w:rsid w:val="00FA1E5E"/>
    <w:rsid w:val="00FA23ED"/>
    <w:rsid w:val="00FA28B5"/>
    <w:rsid w:val="00FA290F"/>
    <w:rsid w:val="00FA2A42"/>
    <w:rsid w:val="00FA2AEA"/>
    <w:rsid w:val="00FA2DBE"/>
    <w:rsid w:val="00FA2DD2"/>
    <w:rsid w:val="00FA3206"/>
    <w:rsid w:val="00FA3616"/>
    <w:rsid w:val="00FA3A74"/>
    <w:rsid w:val="00FA40CE"/>
    <w:rsid w:val="00FA411D"/>
    <w:rsid w:val="00FA4B0F"/>
    <w:rsid w:val="00FA4B44"/>
    <w:rsid w:val="00FA4F78"/>
    <w:rsid w:val="00FA50C4"/>
    <w:rsid w:val="00FA5231"/>
    <w:rsid w:val="00FA5912"/>
    <w:rsid w:val="00FA5C89"/>
    <w:rsid w:val="00FA5EEE"/>
    <w:rsid w:val="00FA6174"/>
    <w:rsid w:val="00FA6804"/>
    <w:rsid w:val="00FA6A73"/>
    <w:rsid w:val="00FA6E03"/>
    <w:rsid w:val="00FA75BF"/>
    <w:rsid w:val="00FA7A24"/>
    <w:rsid w:val="00FB03ED"/>
    <w:rsid w:val="00FB0C3A"/>
    <w:rsid w:val="00FB0D66"/>
    <w:rsid w:val="00FB11B3"/>
    <w:rsid w:val="00FB1536"/>
    <w:rsid w:val="00FB16E9"/>
    <w:rsid w:val="00FB175C"/>
    <w:rsid w:val="00FB24DC"/>
    <w:rsid w:val="00FB2504"/>
    <w:rsid w:val="00FB262F"/>
    <w:rsid w:val="00FB2A62"/>
    <w:rsid w:val="00FB2B76"/>
    <w:rsid w:val="00FB2E41"/>
    <w:rsid w:val="00FB4163"/>
    <w:rsid w:val="00FB41E0"/>
    <w:rsid w:val="00FB42BF"/>
    <w:rsid w:val="00FB42C6"/>
    <w:rsid w:val="00FB440A"/>
    <w:rsid w:val="00FB4DFF"/>
    <w:rsid w:val="00FB511E"/>
    <w:rsid w:val="00FB64AF"/>
    <w:rsid w:val="00FB656B"/>
    <w:rsid w:val="00FB6B05"/>
    <w:rsid w:val="00FB6BC5"/>
    <w:rsid w:val="00FB6DF8"/>
    <w:rsid w:val="00FB739A"/>
    <w:rsid w:val="00FB7668"/>
    <w:rsid w:val="00FC0A93"/>
    <w:rsid w:val="00FC0C82"/>
    <w:rsid w:val="00FC13B1"/>
    <w:rsid w:val="00FC228C"/>
    <w:rsid w:val="00FC3005"/>
    <w:rsid w:val="00FC32A1"/>
    <w:rsid w:val="00FC333A"/>
    <w:rsid w:val="00FC3FEF"/>
    <w:rsid w:val="00FC4003"/>
    <w:rsid w:val="00FC47A0"/>
    <w:rsid w:val="00FC5371"/>
    <w:rsid w:val="00FC5BE1"/>
    <w:rsid w:val="00FC6175"/>
    <w:rsid w:val="00FC6610"/>
    <w:rsid w:val="00FC7423"/>
    <w:rsid w:val="00FC7725"/>
    <w:rsid w:val="00FC784E"/>
    <w:rsid w:val="00FC793D"/>
    <w:rsid w:val="00FC7FED"/>
    <w:rsid w:val="00FD0370"/>
    <w:rsid w:val="00FD0414"/>
    <w:rsid w:val="00FD07E9"/>
    <w:rsid w:val="00FD0D58"/>
    <w:rsid w:val="00FD0F66"/>
    <w:rsid w:val="00FD1197"/>
    <w:rsid w:val="00FD1938"/>
    <w:rsid w:val="00FD20BB"/>
    <w:rsid w:val="00FD2357"/>
    <w:rsid w:val="00FD278C"/>
    <w:rsid w:val="00FD2AB0"/>
    <w:rsid w:val="00FD3208"/>
    <w:rsid w:val="00FD35E2"/>
    <w:rsid w:val="00FD3F77"/>
    <w:rsid w:val="00FD436A"/>
    <w:rsid w:val="00FD4E5B"/>
    <w:rsid w:val="00FD4ECB"/>
    <w:rsid w:val="00FD5040"/>
    <w:rsid w:val="00FD51B7"/>
    <w:rsid w:val="00FD56D2"/>
    <w:rsid w:val="00FD5B64"/>
    <w:rsid w:val="00FD61FE"/>
    <w:rsid w:val="00FD6732"/>
    <w:rsid w:val="00FD7172"/>
    <w:rsid w:val="00FD71B0"/>
    <w:rsid w:val="00FD735B"/>
    <w:rsid w:val="00FD7F13"/>
    <w:rsid w:val="00FE01A9"/>
    <w:rsid w:val="00FE06EC"/>
    <w:rsid w:val="00FE12D7"/>
    <w:rsid w:val="00FE1BE7"/>
    <w:rsid w:val="00FE2612"/>
    <w:rsid w:val="00FE2F79"/>
    <w:rsid w:val="00FE365B"/>
    <w:rsid w:val="00FE39C7"/>
    <w:rsid w:val="00FE3D9E"/>
    <w:rsid w:val="00FE4C92"/>
    <w:rsid w:val="00FE5207"/>
    <w:rsid w:val="00FE6A20"/>
    <w:rsid w:val="00FE6ECD"/>
    <w:rsid w:val="00FE72D9"/>
    <w:rsid w:val="00FE7351"/>
    <w:rsid w:val="00FE7548"/>
    <w:rsid w:val="00FE7EF5"/>
    <w:rsid w:val="00FF0887"/>
    <w:rsid w:val="00FF0A05"/>
    <w:rsid w:val="00FF0A97"/>
    <w:rsid w:val="00FF0C93"/>
    <w:rsid w:val="00FF0F17"/>
    <w:rsid w:val="00FF1484"/>
    <w:rsid w:val="00FF1837"/>
    <w:rsid w:val="00FF19AE"/>
    <w:rsid w:val="00FF21EF"/>
    <w:rsid w:val="00FF2215"/>
    <w:rsid w:val="00FF2B6A"/>
    <w:rsid w:val="00FF373F"/>
    <w:rsid w:val="00FF38FF"/>
    <w:rsid w:val="00FF424D"/>
    <w:rsid w:val="00FF48B3"/>
    <w:rsid w:val="00FF4B5D"/>
    <w:rsid w:val="00FF5491"/>
    <w:rsid w:val="00FF5784"/>
    <w:rsid w:val="00FF59AB"/>
    <w:rsid w:val="00FF5B14"/>
    <w:rsid w:val="00FF5E9F"/>
    <w:rsid w:val="00FF71A8"/>
    <w:rsid w:val="00FF743B"/>
    <w:rsid w:val="00FF79C9"/>
    <w:rsid w:val="00FF7B4C"/>
    <w:rsid w:val="00FF7D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91E5C2A"/>
  <w15:docId w15:val="{86E070EF-3386-4DD0-B58B-FF0893F17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4E99"/>
    <w:pPr>
      <w:widowControl w:val="0"/>
      <w:autoSpaceDE w:val="0"/>
      <w:autoSpaceDN w:val="0"/>
      <w:adjustRightInd w:val="0"/>
      <w:spacing w:line="300" w:lineRule="auto"/>
      <w:ind w:left="40" w:firstLine="500"/>
      <w:jc w:val="both"/>
    </w:pPr>
    <w:rPr>
      <w:sz w:val="24"/>
      <w:szCs w:val="24"/>
    </w:rPr>
  </w:style>
  <w:style w:type="paragraph" w:styleId="1">
    <w:name w:val="heading 1"/>
    <w:basedOn w:val="a"/>
    <w:next w:val="a"/>
    <w:link w:val="10"/>
    <w:uiPriority w:val="9"/>
    <w:qFormat/>
    <w:rsid w:val="000D4E99"/>
    <w:pPr>
      <w:keepNext/>
      <w:spacing w:before="460" w:line="260" w:lineRule="auto"/>
      <w:ind w:left="0" w:firstLine="0"/>
      <w:jc w:val="center"/>
      <w:outlineLvl w:val="0"/>
    </w:pPr>
    <w:rPr>
      <w:b/>
    </w:rPr>
  </w:style>
  <w:style w:type="paragraph" w:styleId="2">
    <w:name w:val="heading 2"/>
    <w:basedOn w:val="a"/>
    <w:next w:val="a"/>
    <w:uiPriority w:val="9"/>
    <w:qFormat/>
    <w:rsid w:val="000D4E99"/>
    <w:pPr>
      <w:keepNext/>
      <w:spacing w:before="460" w:line="260" w:lineRule="auto"/>
      <w:ind w:left="0" w:right="600" w:firstLine="0"/>
      <w:jc w:val="center"/>
      <w:outlineLvl w:val="1"/>
    </w:pPr>
    <w:rPr>
      <w:b/>
    </w:rPr>
  </w:style>
  <w:style w:type="paragraph" w:styleId="3">
    <w:name w:val="heading 3"/>
    <w:basedOn w:val="a"/>
    <w:next w:val="a"/>
    <w:uiPriority w:val="9"/>
    <w:qFormat/>
    <w:rsid w:val="000D4E99"/>
    <w:pPr>
      <w:keepNext/>
      <w:spacing w:line="240" w:lineRule="auto"/>
      <w:ind w:firstLine="520"/>
      <w:jc w:val="center"/>
      <w:outlineLvl w:val="2"/>
    </w:pPr>
    <w:rPr>
      <w:b/>
      <w:bCs/>
    </w:rPr>
  </w:style>
  <w:style w:type="paragraph" w:styleId="4">
    <w:name w:val="heading 4"/>
    <w:basedOn w:val="a"/>
    <w:next w:val="a"/>
    <w:link w:val="40"/>
    <w:uiPriority w:val="9"/>
    <w:unhideWhenUsed/>
    <w:qFormat/>
    <w:rsid w:val="00E22160"/>
    <w:pPr>
      <w:keepNext/>
      <w:keepLines/>
      <w:widowControl/>
      <w:autoSpaceDE/>
      <w:autoSpaceDN/>
      <w:adjustRightInd/>
      <w:spacing w:before="200" w:line="240" w:lineRule="auto"/>
      <w:ind w:left="0" w:firstLine="0"/>
      <w:jc w:val="left"/>
      <w:outlineLvl w:val="3"/>
    </w:pPr>
    <w:rPr>
      <w:rFonts w:ascii="Cambria" w:eastAsia="SimSun" w:hAnsi="Cambria"/>
      <w:b/>
      <w:bCs/>
      <w:i/>
      <w:iCs/>
      <w:color w:val="4F81BD"/>
      <w:sz w:val="20"/>
      <w:szCs w:val="20"/>
    </w:rPr>
  </w:style>
  <w:style w:type="paragraph" w:styleId="5">
    <w:name w:val="heading 5"/>
    <w:basedOn w:val="a"/>
    <w:next w:val="a"/>
    <w:link w:val="50"/>
    <w:uiPriority w:val="9"/>
    <w:unhideWhenUsed/>
    <w:qFormat/>
    <w:rsid w:val="00E22160"/>
    <w:pPr>
      <w:keepNext/>
      <w:keepLines/>
      <w:widowControl/>
      <w:autoSpaceDE/>
      <w:autoSpaceDN/>
      <w:adjustRightInd/>
      <w:spacing w:before="200" w:line="240" w:lineRule="auto"/>
      <w:ind w:left="0" w:firstLine="0"/>
      <w:jc w:val="left"/>
      <w:outlineLvl w:val="4"/>
    </w:pPr>
    <w:rPr>
      <w:rFonts w:ascii="Cambria" w:eastAsia="SimSun" w:hAnsi="Cambria"/>
      <w:color w:val="243F60"/>
      <w:sz w:val="20"/>
      <w:szCs w:val="20"/>
    </w:rPr>
  </w:style>
  <w:style w:type="paragraph" w:styleId="6">
    <w:name w:val="heading 6"/>
    <w:basedOn w:val="a"/>
    <w:next w:val="a0"/>
    <w:link w:val="60"/>
    <w:uiPriority w:val="9"/>
    <w:unhideWhenUsed/>
    <w:qFormat/>
    <w:rsid w:val="00C26145"/>
    <w:pPr>
      <w:keepNext/>
      <w:keepLines/>
      <w:widowControl/>
      <w:autoSpaceDE/>
      <w:autoSpaceDN/>
      <w:adjustRightInd/>
      <w:spacing w:before="200" w:line="240" w:lineRule="auto"/>
      <w:ind w:left="0" w:firstLine="0"/>
      <w:jc w:val="left"/>
      <w:outlineLvl w:val="5"/>
    </w:pPr>
    <w:rPr>
      <w:rFonts w:asciiTheme="majorHAnsi" w:eastAsiaTheme="majorEastAsia" w:hAnsiTheme="majorHAnsi" w:cstheme="majorBidi"/>
      <w:color w:val="4472C4" w:themeColor="accent1"/>
      <w:lang w:val="en-US" w:eastAsia="en-US"/>
    </w:rPr>
  </w:style>
  <w:style w:type="paragraph" w:styleId="7">
    <w:name w:val="heading 7"/>
    <w:basedOn w:val="a"/>
    <w:next w:val="a0"/>
    <w:link w:val="70"/>
    <w:uiPriority w:val="9"/>
    <w:unhideWhenUsed/>
    <w:qFormat/>
    <w:rsid w:val="00C26145"/>
    <w:pPr>
      <w:keepNext/>
      <w:keepLines/>
      <w:widowControl/>
      <w:autoSpaceDE/>
      <w:autoSpaceDN/>
      <w:adjustRightInd/>
      <w:spacing w:before="200" w:line="240" w:lineRule="auto"/>
      <w:ind w:left="0" w:firstLine="0"/>
      <w:jc w:val="left"/>
      <w:outlineLvl w:val="6"/>
    </w:pPr>
    <w:rPr>
      <w:rFonts w:asciiTheme="majorHAnsi" w:eastAsiaTheme="majorEastAsia" w:hAnsiTheme="majorHAnsi" w:cstheme="majorBidi"/>
      <w:color w:val="4472C4" w:themeColor="accent1"/>
      <w:lang w:val="en-US" w:eastAsia="en-US"/>
    </w:rPr>
  </w:style>
  <w:style w:type="paragraph" w:styleId="8">
    <w:name w:val="heading 8"/>
    <w:basedOn w:val="a"/>
    <w:next w:val="a0"/>
    <w:link w:val="80"/>
    <w:uiPriority w:val="9"/>
    <w:unhideWhenUsed/>
    <w:qFormat/>
    <w:rsid w:val="00C26145"/>
    <w:pPr>
      <w:keepNext/>
      <w:keepLines/>
      <w:widowControl/>
      <w:autoSpaceDE/>
      <w:autoSpaceDN/>
      <w:adjustRightInd/>
      <w:spacing w:before="200" w:line="240" w:lineRule="auto"/>
      <w:ind w:left="0" w:firstLine="0"/>
      <w:jc w:val="left"/>
      <w:outlineLvl w:val="7"/>
    </w:pPr>
    <w:rPr>
      <w:rFonts w:asciiTheme="majorHAnsi" w:eastAsiaTheme="majorEastAsia" w:hAnsiTheme="majorHAnsi" w:cstheme="majorBidi"/>
      <w:color w:val="4472C4" w:themeColor="accent1"/>
      <w:lang w:val="en-US" w:eastAsia="en-US"/>
    </w:rPr>
  </w:style>
  <w:style w:type="paragraph" w:styleId="9">
    <w:name w:val="heading 9"/>
    <w:basedOn w:val="a"/>
    <w:next w:val="a0"/>
    <w:link w:val="90"/>
    <w:uiPriority w:val="9"/>
    <w:unhideWhenUsed/>
    <w:qFormat/>
    <w:rsid w:val="00C26145"/>
    <w:pPr>
      <w:keepNext/>
      <w:keepLines/>
      <w:widowControl/>
      <w:autoSpaceDE/>
      <w:autoSpaceDN/>
      <w:adjustRightInd/>
      <w:spacing w:before="200" w:line="240" w:lineRule="auto"/>
      <w:ind w:left="0" w:firstLine="0"/>
      <w:jc w:val="left"/>
      <w:outlineLvl w:val="8"/>
    </w:pPr>
    <w:rPr>
      <w:rFonts w:asciiTheme="majorHAnsi" w:eastAsiaTheme="majorEastAsia" w:hAnsiTheme="majorHAnsi" w:cstheme="majorBidi"/>
      <w:color w:val="4472C4" w:themeColor="accent1"/>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FR1">
    <w:name w:val="FR1"/>
    <w:rsid w:val="000D4E99"/>
    <w:pPr>
      <w:widowControl w:val="0"/>
      <w:autoSpaceDE w:val="0"/>
      <w:autoSpaceDN w:val="0"/>
      <w:adjustRightInd w:val="0"/>
      <w:spacing w:before="260" w:line="300" w:lineRule="auto"/>
      <w:ind w:firstLine="600"/>
    </w:pPr>
    <w:rPr>
      <w:rFonts w:ascii="Arial" w:hAnsi="Arial" w:cs="Arial"/>
      <w:sz w:val="24"/>
      <w:szCs w:val="24"/>
    </w:rPr>
  </w:style>
  <w:style w:type="paragraph" w:customStyle="1" w:styleId="FR2">
    <w:name w:val="FR2"/>
    <w:rsid w:val="000D4E99"/>
    <w:pPr>
      <w:widowControl w:val="0"/>
      <w:autoSpaceDE w:val="0"/>
      <w:autoSpaceDN w:val="0"/>
      <w:adjustRightInd w:val="0"/>
      <w:ind w:left="4960"/>
    </w:pPr>
    <w:rPr>
      <w:rFonts w:ascii="Arial" w:hAnsi="Arial" w:cs="Arial"/>
      <w:b/>
      <w:bCs/>
      <w:sz w:val="12"/>
      <w:szCs w:val="12"/>
    </w:rPr>
  </w:style>
  <w:style w:type="paragraph" w:styleId="a4">
    <w:name w:val="Body Text Indent"/>
    <w:basedOn w:val="a"/>
    <w:link w:val="a5"/>
    <w:uiPriority w:val="99"/>
    <w:rsid w:val="000D4E99"/>
    <w:pPr>
      <w:spacing w:before="240" w:line="260" w:lineRule="auto"/>
      <w:ind w:left="0" w:firstLine="600"/>
    </w:pPr>
  </w:style>
  <w:style w:type="paragraph" w:styleId="20">
    <w:name w:val="Body Text Indent 2"/>
    <w:basedOn w:val="a"/>
    <w:rsid w:val="000D4E99"/>
    <w:pPr>
      <w:spacing w:before="260" w:line="260" w:lineRule="auto"/>
    </w:pPr>
  </w:style>
  <w:style w:type="paragraph" w:styleId="a6">
    <w:name w:val="Block Text"/>
    <w:basedOn w:val="a"/>
    <w:uiPriority w:val="9"/>
    <w:qFormat/>
    <w:rsid w:val="000D4E99"/>
    <w:pPr>
      <w:spacing w:before="1160" w:line="240" w:lineRule="auto"/>
      <w:ind w:left="520" w:right="215" w:firstLine="540"/>
    </w:pPr>
  </w:style>
  <w:style w:type="paragraph" w:styleId="30">
    <w:name w:val="Body Text Indent 3"/>
    <w:basedOn w:val="a"/>
    <w:rsid w:val="000D4E99"/>
    <w:pPr>
      <w:spacing w:before="280" w:line="240" w:lineRule="auto"/>
      <w:ind w:left="0" w:firstLine="560"/>
    </w:pPr>
  </w:style>
  <w:style w:type="table" w:styleId="a7">
    <w:name w:val="Table Grid"/>
    <w:basedOn w:val="a2"/>
    <w:uiPriority w:val="59"/>
    <w:rsid w:val="00793298"/>
    <w:pPr>
      <w:widowControl w:val="0"/>
      <w:autoSpaceDE w:val="0"/>
      <w:autoSpaceDN w:val="0"/>
      <w:adjustRightInd w:val="0"/>
      <w:spacing w:line="300" w:lineRule="auto"/>
      <w:ind w:left="40" w:firstLine="50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Знак Знак"/>
    <w:basedOn w:val="a"/>
    <w:autoRedefine/>
    <w:rsid w:val="00D23C70"/>
    <w:pPr>
      <w:widowControl/>
      <w:autoSpaceDE/>
      <w:autoSpaceDN/>
      <w:adjustRightInd/>
      <w:spacing w:after="160" w:line="240" w:lineRule="exact"/>
      <w:ind w:left="0" w:firstLine="0"/>
      <w:jc w:val="left"/>
    </w:pPr>
    <w:rPr>
      <w:rFonts w:eastAsia="SimSun"/>
      <w:b/>
      <w:sz w:val="28"/>
      <w:lang w:val="en-US" w:eastAsia="en-US"/>
    </w:rPr>
  </w:style>
  <w:style w:type="paragraph" w:customStyle="1" w:styleId="bodytext">
    <w:name w:val="bodytext"/>
    <w:basedOn w:val="a"/>
    <w:rsid w:val="007B7C33"/>
    <w:pPr>
      <w:widowControl/>
      <w:autoSpaceDE/>
      <w:autoSpaceDN/>
      <w:adjustRightInd/>
      <w:spacing w:before="100" w:beforeAutospacing="1" w:after="100" w:afterAutospacing="1" w:line="240" w:lineRule="auto"/>
      <w:ind w:left="0" w:firstLine="0"/>
      <w:jc w:val="left"/>
    </w:pPr>
  </w:style>
  <w:style w:type="character" w:styleId="a9">
    <w:name w:val="Strong"/>
    <w:uiPriority w:val="22"/>
    <w:qFormat/>
    <w:rsid w:val="001B5D1A"/>
    <w:rPr>
      <w:b/>
      <w:bCs/>
    </w:rPr>
  </w:style>
  <w:style w:type="paragraph" w:customStyle="1" w:styleId="11">
    <w:name w:val="Обычный (веб)1"/>
    <w:aliases w:val="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ак,Знак4,Обычный (Web),Обычный (веб) Знак, Знак Знак1 Знак, Знак4"/>
    <w:basedOn w:val="a"/>
    <w:link w:val="21"/>
    <w:uiPriority w:val="99"/>
    <w:qFormat/>
    <w:rsid w:val="00B7283C"/>
    <w:pPr>
      <w:widowControl/>
      <w:autoSpaceDE/>
      <w:autoSpaceDN/>
      <w:adjustRightInd/>
      <w:spacing w:before="100" w:beforeAutospacing="1" w:after="100" w:afterAutospacing="1" w:line="240" w:lineRule="auto"/>
      <w:ind w:left="0" w:firstLine="0"/>
      <w:jc w:val="left"/>
    </w:pPr>
  </w:style>
  <w:style w:type="paragraph" w:styleId="aa">
    <w:name w:val="header"/>
    <w:basedOn w:val="a"/>
    <w:link w:val="ab"/>
    <w:uiPriority w:val="99"/>
    <w:rsid w:val="00F75A6C"/>
    <w:pPr>
      <w:tabs>
        <w:tab w:val="center" w:pos="4677"/>
        <w:tab w:val="right" w:pos="9355"/>
      </w:tabs>
    </w:pPr>
  </w:style>
  <w:style w:type="character" w:styleId="ac">
    <w:name w:val="page number"/>
    <w:basedOn w:val="a1"/>
    <w:rsid w:val="00F75A6C"/>
  </w:style>
  <w:style w:type="paragraph" w:styleId="a0">
    <w:name w:val="Body Text"/>
    <w:basedOn w:val="a"/>
    <w:link w:val="ad"/>
    <w:qFormat/>
    <w:rsid w:val="00287F66"/>
    <w:pPr>
      <w:spacing w:after="120"/>
    </w:pPr>
  </w:style>
  <w:style w:type="paragraph" w:customStyle="1" w:styleId="ae">
    <w:name w:val="Знак"/>
    <w:basedOn w:val="a"/>
    <w:autoRedefine/>
    <w:rsid w:val="00DF4FA2"/>
    <w:pPr>
      <w:widowControl/>
      <w:autoSpaceDE/>
      <w:autoSpaceDN/>
      <w:adjustRightInd/>
      <w:spacing w:after="160" w:line="240" w:lineRule="exact"/>
      <w:ind w:left="0" w:firstLine="0"/>
      <w:jc w:val="left"/>
    </w:pPr>
    <w:rPr>
      <w:rFonts w:eastAsia="SimSun"/>
      <w:b/>
      <w:sz w:val="28"/>
      <w:lang w:val="en-US" w:eastAsia="en-US"/>
    </w:rPr>
  </w:style>
  <w:style w:type="character" w:customStyle="1" w:styleId="s0">
    <w:name w:val="s0"/>
    <w:rsid w:val="00A52DDB"/>
    <w:rPr>
      <w:rFonts w:ascii="Times New Roman" w:hAnsi="Times New Roman" w:cs="Times New Roman" w:hint="default"/>
      <w:b w:val="0"/>
      <w:bCs w:val="0"/>
      <w:i w:val="0"/>
      <w:iCs w:val="0"/>
      <w:strike w:val="0"/>
      <w:dstrike w:val="0"/>
      <w:color w:val="000000"/>
      <w:sz w:val="28"/>
      <w:szCs w:val="28"/>
      <w:u w:val="none"/>
      <w:effect w:val="none"/>
    </w:rPr>
  </w:style>
  <w:style w:type="paragraph" w:customStyle="1" w:styleId="51">
    <w:name w:val="заголовок 5"/>
    <w:basedOn w:val="a"/>
    <w:next w:val="a"/>
    <w:rsid w:val="00252A66"/>
    <w:pPr>
      <w:keepNext/>
      <w:widowControl/>
      <w:suppressAutoHyphens/>
      <w:autoSpaceDE/>
      <w:autoSpaceDN/>
      <w:adjustRightInd/>
      <w:spacing w:line="240" w:lineRule="auto"/>
      <w:ind w:left="0" w:firstLine="0"/>
      <w:jc w:val="center"/>
    </w:pPr>
    <w:rPr>
      <w:b/>
      <w:szCs w:val="20"/>
      <w:lang w:val="en-US" w:eastAsia="ar-SA"/>
    </w:rPr>
  </w:style>
  <w:style w:type="character" w:customStyle="1" w:styleId="s1">
    <w:name w:val="s1"/>
    <w:rsid w:val="004A6739"/>
    <w:rPr>
      <w:rFonts w:ascii="Times New Roman" w:hAnsi="Times New Roman" w:cs="Times New Roman" w:hint="default"/>
      <w:b/>
      <w:bCs/>
      <w:i w:val="0"/>
      <w:iCs w:val="0"/>
      <w:strike w:val="0"/>
      <w:dstrike w:val="0"/>
      <w:color w:val="000000"/>
      <w:sz w:val="28"/>
      <w:szCs w:val="28"/>
      <w:u w:val="none"/>
      <w:effect w:val="none"/>
    </w:rPr>
  </w:style>
  <w:style w:type="paragraph" w:styleId="af">
    <w:name w:val="footer"/>
    <w:basedOn w:val="a"/>
    <w:link w:val="af0"/>
    <w:uiPriority w:val="99"/>
    <w:rsid w:val="000F431A"/>
    <w:pPr>
      <w:tabs>
        <w:tab w:val="center" w:pos="4677"/>
        <w:tab w:val="right" w:pos="9355"/>
      </w:tabs>
    </w:pPr>
  </w:style>
  <w:style w:type="character" w:customStyle="1" w:styleId="af0">
    <w:name w:val="Нижний колонтитул Знак"/>
    <w:link w:val="af"/>
    <w:uiPriority w:val="99"/>
    <w:rsid w:val="000F431A"/>
    <w:rPr>
      <w:sz w:val="24"/>
      <w:szCs w:val="24"/>
    </w:rPr>
  </w:style>
  <w:style w:type="character" w:customStyle="1" w:styleId="ab">
    <w:name w:val="Верхний колонтитул Знак"/>
    <w:link w:val="aa"/>
    <w:uiPriority w:val="99"/>
    <w:rsid w:val="000F431A"/>
    <w:rPr>
      <w:sz w:val="24"/>
      <w:szCs w:val="24"/>
    </w:rPr>
  </w:style>
  <w:style w:type="paragraph" w:styleId="af1">
    <w:name w:val="endnote text"/>
    <w:basedOn w:val="a"/>
    <w:link w:val="af2"/>
    <w:rsid w:val="003D794B"/>
    <w:rPr>
      <w:sz w:val="20"/>
      <w:szCs w:val="20"/>
    </w:rPr>
  </w:style>
  <w:style w:type="character" w:customStyle="1" w:styleId="af2">
    <w:name w:val="Текст концевой сноски Знак"/>
    <w:basedOn w:val="a1"/>
    <w:link w:val="af1"/>
    <w:rsid w:val="003D794B"/>
  </w:style>
  <w:style w:type="character" w:styleId="af3">
    <w:name w:val="endnote reference"/>
    <w:rsid w:val="003D794B"/>
    <w:rPr>
      <w:vertAlign w:val="superscript"/>
    </w:rPr>
  </w:style>
  <w:style w:type="paragraph" w:styleId="af4">
    <w:name w:val="footnote text"/>
    <w:basedOn w:val="a"/>
    <w:link w:val="af5"/>
    <w:uiPriority w:val="9"/>
    <w:qFormat/>
    <w:rsid w:val="003D794B"/>
    <w:rPr>
      <w:sz w:val="20"/>
      <w:szCs w:val="20"/>
    </w:rPr>
  </w:style>
  <w:style w:type="character" w:customStyle="1" w:styleId="af5">
    <w:name w:val="Текст сноски Знак"/>
    <w:basedOn w:val="a1"/>
    <w:link w:val="af4"/>
    <w:rsid w:val="003D794B"/>
  </w:style>
  <w:style w:type="character" w:styleId="af6">
    <w:name w:val="footnote reference"/>
    <w:rsid w:val="003D794B"/>
    <w:rPr>
      <w:vertAlign w:val="superscript"/>
    </w:rPr>
  </w:style>
  <w:style w:type="paragraph" w:customStyle="1" w:styleId="12">
    <w:name w:val="Обычный1"/>
    <w:rsid w:val="00912D26"/>
    <w:pPr>
      <w:suppressAutoHyphens/>
    </w:pPr>
    <w:rPr>
      <w:rFonts w:eastAsia="Arial"/>
      <w:lang w:eastAsia="ar-SA"/>
    </w:rPr>
  </w:style>
  <w:style w:type="paragraph" w:styleId="22">
    <w:name w:val="Body Text 2"/>
    <w:basedOn w:val="a"/>
    <w:link w:val="23"/>
    <w:rsid w:val="003F6E93"/>
    <w:pPr>
      <w:widowControl/>
      <w:autoSpaceDE/>
      <w:autoSpaceDN/>
      <w:adjustRightInd/>
      <w:spacing w:line="240" w:lineRule="auto"/>
      <w:ind w:left="0" w:firstLine="0"/>
      <w:jc w:val="left"/>
    </w:pPr>
    <w:rPr>
      <w:sz w:val="28"/>
      <w:szCs w:val="20"/>
    </w:rPr>
  </w:style>
  <w:style w:type="character" w:customStyle="1" w:styleId="23">
    <w:name w:val="Основной текст 2 Знак"/>
    <w:link w:val="22"/>
    <w:rsid w:val="003F6E93"/>
    <w:rPr>
      <w:sz w:val="28"/>
    </w:rPr>
  </w:style>
  <w:style w:type="paragraph" w:styleId="af7">
    <w:name w:val="List Paragraph"/>
    <w:aliases w:val="маркированный,Heading1,Colorful List - Accent 11,H1-1,Заголовок3,Bullet List,FooterText,numbered,Содержание. 2 уровень,AC List 01,Colorful List - Accent 11CxSpLast"/>
    <w:basedOn w:val="a"/>
    <w:link w:val="af8"/>
    <w:uiPriority w:val="34"/>
    <w:qFormat/>
    <w:rsid w:val="003E4317"/>
    <w:pPr>
      <w:widowControl/>
      <w:autoSpaceDE/>
      <w:autoSpaceDN/>
      <w:adjustRightInd/>
      <w:spacing w:line="240" w:lineRule="auto"/>
      <w:ind w:left="720" w:firstLine="709"/>
      <w:contextualSpacing/>
      <w:jc w:val="left"/>
    </w:pPr>
    <w:rPr>
      <w:rFonts w:eastAsia="Calibri"/>
      <w:szCs w:val="22"/>
      <w:lang w:val="kk-KZ" w:eastAsia="en-US"/>
    </w:rPr>
  </w:style>
  <w:style w:type="paragraph" w:customStyle="1" w:styleId="af9">
    <w:name w:val="Знак Знак Знак Знак Знак Знак Знак Знак Знак Знак"/>
    <w:basedOn w:val="a"/>
    <w:autoRedefine/>
    <w:rsid w:val="006B66E8"/>
    <w:pPr>
      <w:widowControl/>
      <w:autoSpaceDE/>
      <w:autoSpaceDN/>
      <w:adjustRightInd/>
      <w:spacing w:after="160" w:line="240" w:lineRule="exact"/>
      <w:ind w:left="0" w:firstLine="0"/>
      <w:jc w:val="left"/>
    </w:pPr>
    <w:rPr>
      <w:rFonts w:eastAsia="SimSun"/>
      <w:b/>
      <w:sz w:val="28"/>
      <w:lang w:val="en-US" w:eastAsia="en-US"/>
    </w:rPr>
  </w:style>
  <w:style w:type="character" w:styleId="afa">
    <w:name w:val="Hyperlink"/>
    <w:uiPriority w:val="99"/>
    <w:rsid w:val="00402B4B"/>
    <w:rPr>
      <w:rFonts w:ascii="Times New Roman" w:hAnsi="Times New Roman" w:cs="Times New Roman" w:hint="default"/>
      <w:color w:val="333399"/>
      <w:u w:val="single"/>
    </w:rPr>
  </w:style>
  <w:style w:type="character" w:customStyle="1" w:styleId="s3">
    <w:name w:val="s3"/>
    <w:rsid w:val="006F2702"/>
    <w:rPr>
      <w:rFonts w:ascii="Times New Roman" w:hAnsi="Times New Roman" w:cs="Times New Roman" w:hint="default"/>
      <w:b w:val="0"/>
      <w:bCs w:val="0"/>
      <w:i/>
      <w:iCs/>
      <w:color w:val="FF0000"/>
    </w:rPr>
  </w:style>
  <w:style w:type="character" w:customStyle="1" w:styleId="shorttext">
    <w:name w:val="short_text"/>
    <w:basedOn w:val="a1"/>
    <w:rsid w:val="004A17FB"/>
  </w:style>
  <w:style w:type="character" w:customStyle="1" w:styleId="alt-edited1">
    <w:name w:val="alt-edited1"/>
    <w:rsid w:val="009A019C"/>
    <w:rPr>
      <w:color w:val="4D90F0"/>
    </w:rPr>
  </w:style>
  <w:style w:type="character" w:customStyle="1" w:styleId="ad">
    <w:name w:val="Основной текст Знак"/>
    <w:link w:val="a0"/>
    <w:uiPriority w:val="99"/>
    <w:rsid w:val="00DE3625"/>
    <w:rPr>
      <w:sz w:val="24"/>
      <w:szCs w:val="24"/>
    </w:rPr>
  </w:style>
  <w:style w:type="paragraph" w:customStyle="1" w:styleId="Heading0">
    <w:name w:val="Heading 0"/>
    <w:basedOn w:val="1"/>
    <w:next w:val="a"/>
    <w:rsid w:val="004E7A83"/>
    <w:pPr>
      <w:autoSpaceDE/>
      <w:autoSpaceDN/>
      <w:adjustRightInd/>
      <w:spacing w:before="240" w:after="60" w:line="240" w:lineRule="auto"/>
      <w:jc w:val="left"/>
    </w:pPr>
    <w:rPr>
      <w:rFonts w:ascii="Arial" w:hAnsi="Arial"/>
      <w:kern w:val="28"/>
      <w:sz w:val="36"/>
      <w:szCs w:val="20"/>
      <w:lang w:val="en-GB" w:eastAsia="en-US"/>
    </w:rPr>
  </w:style>
  <w:style w:type="character" w:customStyle="1" w:styleId="40">
    <w:name w:val="Заголовок 4 Знак"/>
    <w:link w:val="4"/>
    <w:semiHidden/>
    <w:rsid w:val="00E22160"/>
    <w:rPr>
      <w:rFonts w:ascii="Cambria" w:eastAsia="SimSun" w:hAnsi="Cambria" w:cs="Times New Roman"/>
      <w:b/>
      <w:bCs/>
      <w:i/>
      <w:iCs/>
      <w:color w:val="4F81BD"/>
    </w:rPr>
  </w:style>
  <w:style w:type="character" w:customStyle="1" w:styleId="50">
    <w:name w:val="Заголовок 5 Знак"/>
    <w:link w:val="5"/>
    <w:semiHidden/>
    <w:rsid w:val="00E22160"/>
    <w:rPr>
      <w:rFonts w:ascii="Cambria" w:eastAsia="SimSun" w:hAnsi="Cambria" w:cs="Times New Roman"/>
      <w:color w:val="243F60"/>
    </w:rPr>
  </w:style>
  <w:style w:type="paragraph" w:customStyle="1" w:styleId="afb">
    <w:name w:val="Стиль"/>
    <w:rsid w:val="00B15EC6"/>
    <w:pPr>
      <w:widowControl w:val="0"/>
      <w:autoSpaceDE w:val="0"/>
      <w:autoSpaceDN w:val="0"/>
      <w:adjustRightInd w:val="0"/>
    </w:pPr>
    <w:rPr>
      <w:sz w:val="24"/>
      <w:szCs w:val="24"/>
    </w:rPr>
  </w:style>
  <w:style w:type="paragraph" w:styleId="afc">
    <w:name w:val="Balloon Text"/>
    <w:basedOn w:val="a"/>
    <w:link w:val="afd"/>
    <w:uiPriority w:val="99"/>
    <w:rsid w:val="00B15EC6"/>
    <w:pPr>
      <w:widowControl/>
      <w:autoSpaceDE/>
      <w:autoSpaceDN/>
      <w:adjustRightInd/>
      <w:spacing w:line="240" w:lineRule="auto"/>
      <w:ind w:left="0" w:firstLine="0"/>
      <w:jc w:val="left"/>
    </w:pPr>
    <w:rPr>
      <w:rFonts w:ascii="Tahoma" w:hAnsi="Tahoma" w:cs="Tahoma"/>
      <w:sz w:val="16"/>
      <w:szCs w:val="16"/>
    </w:rPr>
  </w:style>
  <w:style w:type="character" w:customStyle="1" w:styleId="afd">
    <w:name w:val="Текст выноски Знак"/>
    <w:link w:val="afc"/>
    <w:uiPriority w:val="99"/>
    <w:rsid w:val="00B15EC6"/>
    <w:rPr>
      <w:rFonts w:ascii="Tahoma" w:hAnsi="Tahoma" w:cs="Tahoma"/>
      <w:sz w:val="16"/>
      <w:szCs w:val="16"/>
    </w:rPr>
  </w:style>
  <w:style w:type="character" w:customStyle="1" w:styleId="a5">
    <w:name w:val="Основной текст с отступом Знак"/>
    <w:link w:val="a4"/>
    <w:uiPriority w:val="99"/>
    <w:rsid w:val="00B15EC6"/>
    <w:rPr>
      <w:sz w:val="24"/>
      <w:szCs w:val="24"/>
    </w:rPr>
  </w:style>
  <w:style w:type="character" w:customStyle="1" w:styleId="10">
    <w:name w:val="Заголовок 1 Знак"/>
    <w:link w:val="1"/>
    <w:rsid w:val="00B15EC6"/>
    <w:rPr>
      <w:b/>
      <w:sz w:val="24"/>
      <w:szCs w:val="24"/>
    </w:rPr>
  </w:style>
  <w:style w:type="character" w:customStyle="1" w:styleId="21">
    <w:name w:val="Обычный (веб) Знак2"/>
    <w:aliases w:val="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 Знак Знак Знак Знак,Знак4 Знак, Знак4 Знак"/>
    <w:link w:val="11"/>
    <w:uiPriority w:val="99"/>
    <w:locked/>
    <w:rsid w:val="001A7E69"/>
    <w:rPr>
      <w:sz w:val="24"/>
      <w:szCs w:val="24"/>
    </w:rPr>
  </w:style>
  <w:style w:type="character" w:styleId="afe">
    <w:name w:val="annotation reference"/>
    <w:rsid w:val="007B34D7"/>
    <w:rPr>
      <w:sz w:val="16"/>
      <w:szCs w:val="16"/>
    </w:rPr>
  </w:style>
  <w:style w:type="paragraph" w:styleId="aff">
    <w:name w:val="annotation text"/>
    <w:basedOn w:val="a"/>
    <w:link w:val="aff0"/>
    <w:rsid w:val="007B34D7"/>
    <w:pPr>
      <w:spacing w:line="240" w:lineRule="auto"/>
    </w:pPr>
    <w:rPr>
      <w:sz w:val="20"/>
      <w:szCs w:val="20"/>
    </w:rPr>
  </w:style>
  <w:style w:type="character" w:customStyle="1" w:styleId="aff0">
    <w:name w:val="Текст примечания Знак"/>
    <w:basedOn w:val="a1"/>
    <w:link w:val="aff"/>
    <w:rsid w:val="007B34D7"/>
  </w:style>
  <w:style w:type="paragraph" w:styleId="aff1">
    <w:name w:val="annotation subject"/>
    <w:basedOn w:val="aff"/>
    <w:next w:val="aff"/>
    <w:link w:val="aff2"/>
    <w:rsid w:val="007B34D7"/>
    <w:rPr>
      <w:b/>
      <w:bCs/>
    </w:rPr>
  </w:style>
  <w:style w:type="character" w:customStyle="1" w:styleId="aff2">
    <w:name w:val="Тема примечания Знак"/>
    <w:link w:val="aff1"/>
    <w:rsid w:val="007B34D7"/>
    <w:rPr>
      <w:b/>
      <w:bCs/>
    </w:rPr>
  </w:style>
  <w:style w:type="paragraph" w:styleId="aff3">
    <w:name w:val="Revision"/>
    <w:hidden/>
    <w:uiPriority w:val="99"/>
    <w:semiHidden/>
    <w:rsid w:val="00803C4C"/>
    <w:rPr>
      <w:sz w:val="24"/>
      <w:szCs w:val="24"/>
    </w:rPr>
  </w:style>
  <w:style w:type="paragraph" w:customStyle="1" w:styleId="Default">
    <w:name w:val="Default"/>
    <w:rsid w:val="005E5DAE"/>
    <w:pPr>
      <w:autoSpaceDE w:val="0"/>
      <w:autoSpaceDN w:val="0"/>
      <w:adjustRightInd w:val="0"/>
    </w:pPr>
    <w:rPr>
      <w:rFonts w:eastAsia="Calibri"/>
      <w:color w:val="000000"/>
      <w:sz w:val="24"/>
      <w:szCs w:val="24"/>
      <w:lang w:val="en-US" w:eastAsia="en-US"/>
    </w:rPr>
  </w:style>
  <w:style w:type="paragraph" w:styleId="aff4">
    <w:name w:val="Title"/>
    <w:basedOn w:val="a"/>
    <w:link w:val="aff5"/>
    <w:qFormat/>
    <w:rsid w:val="00DA5F0A"/>
    <w:pPr>
      <w:widowControl/>
      <w:autoSpaceDE/>
      <w:autoSpaceDN/>
      <w:adjustRightInd/>
      <w:spacing w:line="240" w:lineRule="auto"/>
      <w:ind w:left="0" w:firstLine="0"/>
      <w:jc w:val="center"/>
    </w:pPr>
    <w:rPr>
      <w:b/>
      <w:sz w:val="28"/>
      <w:szCs w:val="20"/>
    </w:rPr>
  </w:style>
  <w:style w:type="character" w:customStyle="1" w:styleId="aff5">
    <w:name w:val="Заголовок Знак"/>
    <w:link w:val="aff4"/>
    <w:rsid w:val="00DA5F0A"/>
    <w:rPr>
      <w:b/>
      <w:sz w:val="28"/>
    </w:rPr>
  </w:style>
  <w:style w:type="character" w:customStyle="1" w:styleId="af8">
    <w:name w:val="Абзац списка Знак"/>
    <w:aliases w:val="маркированный Знак,Heading1 Знак,Colorful List - Accent 11 Знак,H1-1 Знак,Заголовок3 Знак,Bullet List Знак,FooterText Знак,numbered Знак,Содержание. 2 уровень Знак,AC List 01 Знак,Colorful List - Accent 11CxSpLast Знак"/>
    <w:link w:val="af7"/>
    <w:uiPriority w:val="34"/>
    <w:qFormat/>
    <w:locked/>
    <w:rsid w:val="008E28A3"/>
    <w:rPr>
      <w:rFonts w:eastAsia="Calibri"/>
      <w:sz w:val="24"/>
      <w:szCs w:val="22"/>
      <w:lang w:val="kk-KZ" w:eastAsia="en-US"/>
    </w:rPr>
  </w:style>
  <w:style w:type="paragraph" w:customStyle="1" w:styleId="TabellenInhalt">
    <w:name w:val="Tabellen Inhalt"/>
    <w:basedOn w:val="a"/>
    <w:rsid w:val="008F6C29"/>
    <w:pPr>
      <w:widowControl/>
      <w:suppressLineNumbers/>
      <w:suppressAutoHyphens/>
      <w:autoSpaceDE/>
      <w:autoSpaceDN/>
      <w:adjustRightInd/>
      <w:spacing w:line="240" w:lineRule="auto"/>
      <w:ind w:left="0" w:firstLine="0"/>
      <w:jc w:val="left"/>
    </w:pPr>
    <w:rPr>
      <w:rFonts w:ascii="Liberation Serif" w:eastAsia="SimSun" w:hAnsi="Liberation Serif" w:cs="Mangal"/>
      <w:kern w:val="1"/>
      <w:lang w:val="de-DE" w:eastAsia="zh-CN" w:bidi="hi-IN"/>
    </w:rPr>
  </w:style>
  <w:style w:type="paragraph" w:styleId="aff6">
    <w:name w:val="No Spacing"/>
    <w:uiPriority w:val="1"/>
    <w:qFormat/>
    <w:rsid w:val="008F6C29"/>
    <w:rPr>
      <w:rFonts w:ascii="Calibri" w:eastAsia="SimSun" w:hAnsi="Calibri" w:cs="Arial"/>
      <w:sz w:val="22"/>
      <w:szCs w:val="22"/>
    </w:rPr>
  </w:style>
  <w:style w:type="paragraph" w:customStyle="1" w:styleId="13">
    <w:name w:val="Знак1"/>
    <w:basedOn w:val="a"/>
    <w:autoRedefine/>
    <w:rsid w:val="003813F6"/>
    <w:pPr>
      <w:widowControl/>
      <w:autoSpaceDE/>
      <w:autoSpaceDN/>
      <w:adjustRightInd/>
      <w:spacing w:after="160" w:line="240" w:lineRule="exact"/>
      <w:ind w:left="0" w:firstLine="0"/>
      <w:jc w:val="left"/>
    </w:pPr>
    <w:rPr>
      <w:rFonts w:eastAsia="SimSun"/>
      <w:b/>
      <w:bCs/>
      <w:sz w:val="28"/>
      <w:szCs w:val="28"/>
      <w:lang w:val="en-US" w:eastAsia="en-US"/>
    </w:rPr>
  </w:style>
  <w:style w:type="character" w:customStyle="1" w:styleId="24">
    <w:name w:val="Основной текст (2)_"/>
    <w:link w:val="25"/>
    <w:rsid w:val="00774E78"/>
    <w:rPr>
      <w:sz w:val="26"/>
      <w:szCs w:val="26"/>
      <w:shd w:val="clear" w:color="auto" w:fill="FFFFFF"/>
    </w:rPr>
  </w:style>
  <w:style w:type="paragraph" w:customStyle="1" w:styleId="25">
    <w:name w:val="Основной текст (2)"/>
    <w:basedOn w:val="a"/>
    <w:link w:val="24"/>
    <w:rsid w:val="00774E78"/>
    <w:pPr>
      <w:shd w:val="clear" w:color="auto" w:fill="FFFFFF"/>
      <w:autoSpaceDE/>
      <w:autoSpaceDN/>
      <w:adjustRightInd/>
      <w:spacing w:line="298" w:lineRule="exact"/>
      <w:ind w:left="0" w:firstLine="0"/>
    </w:pPr>
    <w:rPr>
      <w:sz w:val="26"/>
      <w:szCs w:val="26"/>
    </w:rPr>
  </w:style>
  <w:style w:type="paragraph" w:customStyle="1" w:styleId="aff7">
    <w:name w:val="......."/>
    <w:basedOn w:val="a"/>
    <w:next w:val="a"/>
    <w:rsid w:val="004B2F18"/>
    <w:pPr>
      <w:spacing w:line="240" w:lineRule="auto"/>
      <w:ind w:left="0" w:firstLine="0"/>
      <w:jc w:val="left"/>
    </w:pPr>
  </w:style>
  <w:style w:type="paragraph" w:customStyle="1" w:styleId="aff8">
    <w:name w:val="таблица"/>
    <w:basedOn w:val="a"/>
    <w:uiPriority w:val="99"/>
    <w:qFormat/>
    <w:rsid w:val="00542242"/>
    <w:pPr>
      <w:widowControl/>
      <w:suppressAutoHyphens/>
      <w:spacing w:line="288" w:lineRule="auto"/>
      <w:ind w:left="0" w:firstLine="0"/>
      <w:jc w:val="left"/>
    </w:pPr>
    <w:rPr>
      <w:rFonts w:eastAsia="Calibri"/>
      <w:color w:val="000000"/>
      <w:lang w:eastAsia="en-US"/>
    </w:rPr>
  </w:style>
  <w:style w:type="character" w:styleId="aff9">
    <w:name w:val="FollowedHyperlink"/>
    <w:semiHidden/>
    <w:unhideWhenUsed/>
    <w:rsid w:val="00DD48A8"/>
    <w:rPr>
      <w:color w:val="800080"/>
      <w:u w:val="single"/>
    </w:rPr>
  </w:style>
  <w:style w:type="paragraph" w:customStyle="1" w:styleId="26">
    <w:name w:val="Обычный2"/>
    <w:rsid w:val="00916F0C"/>
    <w:pPr>
      <w:pBdr>
        <w:top w:val="nil"/>
        <w:left w:val="nil"/>
        <w:bottom w:val="nil"/>
        <w:right w:val="nil"/>
        <w:between w:val="nil"/>
      </w:pBdr>
      <w:ind w:firstLine="709"/>
    </w:pPr>
    <w:rPr>
      <w:color w:val="000000"/>
      <w:sz w:val="24"/>
      <w:szCs w:val="24"/>
    </w:rPr>
  </w:style>
  <w:style w:type="character" w:styleId="affa">
    <w:name w:val="Emphasis"/>
    <w:uiPriority w:val="20"/>
    <w:qFormat/>
    <w:rsid w:val="005B29FA"/>
    <w:rPr>
      <w:i/>
      <w:iCs/>
    </w:rPr>
  </w:style>
  <w:style w:type="table" w:customStyle="1" w:styleId="-611">
    <w:name w:val="Таблица-сетка 6 цветная — акцент 11"/>
    <w:basedOn w:val="a2"/>
    <w:next w:val="-61"/>
    <w:uiPriority w:val="51"/>
    <w:rsid w:val="00FB64AF"/>
    <w:rPr>
      <w:rFonts w:ascii="Calibri" w:eastAsia="Calibri" w:hAnsi="Calibri" w:cs="Arial"/>
      <w:color w:val="2E74B5"/>
      <w:sz w:val="22"/>
      <w:szCs w:val="22"/>
      <w:lang w:eastAsia="en-US"/>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bottom w:val="single" w:sz="12" w:space="0" w:color="9CC2E5"/>
        </w:tcBorders>
      </w:tcPr>
    </w:tblStylePr>
    <w:tblStylePr w:type="lastRow">
      <w:rPr>
        <w:b/>
        <w:bCs/>
      </w:rPr>
      <w:tblPr/>
      <w:tcPr>
        <w:tcBorders>
          <w:top w:val="double" w:sz="4" w:space="0" w:color="9CC2E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styleId="-61">
    <w:name w:val="Grid Table 6 Colorful Accent 1"/>
    <w:basedOn w:val="a2"/>
    <w:uiPriority w:val="51"/>
    <w:rsid w:val="00FB64AF"/>
    <w:rPr>
      <w:rFonts w:ascii="Calibri" w:eastAsia="Calibri" w:hAnsi="Calibri" w:cs="Arial"/>
      <w:color w:val="365F91"/>
      <w:sz w:val="22"/>
      <w:szCs w:val="22"/>
      <w:lang w:eastAsia="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bottom w:val="single" w:sz="12" w:space="0" w:color="95B3D7"/>
        </w:tcBorders>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Char">
    <w:name w:val="Знак Знак Знак Знак Char"/>
    <w:basedOn w:val="a"/>
    <w:autoRedefine/>
    <w:rsid w:val="00FB64AF"/>
    <w:pPr>
      <w:widowControl/>
      <w:autoSpaceDE/>
      <w:autoSpaceDN/>
      <w:adjustRightInd/>
      <w:spacing w:after="160" w:line="240" w:lineRule="exact"/>
      <w:ind w:left="0" w:firstLine="0"/>
      <w:jc w:val="left"/>
    </w:pPr>
    <w:rPr>
      <w:rFonts w:eastAsia="SimSun"/>
      <w:b/>
      <w:sz w:val="28"/>
      <w:lang w:val="en-US" w:eastAsia="en-US"/>
    </w:rPr>
  </w:style>
  <w:style w:type="character" w:customStyle="1" w:styleId="UnresolvedMention">
    <w:name w:val="Unresolved Mention"/>
    <w:uiPriority w:val="99"/>
    <w:semiHidden/>
    <w:unhideWhenUsed/>
    <w:rsid w:val="00AA7EAE"/>
    <w:rPr>
      <w:color w:val="605E5C"/>
      <w:shd w:val="clear" w:color="auto" w:fill="E1DFDD"/>
    </w:rPr>
  </w:style>
  <w:style w:type="table" w:customStyle="1" w:styleId="14">
    <w:name w:val="Сетка таблицы1"/>
    <w:basedOn w:val="a2"/>
    <w:next w:val="a7"/>
    <w:uiPriority w:val="39"/>
    <w:rsid w:val="005C010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Grid Table 2 Accent 1"/>
    <w:basedOn w:val="a2"/>
    <w:uiPriority w:val="47"/>
    <w:rsid w:val="00630D78"/>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gnd-iwgdh3b">
    <w:name w:val="gnd-iwgdh3b"/>
    <w:basedOn w:val="a1"/>
    <w:rsid w:val="00AB00AE"/>
  </w:style>
  <w:style w:type="paragraph" w:styleId="HTML">
    <w:name w:val="HTML Preformatted"/>
    <w:basedOn w:val="a"/>
    <w:link w:val="HTML0"/>
    <w:uiPriority w:val="99"/>
    <w:unhideWhenUsed/>
    <w:rsid w:val="00AB00A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spacing w:line="240" w:lineRule="auto"/>
      <w:ind w:left="0" w:firstLine="0"/>
      <w:jc w:val="left"/>
    </w:pPr>
    <w:rPr>
      <w:rFonts w:ascii="Courier New" w:hAnsi="Courier New" w:cs="Courier New"/>
      <w:sz w:val="20"/>
      <w:szCs w:val="20"/>
    </w:rPr>
  </w:style>
  <w:style w:type="character" w:customStyle="1" w:styleId="HTML0">
    <w:name w:val="Стандартный HTML Знак"/>
    <w:basedOn w:val="a1"/>
    <w:link w:val="HTML"/>
    <w:uiPriority w:val="99"/>
    <w:rsid w:val="00AB00AE"/>
    <w:rPr>
      <w:rFonts w:ascii="Courier New" w:hAnsi="Courier New" w:cs="Courier New"/>
    </w:rPr>
  </w:style>
  <w:style w:type="character" w:customStyle="1" w:styleId="VerbatimChar">
    <w:name w:val="Verbatim Char"/>
    <w:basedOn w:val="a1"/>
    <w:link w:val="SourceCode"/>
    <w:rsid w:val="00286478"/>
    <w:rPr>
      <w:rFonts w:ascii="Consolas" w:hAnsi="Consolas"/>
      <w:shd w:val="clear" w:color="auto" w:fill="F8F8F8"/>
    </w:rPr>
  </w:style>
  <w:style w:type="paragraph" w:customStyle="1" w:styleId="SourceCode">
    <w:name w:val="Source Code"/>
    <w:basedOn w:val="a"/>
    <w:link w:val="VerbatimChar"/>
    <w:rsid w:val="00286478"/>
    <w:pPr>
      <w:widowControl/>
      <w:shd w:val="clear" w:color="auto" w:fill="F8F8F8"/>
      <w:wordWrap w:val="0"/>
      <w:autoSpaceDE/>
      <w:autoSpaceDN/>
      <w:adjustRightInd/>
      <w:spacing w:after="200" w:line="240" w:lineRule="auto"/>
      <w:ind w:left="0" w:firstLine="0"/>
      <w:jc w:val="left"/>
    </w:pPr>
    <w:rPr>
      <w:rFonts w:ascii="Consolas" w:hAnsi="Consolas"/>
      <w:sz w:val="20"/>
      <w:szCs w:val="20"/>
    </w:rPr>
  </w:style>
  <w:style w:type="paragraph" w:styleId="affb">
    <w:name w:val="TOC Heading"/>
    <w:basedOn w:val="1"/>
    <w:next w:val="a"/>
    <w:uiPriority w:val="39"/>
    <w:unhideWhenUsed/>
    <w:qFormat/>
    <w:rsid w:val="00344FB9"/>
    <w:pPr>
      <w:keepLines/>
      <w:widowControl/>
      <w:autoSpaceDE/>
      <w:autoSpaceDN/>
      <w:adjustRightInd/>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paragraph" w:styleId="15">
    <w:name w:val="toc 1"/>
    <w:basedOn w:val="a"/>
    <w:next w:val="a"/>
    <w:autoRedefine/>
    <w:uiPriority w:val="39"/>
    <w:unhideWhenUsed/>
    <w:rsid w:val="00A4252F"/>
    <w:pPr>
      <w:tabs>
        <w:tab w:val="right" w:leader="dot" w:pos="9622"/>
      </w:tabs>
      <w:spacing w:after="100"/>
      <w:ind w:left="0" w:firstLine="0"/>
    </w:pPr>
    <w:rPr>
      <w:b/>
      <w:bCs/>
      <w:noProof/>
      <w:lang w:val="kk-KZ" w:bidi="he-IL"/>
    </w:rPr>
  </w:style>
  <w:style w:type="paragraph" w:styleId="27">
    <w:name w:val="toc 2"/>
    <w:basedOn w:val="a"/>
    <w:next w:val="a"/>
    <w:autoRedefine/>
    <w:uiPriority w:val="39"/>
    <w:unhideWhenUsed/>
    <w:rsid w:val="00F96CE0"/>
    <w:pPr>
      <w:tabs>
        <w:tab w:val="right" w:leader="dot" w:pos="9622"/>
      </w:tabs>
      <w:spacing w:after="100"/>
      <w:ind w:left="0" w:firstLine="0"/>
    </w:pPr>
    <w:rPr>
      <w:b/>
      <w:bCs/>
      <w:noProof/>
      <w:lang w:val="kk-KZ" w:bidi="he-IL"/>
    </w:rPr>
  </w:style>
  <w:style w:type="table" w:customStyle="1" w:styleId="28">
    <w:name w:val="Сетка таблицы2"/>
    <w:basedOn w:val="a2"/>
    <w:next w:val="a7"/>
    <w:uiPriority w:val="39"/>
    <w:rsid w:val="00AC49A5"/>
    <w:rPr>
      <w:rFonts w:ascii="Calibri" w:eastAsia="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0">
    <w:name w:val="Заголовок 6 Знак"/>
    <w:basedOn w:val="a1"/>
    <w:link w:val="6"/>
    <w:uiPriority w:val="9"/>
    <w:rsid w:val="00C26145"/>
    <w:rPr>
      <w:rFonts w:asciiTheme="majorHAnsi" w:eastAsiaTheme="majorEastAsia" w:hAnsiTheme="majorHAnsi" w:cstheme="majorBidi"/>
      <w:color w:val="4472C4" w:themeColor="accent1"/>
      <w:sz w:val="24"/>
      <w:szCs w:val="24"/>
      <w:lang w:val="en-US" w:eastAsia="en-US"/>
    </w:rPr>
  </w:style>
  <w:style w:type="character" w:customStyle="1" w:styleId="70">
    <w:name w:val="Заголовок 7 Знак"/>
    <w:basedOn w:val="a1"/>
    <w:link w:val="7"/>
    <w:uiPriority w:val="9"/>
    <w:rsid w:val="00C26145"/>
    <w:rPr>
      <w:rFonts w:asciiTheme="majorHAnsi" w:eastAsiaTheme="majorEastAsia" w:hAnsiTheme="majorHAnsi" w:cstheme="majorBidi"/>
      <w:color w:val="4472C4" w:themeColor="accent1"/>
      <w:sz w:val="24"/>
      <w:szCs w:val="24"/>
      <w:lang w:val="en-US" w:eastAsia="en-US"/>
    </w:rPr>
  </w:style>
  <w:style w:type="character" w:customStyle="1" w:styleId="80">
    <w:name w:val="Заголовок 8 Знак"/>
    <w:basedOn w:val="a1"/>
    <w:link w:val="8"/>
    <w:uiPriority w:val="9"/>
    <w:rsid w:val="00C26145"/>
    <w:rPr>
      <w:rFonts w:asciiTheme="majorHAnsi" w:eastAsiaTheme="majorEastAsia" w:hAnsiTheme="majorHAnsi" w:cstheme="majorBidi"/>
      <w:color w:val="4472C4" w:themeColor="accent1"/>
      <w:sz w:val="24"/>
      <w:szCs w:val="24"/>
      <w:lang w:val="en-US" w:eastAsia="en-US"/>
    </w:rPr>
  </w:style>
  <w:style w:type="character" w:customStyle="1" w:styleId="90">
    <w:name w:val="Заголовок 9 Знак"/>
    <w:basedOn w:val="a1"/>
    <w:link w:val="9"/>
    <w:uiPriority w:val="9"/>
    <w:rsid w:val="00C26145"/>
    <w:rPr>
      <w:rFonts w:asciiTheme="majorHAnsi" w:eastAsiaTheme="majorEastAsia" w:hAnsiTheme="majorHAnsi" w:cstheme="majorBidi"/>
      <w:color w:val="4472C4" w:themeColor="accent1"/>
      <w:sz w:val="24"/>
      <w:szCs w:val="24"/>
      <w:lang w:val="en-US" w:eastAsia="en-US"/>
    </w:rPr>
  </w:style>
  <w:style w:type="paragraph" w:customStyle="1" w:styleId="FirstParagraph">
    <w:name w:val="First Paragraph"/>
    <w:basedOn w:val="a0"/>
    <w:next w:val="a0"/>
    <w:qFormat/>
    <w:rsid w:val="00C26145"/>
    <w:pPr>
      <w:widowControl/>
      <w:autoSpaceDE/>
      <w:autoSpaceDN/>
      <w:adjustRightInd/>
      <w:spacing w:before="180" w:after="180" w:line="240" w:lineRule="auto"/>
      <w:ind w:left="0" w:firstLine="0"/>
      <w:jc w:val="left"/>
    </w:pPr>
    <w:rPr>
      <w:rFonts w:asciiTheme="minorHAnsi" w:eastAsiaTheme="minorHAnsi" w:hAnsiTheme="minorHAnsi" w:cstheme="minorBidi"/>
      <w:lang w:val="en-US" w:eastAsia="en-US"/>
    </w:rPr>
  </w:style>
  <w:style w:type="paragraph" w:customStyle="1" w:styleId="Compact">
    <w:name w:val="Compact"/>
    <w:basedOn w:val="a0"/>
    <w:qFormat/>
    <w:rsid w:val="00C26145"/>
    <w:pPr>
      <w:widowControl/>
      <w:autoSpaceDE/>
      <w:autoSpaceDN/>
      <w:adjustRightInd/>
      <w:spacing w:before="36" w:after="36" w:line="240" w:lineRule="auto"/>
      <w:ind w:left="0" w:firstLine="0"/>
      <w:jc w:val="left"/>
    </w:pPr>
    <w:rPr>
      <w:rFonts w:asciiTheme="minorHAnsi" w:eastAsiaTheme="minorHAnsi" w:hAnsiTheme="minorHAnsi" w:cstheme="minorBidi"/>
      <w:lang w:val="en-US" w:eastAsia="en-US"/>
    </w:rPr>
  </w:style>
  <w:style w:type="paragraph" w:styleId="affc">
    <w:name w:val="Subtitle"/>
    <w:basedOn w:val="aff4"/>
    <w:next w:val="a0"/>
    <w:link w:val="affd"/>
    <w:qFormat/>
    <w:rsid w:val="00C26145"/>
    <w:pPr>
      <w:keepNext/>
      <w:keepLines/>
      <w:spacing w:before="240" w:after="240"/>
    </w:pPr>
    <w:rPr>
      <w:rFonts w:asciiTheme="majorHAnsi" w:eastAsiaTheme="majorEastAsia" w:hAnsiTheme="majorHAnsi" w:cstheme="majorBidi"/>
      <w:bCs/>
      <w:color w:val="2D4F8E" w:themeColor="accent1" w:themeShade="B5"/>
      <w:sz w:val="30"/>
      <w:szCs w:val="30"/>
      <w:lang w:val="en-US" w:eastAsia="en-US"/>
    </w:rPr>
  </w:style>
  <w:style w:type="character" w:customStyle="1" w:styleId="affd">
    <w:name w:val="Подзаголовок Знак"/>
    <w:basedOn w:val="a1"/>
    <w:link w:val="affc"/>
    <w:rsid w:val="00C26145"/>
    <w:rPr>
      <w:rFonts w:asciiTheme="majorHAnsi" w:eastAsiaTheme="majorEastAsia" w:hAnsiTheme="majorHAnsi" w:cstheme="majorBidi"/>
      <w:b/>
      <w:bCs/>
      <w:color w:val="2D4F8E" w:themeColor="accent1" w:themeShade="B5"/>
      <w:sz w:val="30"/>
      <w:szCs w:val="30"/>
      <w:lang w:val="en-US" w:eastAsia="en-US"/>
    </w:rPr>
  </w:style>
  <w:style w:type="paragraph" w:customStyle="1" w:styleId="Author">
    <w:name w:val="Author"/>
    <w:next w:val="a0"/>
    <w:qFormat/>
    <w:rsid w:val="00C26145"/>
    <w:pPr>
      <w:keepNext/>
      <w:keepLines/>
      <w:spacing w:after="200"/>
      <w:jc w:val="center"/>
    </w:pPr>
    <w:rPr>
      <w:rFonts w:asciiTheme="minorHAnsi" w:eastAsiaTheme="minorHAnsi" w:hAnsiTheme="minorHAnsi" w:cstheme="minorBidi"/>
      <w:sz w:val="24"/>
      <w:szCs w:val="24"/>
      <w:lang w:val="en-US" w:eastAsia="en-US"/>
    </w:rPr>
  </w:style>
  <w:style w:type="paragraph" w:styleId="affe">
    <w:name w:val="Date"/>
    <w:next w:val="a0"/>
    <w:link w:val="afff"/>
    <w:qFormat/>
    <w:rsid w:val="00C26145"/>
    <w:pPr>
      <w:keepNext/>
      <w:keepLines/>
      <w:spacing w:after="200"/>
      <w:jc w:val="center"/>
    </w:pPr>
    <w:rPr>
      <w:rFonts w:asciiTheme="minorHAnsi" w:eastAsiaTheme="minorHAnsi" w:hAnsiTheme="minorHAnsi" w:cstheme="minorBidi"/>
      <w:sz w:val="24"/>
      <w:szCs w:val="24"/>
      <w:lang w:val="en-US" w:eastAsia="en-US"/>
    </w:rPr>
  </w:style>
  <w:style w:type="character" w:customStyle="1" w:styleId="afff">
    <w:name w:val="Дата Знак"/>
    <w:basedOn w:val="a1"/>
    <w:link w:val="affe"/>
    <w:rsid w:val="00C26145"/>
    <w:rPr>
      <w:rFonts w:asciiTheme="minorHAnsi" w:eastAsiaTheme="minorHAnsi" w:hAnsiTheme="minorHAnsi" w:cstheme="minorBidi"/>
      <w:sz w:val="24"/>
      <w:szCs w:val="24"/>
      <w:lang w:val="en-US" w:eastAsia="en-US"/>
    </w:rPr>
  </w:style>
  <w:style w:type="paragraph" w:customStyle="1" w:styleId="Abstract">
    <w:name w:val="Abstract"/>
    <w:basedOn w:val="a"/>
    <w:next w:val="a0"/>
    <w:qFormat/>
    <w:rsid w:val="00C26145"/>
    <w:pPr>
      <w:keepNext/>
      <w:keepLines/>
      <w:widowControl/>
      <w:autoSpaceDE/>
      <w:autoSpaceDN/>
      <w:adjustRightInd/>
      <w:spacing w:before="300" w:after="300" w:line="240" w:lineRule="auto"/>
      <w:ind w:left="0" w:firstLine="0"/>
      <w:jc w:val="left"/>
    </w:pPr>
    <w:rPr>
      <w:rFonts w:asciiTheme="minorHAnsi" w:eastAsiaTheme="minorHAnsi" w:hAnsiTheme="minorHAnsi" w:cstheme="minorBidi"/>
      <w:sz w:val="20"/>
      <w:szCs w:val="20"/>
      <w:lang w:val="en-US" w:eastAsia="en-US"/>
    </w:rPr>
  </w:style>
  <w:style w:type="paragraph" w:styleId="afff0">
    <w:name w:val="Bibliography"/>
    <w:basedOn w:val="a"/>
    <w:qFormat/>
    <w:rsid w:val="00C26145"/>
    <w:pPr>
      <w:widowControl/>
      <w:autoSpaceDE/>
      <w:autoSpaceDN/>
      <w:adjustRightInd/>
      <w:spacing w:after="200" w:line="240" w:lineRule="auto"/>
      <w:ind w:left="0" w:firstLine="0"/>
      <w:jc w:val="left"/>
    </w:pPr>
    <w:rPr>
      <w:rFonts w:asciiTheme="minorHAnsi" w:eastAsiaTheme="minorHAnsi" w:hAnsiTheme="minorHAnsi" w:cstheme="minorBidi"/>
      <w:lang w:val="en-US" w:eastAsia="en-US"/>
    </w:rPr>
  </w:style>
  <w:style w:type="table" w:customStyle="1" w:styleId="Table">
    <w:name w:val="Table"/>
    <w:semiHidden/>
    <w:unhideWhenUsed/>
    <w:qFormat/>
    <w:rsid w:val="00C26145"/>
    <w:pPr>
      <w:spacing w:after="200"/>
    </w:pPr>
    <w:rPr>
      <w:rFonts w:asciiTheme="minorHAnsi" w:eastAsiaTheme="minorHAnsi" w:hAnsiTheme="minorHAnsi" w:cstheme="minorBidi"/>
      <w:sz w:val="24"/>
      <w:szCs w:val="24"/>
      <w:lang w:val="en-US" w:eastAsia="en-US"/>
    </w:rPr>
    <w:tblPr>
      <w:tblInd w:w="0" w:type="dxa"/>
      <w:tblCellMar>
        <w:top w:w="0" w:type="dxa"/>
        <w:left w:w="108" w:type="dxa"/>
        <w:bottom w:w="0" w:type="dxa"/>
        <w:right w:w="108" w:type="dxa"/>
      </w:tblCellMar>
    </w:tblPr>
    <w:tblStylePr w:type="firstRow">
      <w:tblPr>
        <w:jc w:val="left"/>
      </w:tblPr>
      <w:trPr>
        <w:jc w:val="left"/>
      </w:trPr>
      <w:tcPr>
        <w:tcBorders>
          <w:bottom w:val="single" w:sz="0" w:space="0" w:color="auto"/>
        </w:tcBorders>
        <w:vAlign w:val="bottom"/>
      </w:tcPr>
    </w:tblStylePr>
  </w:style>
  <w:style w:type="paragraph" w:customStyle="1" w:styleId="DefinitionTerm">
    <w:name w:val="Definition Term"/>
    <w:basedOn w:val="a"/>
    <w:next w:val="Definition"/>
    <w:rsid w:val="00C26145"/>
    <w:pPr>
      <w:keepNext/>
      <w:keepLines/>
      <w:widowControl/>
      <w:autoSpaceDE/>
      <w:autoSpaceDN/>
      <w:adjustRightInd/>
      <w:spacing w:line="240" w:lineRule="auto"/>
      <w:ind w:left="0" w:firstLine="0"/>
      <w:jc w:val="left"/>
    </w:pPr>
    <w:rPr>
      <w:rFonts w:asciiTheme="minorHAnsi" w:eastAsiaTheme="minorHAnsi" w:hAnsiTheme="minorHAnsi" w:cstheme="minorBidi"/>
      <w:b/>
      <w:lang w:val="en-US" w:eastAsia="en-US"/>
    </w:rPr>
  </w:style>
  <w:style w:type="paragraph" w:customStyle="1" w:styleId="Definition">
    <w:name w:val="Definition"/>
    <w:basedOn w:val="a"/>
    <w:rsid w:val="00C26145"/>
    <w:pPr>
      <w:widowControl/>
      <w:autoSpaceDE/>
      <w:autoSpaceDN/>
      <w:adjustRightInd/>
      <w:spacing w:after="200" w:line="240" w:lineRule="auto"/>
      <w:ind w:left="0" w:firstLine="0"/>
      <w:jc w:val="left"/>
    </w:pPr>
    <w:rPr>
      <w:rFonts w:asciiTheme="minorHAnsi" w:eastAsiaTheme="minorHAnsi" w:hAnsiTheme="minorHAnsi" w:cstheme="minorBidi"/>
      <w:lang w:val="en-US" w:eastAsia="en-US"/>
    </w:rPr>
  </w:style>
  <w:style w:type="paragraph" w:styleId="afff1">
    <w:name w:val="caption"/>
    <w:basedOn w:val="a"/>
    <w:link w:val="afff2"/>
    <w:rsid w:val="00C26145"/>
    <w:pPr>
      <w:widowControl/>
      <w:autoSpaceDE/>
      <w:autoSpaceDN/>
      <w:adjustRightInd/>
      <w:spacing w:after="120" w:line="240" w:lineRule="auto"/>
      <w:ind w:left="0" w:firstLine="0"/>
      <w:jc w:val="left"/>
    </w:pPr>
    <w:rPr>
      <w:rFonts w:asciiTheme="minorHAnsi" w:eastAsiaTheme="minorHAnsi" w:hAnsiTheme="minorHAnsi" w:cstheme="minorBidi"/>
      <w:i/>
      <w:lang w:val="en-US" w:eastAsia="en-US"/>
    </w:rPr>
  </w:style>
  <w:style w:type="paragraph" w:customStyle="1" w:styleId="TableCaption">
    <w:name w:val="Table Caption"/>
    <w:basedOn w:val="afff1"/>
    <w:rsid w:val="00C26145"/>
    <w:pPr>
      <w:keepNext/>
    </w:pPr>
  </w:style>
  <w:style w:type="paragraph" w:customStyle="1" w:styleId="ImageCaption">
    <w:name w:val="Image Caption"/>
    <w:basedOn w:val="afff1"/>
    <w:rsid w:val="00C26145"/>
  </w:style>
  <w:style w:type="paragraph" w:customStyle="1" w:styleId="Figure">
    <w:name w:val="Figure"/>
    <w:basedOn w:val="a"/>
    <w:rsid w:val="00C26145"/>
    <w:pPr>
      <w:widowControl/>
      <w:autoSpaceDE/>
      <w:autoSpaceDN/>
      <w:adjustRightInd/>
      <w:spacing w:after="200" w:line="240" w:lineRule="auto"/>
      <w:ind w:left="0" w:firstLine="0"/>
      <w:jc w:val="left"/>
    </w:pPr>
    <w:rPr>
      <w:rFonts w:asciiTheme="minorHAnsi" w:eastAsiaTheme="minorHAnsi" w:hAnsiTheme="minorHAnsi" w:cstheme="minorBidi"/>
      <w:lang w:val="en-US" w:eastAsia="en-US"/>
    </w:rPr>
  </w:style>
  <w:style w:type="paragraph" w:customStyle="1" w:styleId="CaptionedFigure">
    <w:name w:val="Captioned Figure"/>
    <w:basedOn w:val="Figure"/>
    <w:rsid w:val="00C26145"/>
    <w:pPr>
      <w:keepNext/>
    </w:pPr>
  </w:style>
  <w:style w:type="character" w:customStyle="1" w:styleId="afff2">
    <w:name w:val="Название объекта Знак"/>
    <w:basedOn w:val="a1"/>
    <w:link w:val="afff1"/>
    <w:rsid w:val="00C26145"/>
    <w:rPr>
      <w:rFonts w:asciiTheme="minorHAnsi" w:eastAsiaTheme="minorHAnsi" w:hAnsiTheme="minorHAnsi" w:cstheme="minorBidi"/>
      <w:i/>
      <w:sz w:val="24"/>
      <w:szCs w:val="24"/>
      <w:lang w:val="en-US" w:eastAsia="en-US"/>
    </w:rPr>
  </w:style>
  <w:style w:type="character" w:customStyle="1" w:styleId="SectionNumber">
    <w:name w:val="Section Number"/>
    <w:basedOn w:val="afff2"/>
    <w:rsid w:val="00C26145"/>
    <w:rPr>
      <w:rFonts w:asciiTheme="minorHAnsi" w:eastAsiaTheme="minorHAnsi" w:hAnsiTheme="minorHAnsi" w:cstheme="minorBidi"/>
      <w:i/>
      <w:sz w:val="24"/>
      <w:szCs w:val="24"/>
      <w:lang w:val="en-US" w:eastAsia="en-US"/>
    </w:rPr>
  </w:style>
  <w:style w:type="character" w:customStyle="1" w:styleId="KeywordTok">
    <w:name w:val="KeywordTok"/>
    <w:basedOn w:val="VerbatimChar"/>
    <w:rsid w:val="00C26145"/>
    <w:rPr>
      <w:rFonts w:ascii="Consolas" w:hAnsi="Consolas"/>
      <w:b/>
      <w:color w:val="204A87"/>
      <w:sz w:val="22"/>
      <w:shd w:val="clear" w:color="auto" w:fill="F8F8F8"/>
    </w:rPr>
  </w:style>
  <w:style w:type="character" w:customStyle="1" w:styleId="DataTypeTok">
    <w:name w:val="DataTypeTok"/>
    <w:basedOn w:val="VerbatimChar"/>
    <w:rsid w:val="00C26145"/>
    <w:rPr>
      <w:rFonts w:ascii="Consolas" w:hAnsi="Consolas"/>
      <w:color w:val="204A87"/>
      <w:sz w:val="22"/>
      <w:shd w:val="clear" w:color="auto" w:fill="F8F8F8"/>
    </w:rPr>
  </w:style>
  <w:style w:type="character" w:customStyle="1" w:styleId="DecValTok">
    <w:name w:val="DecValTok"/>
    <w:basedOn w:val="VerbatimChar"/>
    <w:rsid w:val="00C26145"/>
    <w:rPr>
      <w:rFonts w:ascii="Consolas" w:hAnsi="Consolas"/>
      <w:color w:val="0000CF"/>
      <w:sz w:val="22"/>
      <w:shd w:val="clear" w:color="auto" w:fill="F8F8F8"/>
    </w:rPr>
  </w:style>
  <w:style w:type="character" w:customStyle="1" w:styleId="BaseNTok">
    <w:name w:val="BaseNTok"/>
    <w:basedOn w:val="VerbatimChar"/>
    <w:rsid w:val="00C26145"/>
    <w:rPr>
      <w:rFonts w:ascii="Consolas" w:hAnsi="Consolas"/>
      <w:color w:val="0000CF"/>
      <w:sz w:val="22"/>
      <w:shd w:val="clear" w:color="auto" w:fill="F8F8F8"/>
    </w:rPr>
  </w:style>
  <w:style w:type="character" w:customStyle="1" w:styleId="FloatTok">
    <w:name w:val="FloatTok"/>
    <w:basedOn w:val="VerbatimChar"/>
    <w:rsid w:val="00C26145"/>
    <w:rPr>
      <w:rFonts w:ascii="Consolas" w:hAnsi="Consolas"/>
      <w:color w:val="0000CF"/>
      <w:sz w:val="22"/>
      <w:shd w:val="clear" w:color="auto" w:fill="F8F8F8"/>
    </w:rPr>
  </w:style>
  <w:style w:type="character" w:customStyle="1" w:styleId="ConstantTok">
    <w:name w:val="ConstantTok"/>
    <w:basedOn w:val="VerbatimChar"/>
    <w:rsid w:val="00C26145"/>
    <w:rPr>
      <w:rFonts w:ascii="Consolas" w:hAnsi="Consolas"/>
      <w:color w:val="000000"/>
      <w:sz w:val="22"/>
      <w:shd w:val="clear" w:color="auto" w:fill="F8F8F8"/>
    </w:rPr>
  </w:style>
  <w:style w:type="character" w:customStyle="1" w:styleId="CharTok">
    <w:name w:val="CharTok"/>
    <w:basedOn w:val="VerbatimChar"/>
    <w:rsid w:val="00C26145"/>
    <w:rPr>
      <w:rFonts w:ascii="Consolas" w:hAnsi="Consolas"/>
      <w:color w:val="4E9A06"/>
      <w:sz w:val="22"/>
      <w:shd w:val="clear" w:color="auto" w:fill="F8F8F8"/>
    </w:rPr>
  </w:style>
  <w:style w:type="character" w:customStyle="1" w:styleId="SpecialCharTok">
    <w:name w:val="SpecialCharTok"/>
    <w:basedOn w:val="VerbatimChar"/>
    <w:rsid w:val="00C26145"/>
    <w:rPr>
      <w:rFonts w:ascii="Consolas" w:hAnsi="Consolas"/>
      <w:color w:val="000000"/>
      <w:sz w:val="22"/>
      <w:shd w:val="clear" w:color="auto" w:fill="F8F8F8"/>
    </w:rPr>
  </w:style>
  <w:style w:type="character" w:customStyle="1" w:styleId="StringTok">
    <w:name w:val="StringTok"/>
    <w:basedOn w:val="VerbatimChar"/>
    <w:rsid w:val="00C26145"/>
    <w:rPr>
      <w:rFonts w:ascii="Consolas" w:hAnsi="Consolas"/>
      <w:color w:val="4E9A06"/>
      <w:sz w:val="22"/>
      <w:shd w:val="clear" w:color="auto" w:fill="F8F8F8"/>
    </w:rPr>
  </w:style>
  <w:style w:type="character" w:customStyle="1" w:styleId="VerbatimStringTok">
    <w:name w:val="VerbatimStringTok"/>
    <w:basedOn w:val="VerbatimChar"/>
    <w:rsid w:val="00C26145"/>
    <w:rPr>
      <w:rFonts w:ascii="Consolas" w:hAnsi="Consolas"/>
      <w:color w:val="4E9A06"/>
      <w:sz w:val="22"/>
      <w:shd w:val="clear" w:color="auto" w:fill="F8F8F8"/>
    </w:rPr>
  </w:style>
  <w:style w:type="character" w:customStyle="1" w:styleId="SpecialStringTok">
    <w:name w:val="SpecialStringTok"/>
    <w:basedOn w:val="VerbatimChar"/>
    <w:rsid w:val="00C26145"/>
    <w:rPr>
      <w:rFonts w:ascii="Consolas" w:hAnsi="Consolas"/>
      <w:color w:val="4E9A06"/>
      <w:sz w:val="22"/>
      <w:shd w:val="clear" w:color="auto" w:fill="F8F8F8"/>
    </w:rPr>
  </w:style>
  <w:style w:type="character" w:customStyle="1" w:styleId="ImportTok">
    <w:name w:val="ImportTok"/>
    <w:basedOn w:val="VerbatimChar"/>
    <w:rsid w:val="00C26145"/>
    <w:rPr>
      <w:rFonts w:ascii="Consolas" w:hAnsi="Consolas"/>
      <w:sz w:val="22"/>
      <w:shd w:val="clear" w:color="auto" w:fill="F8F8F8"/>
    </w:rPr>
  </w:style>
  <w:style w:type="character" w:customStyle="1" w:styleId="CommentTok">
    <w:name w:val="CommentTok"/>
    <w:basedOn w:val="VerbatimChar"/>
    <w:rsid w:val="00C26145"/>
    <w:rPr>
      <w:rFonts w:ascii="Consolas" w:hAnsi="Consolas"/>
      <w:i/>
      <w:color w:val="8F5902"/>
      <w:sz w:val="22"/>
      <w:shd w:val="clear" w:color="auto" w:fill="F8F8F8"/>
    </w:rPr>
  </w:style>
  <w:style w:type="character" w:customStyle="1" w:styleId="DocumentationTok">
    <w:name w:val="DocumentationTok"/>
    <w:basedOn w:val="VerbatimChar"/>
    <w:rsid w:val="00C26145"/>
    <w:rPr>
      <w:rFonts w:ascii="Consolas" w:hAnsi="Consolas"/>
      <w:b/>
      <w:i/>
      <w:color w:val="8F5902"/>
      <w:sz w:val="22"/>
      <w:shd w:val="clear" w:color="auto" w:fill="F8F8F8"/>
    </w:rPr>
  </w:style>
  <w:style w:type="character" w:customStyle="1" w:styleId="AnnotationTok">
    <w:name w:val="AnnotationTok"/>
    <w:basedOn w:val="VerbatimChar"/>
    <w:rsid w:val="00C26145"/>
    <w:rPr>
      <w:rFonts w:ascii="Consolas" w:hAnsi="Consolas"/>
      <w:b/>
      <w:i/>
      <w:color w:val="8F5902"/>
      <w:sz w:val="22"/>
      <w:shd w:val="clear" w:color="auto" w:fill="F8F8F8"/>
    </w:rPr>
  </w:style>
  <w:style w:type="character" w:customStyle="1" w:styleId="CommentVarTok">
    <w:name w:val="CommentVarTok"/>
    <w:basedOn w:val="VerbatimChar"/>
    <w:rsid w:val="00C26145"/>
    <w:rPr>
      <w:rFonts w:ascii="Consolas" w:hAnsi="Consolas"/>
      <w:b/>
      <w:i/>
      <w:color w:val="8F5902"/>
      <w:sz w:val="22"/>
      <w:shd w:val="clear" w:color="auto" w:fill="F8F8F8"/>
    </w:rPr>
  </w:style>
  <w:style w:type="character" w:customStyle="1" w:styleId="OtherTok">
    <w:name w:val="OtherTok"/>
    <w:basedOn w:val="VerbatimChar"/>
    <w:rsid w:val="00C26145"/>
    <w:rPr>
      <w:rFonts w:ascii="Consolas" w:hAnsi="Consolas"/>
      <w:color w:val="8F5902"/>
      <w:sz w:val="22"/>
      <w:shd w:val="clear" w:color="auto" w:fill="F8F8F8"/>
    </w:rPr>
  </w:style>
  <w:style w:type="character" w:customStyle="1" w:styleId="FunctionTok">
    <w:name w:val="FunctionTok"/>
    <w:basedOn w:val="VerbatimChar"/>
    <w:rsid w:val="00C26145"/>
    <w:rPr>
      <w:rFonts w:ascii="Consolas" w:hAnsi="Consolas"/>
      <w:color w:val="000000"/>
      <w:sz w:val="22"/>
      <w:shd w:val="clear" w:color="auto" w:fill="F8F8F8"/>
    </w:rPr>
  </w:style>
  <w:style w:type="character" w:customStyle="1" w:styleId="VariableTok">
    <w:name w:val="VariableTok"/>
    <w:basedOn w:val="VerbatimChar"/>
    <w:rsid w:val="00C26145"/>
    <w:rPr>
      <w:rFonts w:ascii="Consolas" w:hAnsi="Consolas"/>
      <w:color w:val="000000"/>
      <w:sz w:val="22"/>
      <w:shd w:val="clear" w:color="auto" w:fill="F8F8F8"/>
    </w:rPr>
  </w:style>
  <w:style w:type="character" w:customStyle="1" w:styleId="ControlFlowTok">
    <w:name w:val="ControlFlowTok"/>
    <w:basedOn w:val="VerbatimChar"/>
    <w:rsid w:val="00C26145"/>
    <w:rPr>
      <w:rFonts w:ascii="Consolas" w:hAnsi="Consolas"/>
      <w:b/>
      <w:color w:val="204A87"/>
      <w:sz w:val="22"/>
      <w:shd w:val="clear" w:color="auto" w:fill="F8F8F8"/>
    </w:rPr>
  </w:style>
  <w:style w:type="character" w:customStyle="1" w:styleId="OperatorTok">
    <w:name w:val="OperatorTok"/>
    <w:basedOn w:val="VerbatimChar"/>
    <w:rsid w:val="00C26145"/>
    <w:rPr>
      <w:rFonts w:ascii="Consolas" w:hAnsi="Consolas"/>
      <w:b/>
      <w:color w:val="CE5C00"/>
      <w:sz w:val="22"/>
      <w:shd w:val="clear" w:color="auto" w:fill="F8F8F8"/>
    </w:rPr>
  </w:style>
  <w:style w:type="character" w:customStyle="1" w:styleId="BuiltInTok">
    <w:name w:val="BuiltInTok"/>
    <w:basedOn w:val="VerbatimChar"/>
    <w:rsid w:val="00C26145"/>
    <w:rPr>
      <w:rFonts w:ascii="Consolas" w:hAnsi="Consolas"/>
      <w:sz w:val="22"/>
      <w:shd w:val="clear" w:color="auto" w:fill="F8F8F8"/>
    </w:rPr>
  </w:style>
  <w:style w:type="character" w:customStyle="1" w:styleId="ExtensionTok">
    <w:name w:val="ExtensionTok"/>
    <w:basedOn w:val="VerbatimChar"/>
    <w:rsid w:val="00C26145"/>
    <w:rPr>
      <w:rFonts w:ascii="Consolas" w:hAnsi="Consolas"/>
      <w:sz w:val="22"/>
      <w:shd w:val="clear" w:color="auto" w:fill="F8F8F8"/>
    </w:rPr>
  </w:style>
  <w:style w:type="character" w:customStyle="1" w:styleId="PreprocessorTok">
    <w:name w:val="PreprocessorTok"/>
    <w:basedOn w:val="VerbatimChar"/>
    <w:rsid w:val="00C26145"/>
    <w:rPr>
      <w:rFonts w:ascii="Consolas" w:hAnsi="Consolas"/>
      <w:i/>
      <w:color w:val="8F5902"/>
      <w:sz w:val="22"/>
      <w:shd w:val="clear" w:color="auto" w:fill="F8F8F8"/>
    </w:rPr>
  </w:style>
  <w:style w:type="character" w:customStyle="1" w:styleId="AttributeTok">
    <w:name w:val="AttributeTok"/>
    <w:basedOn w:val="VerbatimChar"/>
    <w:rsid w:val="00C26145"/>
    <w:rPr>
      <w:rFonts w:ascii="Consolas" w:hAnsi="Consolas"/>
      <w:color w:val="C4A000"/>
      <w:sz w:val="22"/>
      <w:shd w:val="clear" w:color="auto" w:fill="F8F8F8"/>
    </w:rPr>
  </w:style>
  <w:style w:type="character" w:customStyle="1" w:styleId="RegionMarkerTok">
    <w:name w:val="RegionMarkerTok"/>
    <w:basedOn w:val="VerbatimChar"/>
    <w:rsid w:val="00C26145"/>
    <w:rPr>
      <w:rFonts w:ascii="Consolas" w:hAnsi="Consolas"/>
      <w:sz w:val="22"/>
      <w:shd w:val="clear" w:color="auto" w:fill="F8F8F8"/>
    </w:rPr>
  </w:style>
  <w:style w:type="character" w:customStyle="1" w:styleId="InformationTok">
    <w:name w:val="InformationTok"/>
    <w:basedOn w:val="VerbatimChar"/>
    <w:rsid w:val="00C26145"/>
    <w:rPr>
      <w:rFonts w:ascii="Consolas" w:hAnsi="Consolas"/>
      <w:b/>
      <w:i/>
      <w:color w:val="8F5902"/>
      <w:sz w:val="22"/>
      <w:shd w:val="clear" w:color="auto" w:fill="F8F8F8"/>
    </w:rPr>
  </w:style>
  <w:style w:type="character" w:customStyle="1" w:styleId="WarningTok">
    <w:name w:val="WarningTok"/>
    <w:basedOn w:val="VerbatimChar"/>
    <w:rsid w:val="00C26145"/>
    <w:rPr>
      <w:rFonts w:ascii="Consolas" w:hAnsi="Consolas"/>
      <w:b/>
      <w:i/>
      <w:color w:val="8F5902"/>
      <w:sz w:val="22"/>
      <w:shd w:val="clear" w:color="auto" w:fill="F8F8F8"/>
    </w:rPr>
  </w:style>
  <w:style w:type="character" w:customStyle="1" w:styleId="AlertTok">
    <w:name w:val="AlertTok"/>
    <w:basedOn w:val="VerbatimChar"/>
    <w:rsid w:val="00C26145"/>
    <w:rPr>
      <w:rFonts w:ascii="Consolas" w:hAnsi="Consolas"/>
      <w:color w:val="EF2929"/>
      <w:sz w:val="22"/>
      <w:shd w:val="clear" w:color="auto" w:fill="F8F8F8"/>
    </w:rPr>
  </w:style>
  <w:style w:type="character" w:customStyle="1" w:styleId="ErrorTok">
    <w:name w:val="ErrorTok"/>
    <w:basedOn w:val="VerbatimChar"/>
    <w:rsid w:val="00C26145"/>
    <w:rPr>
      <w:rFonts w:ascii="Consolas" w:hAnsi="Consolas"/>
      <w:b/>
      <w:color w:val="A40000"/>
      <w:sz w:val="22"/>
      <w:shd w:val="clear" w:color="auto" w:fill="F8F8F8"/>
    </w:rPr>
  </w:style>
  <w:style w:type="character" w:customStyle="1" w:styleId="NormalTok">
    <w:name w:val="NormalTok"/>
    <w:basedOn w:val="VerbatimChar"/>
    <w:rsid w:val="00C26145"/>
    <w:rPr>
      <w:rFonts w:ascii="Consolas" w:hAnsi="Consolas"/>
      <w:sz w:val="22"/>
      <w:shd w:val="clear" w:color="auto" w:fill="F8F8F8"/>
    </w:rPr>
  </w:style>
  <w:style w:type="character" w:customStyle="1" w:styleId="gnd-iwgdo3b">
    <w:name w:val="gnd-iwgdo3b"/>
    <w:basedOn w:val="a1"/>
    <w:rsid w:val="00C26145"/>
  </w:style>
  <w:style w:type="character" w:customStyle="1" w:styleId="gnd-iwgdn2b">
    <w:name w:val="gnd-iwgdn2b"/>
    <w:basedOn w:val="a1"/>
    <w:rsid w:val="00C26145"/>
  </w:style>
  <w:style w:type="character" w:customStyle="1" w:styleId="gnd-iwgdb3b">
    <w:name w:val="gnd-iwgdb3b"/>
    <w:basedOn w:val="a1"/>
    <w:rsid w:val="00C26145"/>
  </w:style>
  <w:style w:type="table" w:styleId="-41">
    <w:name w:val="Grid Table 4 Accent 1"/>
    <w:basedOn w:val="a2"/>
    <w:uiPriority w:val="49"/>
    <w:rsid w:val="000E3A4D"/>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31">
    <w:name w:val="Сетка таблицы3"/>
    <w:basedOn w:val="a2"/>
    <w:next w:val="a7"/>
    <w:uiPriority w:val="39"/>
    <w:rsid w:val="007E3A4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description">
    <w:name w:val="footnote description"/>
    <w:next w:val="a"/>
    <w:link w:val="footnotedescriptionChar"/>
    <w:hidden/>
    <w:rsid w:val="00E579C6"/>
    <w:pPr>
      <w:spacing w:line="265" w:lineRule="auto"/>
      <w:ind w:left="227" w:hanging="227"/>
      <w:jc w:val="both"/>
    </w:pPr>
    <w:rPr>
      <w:rFonts w:ascii="Cambria" w:eastAsia="Cambria" w:hAnsi="Cambria" w:cs="Cambria"/>
      <w:color w:val="000000"/>
      <w:sz w:val="18"/>
      <w:szCs w:val="22"/>
    </w:rPr>
  </w:style>
  <w:style w:type="character" w:customStyle="1" w:styleId="footnotedescriptionChar">
    <w:name w:val="footnote description Char"/>
    <w:link w:val="footnotedescription"/>
    <w:rsid w:val="00E579C6"/>
    <w:rPr>
      <w:rFonts w:ascii="Cambria" w:eastAsia="Cambria" w:hAnsi="Cambria" w:cs="Cambria"/>
      <w:color w:val="000000"/>
      <w:sz w:val="18"/>
      <w:szCs w:val="22"/>
    </w:rPr>
  </w:style>
  <w:style w:type="character" w:styleId="afff3">
    <w:name w:val="Placeholder Text"/>
    <w:basedOn w:val="a1"/>
    <w:uiPriority w:val="99"/>
    <w:semiHidden/>
    <w:rsid w:val="009710C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28450">
      <w:bodyDiv w:val="1"/>
      <w:marLeft w:val="0"/>
      <w:marRight w:val="0"/>
      <w:marTop w:val="0"/>
      <w:marBottom w:val="0"/>
      <w:divBdr>
        <w:top w:val="none" w:sz="0" w:space="0" w:color="auto"/>
        <w:left w:val="none" w:sz="0" w:space="0" w:color="auto"/>
        <w:bottom w:val="none" w:sz="0" w:space="0" w:color="auto"/>
        <w:right w:val="none" w:sz="0" w:space="0" w:color="auto"/>
      </w:divBdr>
    </w:div>
    <w:div w:id="76943300">
      <w:bodyDiv w:val="1"/>
      <w:marLeft w:val="0"/>
      <w:marRight w:val="0"/>
      <w:marTop w:val="0"/>
      <w:marBottom w:val="0"/>
      <w:divBdr>
        <w:top w:val="none" w:sz="0" w:space="0" w:color="auto"/>
        <w:left w:val="none" w:sz="0" w:space="0" w:color="auto"/>
        <w:bottom w:val="none" w:sz="0" w:space="0" w:color="auto"/>
        <w:right w:val="none" w:sz="0" w:space="0" w:color="auto"/>
      </w:divBdr>
    </w:div>
    <w:div w:id="125708849">
      <w:bodyDiv w:val="1"/>
      <w:marLeft w:val="0"/>
      <w:marRight w:val="0"/>
      <w:marTop w:val="0"/>
      <w:marBottom w:val="0"/>
      <w:divBdr>
        <w:top w:val="none" w:sz="0" w:space="0" w:color="auto"/>
        <w:left w:val="none" w:sz="0" w:space="0" w:color="auto"/>
        <w:bottom w:val="none" w:sz="0" w:space="0" w:color="auto"/>
        <w:right w:val="none" w:sz="0" w:space="0" w:color="auto"/>
      </w:divBdr>
    </w:div>
    <w:div w:id="135343602">
      <w:bodyDiv w:val="1"/>
      <w:marLeft w:val="0"/>
      <w:marRight w:val="0"/>
      <w:marTop w:val="0"/>
      <w:marBottom w:val="0"/>
      <w:divBdr>
        <w:top w:val="none" w:sz="0" w:space="0" w:color="auto"/>
        <w:left w:val="none" w:sz="0" w:space="0" w:color="auto"/>
        <w:bottom w:val="none" w:sz="0" w:space="0" w:color="auto"/>
        <w:right w:val="none" w:sz="0" w:space="0" w:color="auto"/>
      </w:divBdr>
    </w:div>
    <w:div w:id="147282964">
      <w:bodyDiv w:val="1"/>
      <w:marLeft w:val="0"/>
      <w:marRight w:val="0"/>
      <w:marTop w:val="0"/>
      <w:marBottom w:val="0"/>
      <w:divBdr>
        <w:top w:val="none" w:sz="0" w:space="0" w:color="auto"/>
        <w:left w:val="none" w:sz="0" w:space="0" w:color="auto"/>
        <w:bottom w:val="none" w:sz="0" w:space="0" w:color="auto"/>
        <w:right w:val="none" w:sz="0" w:space="0" w:color="auto"/>
      </w:divBdr>
    </w:div>
    <w:div w:id="190606223">
      <w:bodyDiv w:val="1"/>
      <w:marLeft w:val="0"/>
      <w:marRight w:val="0"/>
      <w:marTop w:val="0"/>
      <w:marBottom w:val="0"/>
      <w:divBdr>
        <w:top w:val="none" w:sz="0" w:space="0" w:color="auto"/>
        <w:left w:val="none" w:sz="0" w:space="0" w:color="auto"/>
        <w:bottom w:val="none" w:sz="0" w:space="0" w:color="auto"/>
        <w:right w:val="none" w:sz="0" w:space="0" w:color="auto"/>
      </w:divBdr>
    </w:div>
    <w:div w:id="192155984">
      <w:bodyDiv w:val="1"/>
      <w:marLeft w:val="0"/>
      <w:marRight w:val="0"/>
      <w:marTop w:val="0"/>
      <w:marBottom w:val="0"/>
      <w:divBdr>
        <w:top w:val="none" w:sz="0" w:space="0" w:color="auto"/>
        <w:left w:val="none" w:sz="0" w:space="0" w:color="auto"/>
        <w:bottom w:val="none" w:sz="0" w:space="0" w:color="auto"/>
        <w:right w:val="none" w:sz="0" w:space="0" w:color="auto"/>
      </w:divBdr>
    </w:div>
    <w:div w:id="198082428">
      <w:bodyDiv w:val="1"/>
      <w:marLeft w:val="0"/>
      <w:marRight w:val="0"/>
      <w:marTop w:val="0"/>
      <w:marBottom w:val="0"/>
      <w:divBdr>
        <w:top w:val="none" w:sz="0" w:space="0" w:color="auto"/>
        <w:left w:val="none" w:sz="0" w:space="0" w:color="auto"/>
        <w:bottom w:val="none" w:sz="0" w:space="0" w:color="auto"/>
        <w:right w:val="none" w:sz="0" w:space="0" w:color="auto"/>
      </w:divBdr>
    </w:div>
    <w:div w:id="214781121">
      <w:bodyDiv w:val="1"/>
      <w:marLeft w:val="0"/>
      <w:marRight w:val="0"/>
      <w:marTop w:val="0"/>
      <w:marBottom w:val="0"/>
      <w:divBdr>
        <w:top w:val="none" w:sz="0" w:space="0" w:color="auto"/>
        <w:left w:val="none" w:sz="0" w:space="0" w:color="auto"/>
        <w:bottom w:val="none" w:sz="0" w:space="0" w:color="auto"/>
        <w:right w:val="none" w:sz="0" w:space="0" w:color="auto"/>
      </w:divBdr>
    </w:div>
    <w:div w:id="257374228">
      <w:bodyDiv w:val="1"/>
      <w:marLeft w:val="0"/>
      <w:marRight w:val="0"/>
      <w:marTop w:val="0"/>
      <w:marBottom w:val="0"/>
      <w:divBdr>
        <w:top w:val="none" w:sz="0" w:space="0" w:color="auto"/>
        <w:left w:val="none" w:sz="0" w:space="0" w:color="auto"/>
        <w:bottom w:val="none" w:sz="0" w:space="0" w:color="auto"/>
        <w:right w:val="none" w:sz="0" w:space="0" w:color="auto"/>
      </w:divBdr>
    </w:div>
    <w:div w:id="283852377">
      <w:bodyDiv w:val="1"/>
      <w:marLeft w:val="0"/>
      <w:marRight w:val="0"/>
      <w:marTop w:val="0"/>
      <w:marBottom w:val="0"/>
      <w:divBdr>
        <w:top w:val="none" w:sz="0" w:space="0" w:color="auto"/>
        <w:left w:val="none" w:sz="0" w:space="0" w:color="auto"/>
        <w:bottom w:val="none" w:sz="0" w:space="0" w:color="auto"/>
        <w:right w:val="none" w:sz="0" w:space="0" w:color="auto"/>
      </w:divBdr>
    </w:div>
    <w:div w:id="295260999">
      <w:bodyDiv w:val="1"/>
      <w:marLeft w:val="0"/>
      <w:marRight w:val="0"/>
      <w:marTop w:val="0"/>
      <w:marBottom w:val="0"/>
      <w:divBdr>
        <w:top w:val="none" w:sz="0" w:space="0" w:color="auto"/>
        <w:left w:val="none" w:sz="0" w:space="0" w:color="auto"/>
        <w:bottom w:val="none" w:sz="0" w:space="0" w:color="auto"/>
        <w:right w:val="none" w:sz="0" w:space="0" w:color="auto"/>
      </w:divBdr>
    </w:div>
    <w:div w:id="297148875">
      <w:bodyDiv w:val="1"/>
      <w:marLeft w:val="0"/>
      <w:marRight w:val="0"/>
      <w:marTop w:val="0"/>
      <w:marBottom w:val="0"/>
      <w:divBdr>
        <w:top w:val="none" w:sz="0" w:space="0" w:color="auto"/>
        <w:left w:val="none" w:sz="0" w:space="0" w:color="auto"/>
        <w:bottom w:val="none" w:sz="0" w:space="0" w:color="auto"/>
        <w:right w:val="none" w:sz="0" w:space="0" w:color="auto"/>
      </w:divBdr>
      <w:divsChild>
        <w:div w:id="11424179">
          <w:marLeft w:val="0"/>
          <w:marRight w:val="0"/>
          <w:marTop w:val="0"/>
          <w:marBottom w:val="0"/>
          <w:divBdr>
            <w:top w:val="none" w:sz="0" w:space="0" w:color="auto"/>
            <w:left w:val="none" w:sz="0" w:space="0" w:color="auto"/>
            <w:bottom w:val="none" w:sz="0" w:space="0" w:color="auto"/>
            <w:right w:val="none" w:sz="0" w:space="0" w:color="auto"/>
          </w:divBdr>
        </w:div>
        <w:div w:id="84765332">
          <w:marLeft w:val="0"/>
          <w:marRight w:val="0"/>
          <w:marTop w:val="0"/>
          <w:marBottom w:val="0"/>
          <w:divBdr>
            <w:top w:val="none" w:sz="0" w:space="0" w:color="auto"/>
            <w:left w:val="none" w:sz="0" w:space="0" w:color="auto"/>
            <w:bottom w:val="none" w:sz="0" w:space="0" w:color="auto"/>
            <w:right w:val="none" w:sz="0" w:space="0" w:color="auto"/>
          </w:divBdr>
        </w:div>
        <w:div w:id="135413916">
          <w:marLeft w:val="0"/>
          <w:marRight w:val="0"/>
          <w:marTop w:val="0"/>
          <w:marBottom w:val="0"/>
          <w:divBdr>
            <w:top w:val="none" w:sz="0" w:space="0" w:color="auto"/>
            <w:left w:val="none" w:sz="0" w:space="0" w:color="auto"/>
            <w:bottom w:val="none" w:sz="0" w:space="0" w:color="auto"/>
            <w:right w:val="none" w:sz="0" w:space="0" w:color="auto"/>
          </w:divBdr>
        </w:div>
        <w:div w:id="144856838">
          <w:marLeft w:val="0"/>
          <w:marRight w:val="0"/>
          <w:marTop w:val="0"/>
          <w:marBottom w:val="0"/>
          <w:divBdr>
            <w:top w:val="none" w:sz="0" w:space="0" w:color="auto"/>
            <w:left w:val="none" w:sz="0" w:space="0" w:color="auto"/>
            <w:bottom w:val="none" w:sz="0" w:space="0" w:color="auto"/>
            <w:right w:val="none" w:sz="0" w:space="0" w:color="auto"/>
          </w:divBdr>
        </w:div>
        <w:div w:id="157885086">
          <w:marLeft w:val="0"/>
          <w:marRight w:val="0"/>
          <w:marTop w:val="0"/>
          <w:marBottom w:val="0"/>
          <w:divBdr>
            <w:top w:val="none" w:sz="0" w:space="0" w:color="auto"/>
            <w:left w:val="none" w:sz="0" w:space="0" w:color="auto"/>
            <w:bottom w:val="none" w:sz="0" w:space="0" w:color="auto"/>
            <w:right w:val="none" w:sz="0" w:space="0" w:color="auto"/>
          </w:divBdr>
        </w:div>
        <w:div w:id="264578032">
          <w:marLeft w:val="0"/>
          <w:marRight w:val="0"/>
          <w:marTop w:val="0"/>
          <w:marBottom w:val="0"/>
          <w:divBdr>
            <w:top w:val="none" w:sz="0" w:space="0" w:color="auto"/>
            <w:left w:val="none" w:sz="0" w:space="0" w:color="auto"/>
            <w:bottom w:val="none" w:sz="0" w:space="0" w:color="auto"/>
            <w:right w:val="none" w:sz="0" w:space="0" w:color="auto"/>
          </w:divBdr>
        </w:div>
        <w:div w:id="318777160">
          <w:marLeft w:val="0"/>
          <w:marRight w:val="0"/>
          <w:marTop w:val="0"/>
          <w:marBottom w:val="0"/>
          <w:divBdr>
            <w:top w:val="none" w:sz="0" w:space="0" w:color="auto"/>
            <w:left w:val="none" w:sz="0" w:space="0" w:color="auto"/>
            <w:bottom w:val="none" w:sz="0" w:space="0" w:color="auto"/>
            <w:right w:val="none" w:sz="0" w:space="0" w:color="auto"/>
          </w:divBdr>
        </w:div>
        <w:div w:id="414328490">
          <w:marLeft w:val="0"/>
          <w:marRight w:val="0"/>
          <w:marTop w:val="0"/>
          <w:marBottom w:val="0"/>
          <w:divBdr>
            <w:top w:val="none" w:sz="0" w:space="0" w:color="auto"/>
            <w:left w:val="none" w:sz="0" w:space="0" w:color="auto"/>
            <w:bottom w:val="none" w:sz="0" w:space="0" w:color="auto"/>
            <w:right w:val="none" w:sz="0" w:space="0" w:color="auto"/>
          </w:divBdr>
        </w:div>
        <w:div w:id="415903713">
          <w:marLeft w:val="0"/>
          <w:marRight w:val="0"/>
          <w:marTop w:val="0"/>
          <w:marBottom w:val="0"/>
          <w:divBdr>
            <w:top w:val="none" w:sz="0" w:space="0" w:color="auto"/>
            <w:left w:val="none" w:sz="0" w:space="0" w:color="auto"/>
            <w:bottom w:val="none" w:sz="0" w:space="0" w:color="auto"/>
            <w:right w:val="none" w:sz="0" w:space="0" w:color="auto"/>
          </w:divBdr>
        </w:div>
        <w:div w:id="426535007">
          <w:marLeft w:val="0"/>
          <w:marRight w:val="0"/>
          <w:marTop w:val="0"/>
          <w:marBottom w:val="0"/>
          <w:divBdr>
            <w:top w:val="none" w:sz="0" w:space="0" w:color="auto"/>
            <w:left w:val="none" w:sz="0" w:space="0" w:color="auto"/>
            <w:bottom w:val="none" w:sz="0" w:space="0" w:color="auto"/>
            <w:right w:val="none" w:sz="0" w:space="0" w:color="auto"/>
          </w:divBdr>
        </w:div>
        <w:div w:id="478692103">
          <w:marLeft w:val="0"/>
          <w:marRight w:val="0"/>
          <w:marTop w:val="0"/>
          <w:marBottom w:val="0"/>
          <w:divBdr>
            <w:top w:val="none" w:sz="0" w:space="0" w:color="auto"/>
            <w:left w:val="none" w:sz="0" w:space="0" w:color="auto"/>
            <w:bottom w:val="none" w:sz="0" w:space="0" w:color="auto"/>
            <w:right w:val="none" w:sz="0" w:space="0" w:color="auto"/>
          </w:divBdr>
        </w:div>
        <w:div w:id="485127728">
          <w:marLeft w:val="0"/>
          <w:marRight w:val="0"/>
          <w:marTop w:val="0"/>
          <w:marBottom w:val="0"/>
          <w:divBdr>
            <w:top w:val="none" w:sz="0" w:space="0" w:color="auto"/>
            <w:left w:val="none" w:sz="0" w:space="0" w:color="auto"/>
            <w:bottom w:val="none" w:sz="0" w:space="0" w:color="auto"/>
            <w:right w:val="none" w:sz="0" w:space="0" w:color="auto"/>
          </w:divBdr>
        </w:div>
        <w:div w:id="503714785">
          <w:marLeft w:val="0"/>
          <w:marRight w:val="0"/>
          <w:marTop w:val="0"/>
          <w:marBottom w:val="0"/>
          <w:divBdr>
            <w:top w:val="none" w:sz="0" w:space="0" w:color="auto"/>
            <w:left w:val="none" w:sz="0" w:space="0" w:color="auto"/>
            <w:bottom w:val="none" w:sz="0" w:space="0" w:color="auto"/>
            <w:right w:val="none" w:sz="0" w:space="0" w:color="auto"/>
          </w:divBdr>
        </w:div>
        <w:div w:id="518665161">
          <w:marLeft w:val="0"/>
          <w:marRight w:val="0"/>
          <w:marTop w:val="0"/>
          <w:marBottom w:val="0"/>
          <w:divBdr>
            <w:top w:val="none" w:sz="0" w:space="0" w:color="auto"/>
            <w:left w:val="none" w:sz="0" w:space="0" w:color="auto"/>
            <w:bottom w:val="none" w:sz="0" w:space="0" w:color="auto"/>
            <w:right w:val="none" w:sz="0" w:space="0" w:color="auto"/>
          </w:divBdr>
        </w:div>
        <w:div w:id="644235561">
          <w:marLeft w:val="0"/>
          <w:marRight w:val="0"/>
          <w:marTop w:val="0"/>
          <w:marBottom w:val="0"/>
          <w:divBdr>
            <w:top w:val="none" w:sz="0" w:space="0" w:color="auto"/>
            <w:left w:val="none" w:sz="0" w:space="0" w:color="auto"/>
            <w:bottom w:val="none" w:sz="0" w:space="0" w:color="auto"/>
            <w:right w:val="none" w:sz="0" w:space="0" w:color="auto"/>
          </w:divBdr>
        </w:div>
        <w:div w:id="684328803">
          <w:marLeft w:val="0"/>
          <w:marRight w:val="0"/>
          <w:marTop w:val="0"/>
          <w:marBottom w:val="0"/>
          <w:divBdr>
            <w:top w:val="none" w:sz="0" w:space="0" w:color="auto"/>
            <w:left w:val="none" w:sz="0" w:space="0" w:color="auto"/>
            <w:bottom w:val="none" w:sz="0" w:space="0" w:color="auto"/>
            <w:right w:val="none" w:sz="0" w:space="0" w:color="auto"/>
          </w:divBdr>
        </w:div>
        <w:div w:id="741299492">
          <w:marLeft w:val="0"/>
          <w:marRight w:val="0"/>
          <w:marTop w:val="0"/>
          <w:marBottom w:val="0"/>
          <w:divBdr>
            <w:top w:val="none" w:sz="0" w:space="0" w:color="auto"/>
            <w:left w:val="none" w:sz="0" w:space="0" w:color="auto"/>
            <w:bottom w:val="none" w:sz="0" w:space="0" w:color="auto"/>
            <w:right w:val="none" w:sz="0" w:space="0" w:color="auto"/>
          </w:divBdr>
        </w:div>
        <w:div w:id="918831345">
          <w:marLeft w:val="0"/>
          <w:marRight w:val="0"/>
          <w:marTop w:val="0"/>
          <w:marBottom w:val="0"/>
          <w:divBdr>
            <w:top w:val="none" w:sz="0" w:space="0" w:color="auto"/>
            <w:left w:val="none" w:sz="0" w:space="0" w:color="auto"/>
            <w:bottom w:val="none" w:sz="0" w:space="0" w:color="auto"/>
            <w:right w:val="none" w:sz="0" w:space="0" w:color="auto"/>
          </w:divBdr>
        </w:div>
        <w:div w:id="983895183">
          <w:marLeft w:val="0"/>
          <w:marRight w:val="0"/>
          <w:marTop w:val="0"/>
          <w:marBottom w:val="0"/>
          <w:divBdr>
            <w:top w:val="none" w:sz="0" w:space="0" w:color="auto"/>
            <w:left w:val="none" w:sz="0" w:space="0" w:color="auto"/>
            <w:bottom w:val="none" w:sz="0" w:space="0" w:color="auto"/>
            <w:right w:val="none" w:sz="0" w:space="0" w:color="auto"/>
          </w:divBdr>
        </w:div>
        <w:div w:id="995765553">
          <w:marLeft w:val="0"/>
          <w:marRight w:val="0"/>
          <w:marTop w:val="0"/>
          <w:marBottom w:val="0"/>
          <w:divBdr>
            <w:top w:val="none" w:sz="0" w:space="0" w:color="auto"/>
            <w:left w:val="none" w:sz="0" w:space="0" w:color="auto"/>
            <w:bottom w:val="none" w:sz="0" w:space="0" w:color="auto"/>
            <w:right w:val="none" w:sz="0" w:space="0" w:color="auto"/>
          </w:divBdr>
        </w:div>
        <w:div w:id="1090586444">
          <w:marLeft w:val="0"/>
          <w:marRight w:val="0"/>
          <w:marTop w:val="0"/>
          <w:marBottom w:val="0"/>
          <w:divBdr>
            <w:top w:val="none" w:sz="0" w:space="0" w:color="auto"/>
            <w:left w:val="none" w:sz="0" w:space="0" w:color="auto"/>
            <w:bottom w:val="none" w:sz="0" w:space="0" w:color="auto"/>
            <w:right w:val="none" w:sz="0" w:space="0" w:color="auto"/>
          </w:divBdr>
        </w:div>
        <w:div w:id="1136753376">
          <w:marLeft w:val="0"/>
          <w:marRight w:val="0"/>
          <w:marTop w:val="0"/>
          <w:marBottom w:val="0"/>
          <w:divBdr>
            <w:top w:val="none" w:sz="0" w:space="0" w:color="auto"/>
            <w:left w:val="none" w:sz="0" w:space="0" w:color="auto"/>
            <w:bottom w:val="none" w:sz="0" w:space="0" w:color="auto"/>
            <w:right w:val="none" w:sz="0" w:space="0" w:color="auto"/>
          </w:divBdr>
        </w:div>
        <w:div w:id="1202013551">
          <w:marLeft w:val="0"/>
          <w:marRight w:val="0"/>
          <w:marTop w:val="0"/>
          <w:marBottom w:val="0"/>
          <w:divBdr>
            <w:top w:val="none" w:sz="0" w:space="0" w:color="auto"/>
            <w:left w:val="none" w:sz="0" w:space="0" w:color="auto"/>
            <w:bottom w:val="none" w:sz="0" w:space="0" w:color="auto"/>
            <w:right w:val="none" w:sz="0" w:space="0" w:color="auto"/>
          </w:divBdr>
        </w:div>
        <w:div w:id="1301308894">
          <w:marLeft w:val="0"/>
          <w:marRight w:val="0"/>
          <w:marTop w:val="0"/>
          <w:marBottom w:val="0"/>
          <w:divBdr>
            <w:top w:val="none" w:sz="0" w:space="0" w:color="auto"/>
            <w:left w:val="none" w:sz="0" w:space="0" w:color="auto"/>
            <w:bottom w:val="none" w:sz="0" w:space="0" w:color="auto"/>
            <w:right w:val="none" w:sz="0" w:space="0" w:color="auto"/>
          </w:divBdr>
        </w:div>
        <w:div w:id="1354772277">
          <w:marLeft w:val="0"/>
          <w:marRight w:val="0"/>
          <w:marTop w:val="0"/>
          <w:marBottom w:val="0"/>
          <w:divBdr>
            <w:top w:val="none" w:sz="0" w:space="0" w:color="auto"/>
            <w:left w:val="none" w:sz="0" w:space="0" w:color="auto"/>
            <w:bottom w:val="none" w:sz="0" w:space="0" w:color="auto"/>
            <w:right w:val="none" w:sz="0" w:space="0" w:color="auto"/>
          </w:divBdr>
        </w:div>
        <w:div w:id="1360283112">
          <w:marLeft w:val="0"/>
          <w:marRight w:val="0"/>
          <w:marTop w:val="0"/>
          <w:marBottom w:val="0"/>
          <w:divBdr>
            <w:top w:val="none" w:sz="0" w:space="0" w:color="auto"/>
            <w:left w:val="none" w:sz="0" w:space="0" w:color="auto"/>
            <w:bottom w:val="none" w:sz="0" w:space="0" w:color="auto"/>
            <w:right w:val="none" w:sz="0" w:space="0" w:color="auto"/>
          </w:divBdr>
        </w:div>
        <w:div w:id="1433819144">
          <w:marLeft w:val="0"/>
          <w:marRight w:val="0"/>
          <w:marTop w:val="0"/>
          <w:marBottom w:val="0"/>
          <w:divBdr>
            <w:top w:val="none" w:sz="0" w:space="0" w:color="auto"/>
            <w:left w:val="none" w:sz="0" w:space="0" w:color="auto"/>
            <w:bottom w:val="none" w:sz="0" w:space="0" w:color="auto"/>
            <w:right w:val="none" w:sz="0" w:space="0" w:color="auto"/>
          </w:divBdr>
        </w:div>
        <w:div w:id="1477449493">
          <w:marLeft w:val="0"/>
          <w:marRight w:val="0"/>
          <w:marTop w:val="0"/>
          <w:marBottom w:val="0"/>
          <w:divBdr>
            <w:top w:val="none" w:sz="0" w:space="0" w:color="auto"/>
            <w:left w:val="none" w:sz="0" w:space="0" w:color="auto"/>
            <w:bottom w:val="none" w:sz="0" w:space="0" w:color="auto"/>
            <w:right w:val="none" w:sz="0" w:space="0" w:color="auto"/>
          </w:divBdr>
        </w:div>
        <w:div w:id="1481842682">
          <w:marLeft w:val="0"/>
          <w:marRight w:val="0"/>
          <w:marTop w:val="0"/>
          <w:marBottom w:val="0"/>
          <w:divBdr>
            <w:top w:val="none" w:sz="0" w:space="0" w:color="auto"/>
            <w:left w:val="none" w:sz="0" w:space="0" w:color="auto"/>
            <w:bottom w:val="none" w:sz="0" w:space="0" w:color="auto"/>
            <w:right w:val="none" w:sz="0" w:space="0" w:color="auto"/>
          </w:divBdr>
        </w:div>
        <w:div w:id="1482040494">
          <w:marLeft w:val="0"/>
          <w:marRight w:val="0"/>
          <w:marTop w:val="0"/>
          <w:marBottom w:val="0"/>
          <w:divBdr>
            <w:top w:val="none" w:sz="0" w:space="0" w:color="auto"/>
            <w:left w:val="none" w:sz="0" w:space="0" w:color="auto"/>
            <w:bottom w:val="none" w:sz="0" w:space="0" w:color="auto"/>
            <w:right w:val="none" w:sz="0" w:space="0" w:color="auto"/>
          </w:divBdr>
        </w:div>
        <w:div w:id="1508665731">
          <w:marLeft w:val="0"/>
          <w:marRight w:val="0"/>
          <w:marTop w:val="0"/>
          <w:marBottom w:val="0"/>
          <w:divBdr>
            <w:top w:val="none" w:sz="0" w:space="0" w:color="auto"/>
            <w:left w:val="none" w:sz="0" w:space="0" w:color="auto"/>
            <w:bottom w:val="none" w:sz="0" w:space="0" w:color="auto"/>
            <w:right w:val="none" w:sz="0" w:space="0" w:color="auto"/>
          </w:divBdr>
        </w:div>
        <w:div w:id="1526288381">
          <w:marLeft w:val="0"/>
          <w:marRight w:val="0"/>
          <w:marTop w:val="0"/>
          <w:marBottom w:val="0"/>
          <w:divBdr>
            <w:top w:val="none" w:sz="0" w:space="0" w:color="auto"/>
            <w:left w:val="none" w:sz="0" w:space="0" w:color="auto"/>
            <w:bottom w:val="none" w:sz="0" w:space="0" w:color="auto"/>
            <w:right w:val="none" w:sz="0" w:space="0" w:color="auto"/>
          </w:divBdr>
        </w:div>
        <w:div w:id="1543784714">
          <w:marLeft w:val="0"/>
          <w:marRight w:val="0"/>
          <w:marTop w:val="0"/>
          <w:marBottom w:val="0"/>
          <w:divBdr>
            <w:top w:val="none" w:sz="0" w:space="0" w:color="auto"/>
            <w:left w:val="none" w:sz="0" w:space="0" w:color="auto"/>
            <w:bottom w:val="none" w:sz="0" w:space="0" w:color="auto"/>
            <w:right w:val="none" w:sz="0" w:space="0" w:color="auto"/>
          </w:divBdr>
        </w:div>
        <w:div w:id="1583954660">
          <w:marLeft w:val="0"/>
          <w:marRight w:val="0"/>
          <w:marTop w:val="0"/>
          <w:marBottom w:val="0"/>
          <w:divBdr>
            <w:top w:val="none" w:sz="0" w:space="0" w:color="auto"/>
            <w:left w:val="none" w:sz="0" w:space="0" w:color="auto"/>
            <w:bottom w:val="none" w:sz="0" w:space="0" w:color="auto"/>
            <w:right w:val="none" w:sz="0" w:space="0" w:color="auto"/>
          </w:divBdr>
        </w:div>
        <w:div w:id="1789425182">
          <w:marLeft w:val="0"/>
          <w:marRight w:val="0"/>
          <w:marTop w:val="0"/>
          <w:marBottom w:val="0"/>
          <w:divBdr>
            <w:top w:val="none" w:sz="0" w:space="0" w:color="auto"/>
            <w:left w:val="none" w:sz="0" w:space="0" w:color="auto"/>
            <w:bottom w:val="none" w:sz="0" w:space="0" w:color="auto"/>
            <w:right w:val="none" w:sz="0" w:space="0" w:color="auto"/>
          </w:divBdr>
        </w:div>
        <w:div w:id="1835760279">
          <w:marLeft w:val="0"/>
          <w:marRight w:val="0"/>
          <w:marTop w:val="0"/>
          <w:marBottom w:val="0"/>
          <w:divBdr>
            <w:top w:val="none" w:sz="0" w:space="0" w:color="auto"/>
            <w:left w:val="none" w:sz="0" w:space="0" w:color="auto"/>
            <w:bottom w:val="none" w:sz="0" w:space="0" w:color="auto"/>
            <w:right w:val="none" w:sz="0" w:space="0" w:color="auto"/>
          </w:divBdr>
        </w:div>
        <w:div w:id="2001152701">
          <w:marLeft w:val="0"/>
          <w:marRight w:val="0"/>
          <w:marTop w:val="0"/>
          <w:marBottom w:val="0"/>
          <w:divBdr>
            <w:top w:val="none" w:sz="0" w:space="0" w:color="auto"/>
            <w:left w:val="none" w:sz="0" w:space="0" w:color="auto"/>
            <w:bottom w:val="none" w:sz="0" w:space="0" w:color="auto"/>
            <w:right w:val="none" w:sz="0" w:space="0" w:color="auto"/>
          </w:divBdr>
        </w:div>
        <w:div w:id="2008901110">
          <w:marLeft w:val="0"/>
          <w:marRight w:val="0"/>
          <w:marTop w:val="0"/>
          <w:marBottom w:val="0"/>
          <w:divBdr>
            <w:top w:val="none" w:sz="0" w:space="0" w:color="auto"/>
            <w:left w:val="none" w:sz="0" w:space="0" w:color="auto"/>
            <w:bottom w:val="none" w:sz="0" w:space="0" w:color="auto"/>
            <w:right w:val="none" w:sz="0" w:space="0" w:color="auto"/>
          </w:divBdr>
        </w:div>
        <w:div w:id="2123258943">
          <w:marLeft w:val="0"/>
          <w:marRight w:val="0"/>
          <w:marTop w:val="0"/>
          <w:marBottom w:val="0"/>
          <w:divBdr>
            <w:top w:val="none" w:sz="0" w:space="0" w:color="auto"/>
            <w:left w:val="none" w:sz="0" w:space="0" w:color="auto"/>
            <w:bottom w:val="none" w:sz="0" w:space="0" w:color="auto"/>
            <w:right w:val="none" w:sz="0" w:space="0" w:color="auto"/>
          </w:divBdr>
        </w:div>
      </w:divsChild>
    </w:div>
    <w:div w:id="339552842">
      <w:bodyDiv w:val="1"/>
      <w:marLeft w:val="0"/>
      <w:marRight w:val="0"/>
      <w:marTop w:val="0"/>
      <w:marBottom w:val="0"/>
      <w:divBdr>
        <w:top w:val="none" w:sz="0" w:space="0" w:color="auto"/>
        <w:left w:val="none" w:sz="0" w:space="0" w:color="auto"/>
        <w:bottom w:val="none" w:sz="0" w:space="0" w:color="auto"/>
        <w:right w:val="none" w:sz="0" w:space="0" w:color="auto"/>
      </w:divBdr>
    </w:div>
    <w:div w:id="370961753">
      <w:bodyDiv w:val="1"/>
      <w:marLeft w:val="0"/>
      <w:marRight w:val="0"/>
      <w:marTop w:val="0"/>
      <w:marBottom w:val="0"/>
      <w:divBdr>
        <w:top w:val="none" w:sz="0" w:space="0" w:color="auto"/>
        <w:left w:val="none" w:sz="0" w:space="0" w:color="auto"/>
        <w:bottom w:val="none" w:sz="0" w:space="0" w:color="auto"/>
        <w:right w:val="none" w:sz="0" w:space="0" w:color="auto"/>
      </w:divBdr>
    </w:div>
    <w:div w:id="402996746">
      <w:bodyDiv w:val="1"/>
      <w:marLeft w:val="0"/>
      <w:marRight w:val="0"/>
      <w:marTop w:val="0"/>
      <w:marBottom w:val="0"/>
      <w:divBdr>
        <w:top w:val="none" w:sz="0" w:space="0" w:color="auto"/>
        <w:left w:val="none" w:sz="0" w:space="0" w:color="auto"/>
        <w:bottom w:val="none" w:sz="0" w:space="0" w:color="auto"/>
        <w:right w:val="none" w:sz="0" w:space="0" w:color="auto"/>
      </w:divBdr>
    </w:div>
    <w:div w:id="406728669">
      <w:bodyDiv w:val="1"/>
      <w:marLeft w:val="0"/>
      <w:marRight w:val="0"/>
      <w:marTop w:val="0"/>
      <w:marBottom w:val="0"/>
      <w:divBdr>
        <w:top w:val="none" w:sz="0" w:space="0" w:color="auto"/>
        <w:left w:val="none" w:sz="0" w:space="0" w:color="auto"/>
        <w:bottom w:val="none" w:sz="0" w:space="0" w:color="auto"/>
        <w:right w:val="none" w:sz="0" w:space="0" w:color="auto"/>
      </w:divBdr>
    </w:div>
    <w:div w:id="415057957">
      <w:bodyDiv w:val="1"/>
      <w:marLeft w:val="0"/>
      <w:marRight w:val="0"/>
      <w:marTop w:val="0"/>
      <w:marBottom w:val="0"/>
      <w:divBdr>
        <w:top w:val="none" w:sz="0" w:space="0" w:color="auto"/>
        <w:left w:val="none" w:sz="0" w:space="0" w:color="auto"/>
        <w:bottom w:val="none" w:sz="0" w:space="0" w:color="auto"/>
        <w:right w:val="none" w:sz="0" w:space="0" w:color="auto"/>
      </w:divBdr>
    </w:div>
    <w:div w:id="425542520">
      <w:bodyDiv w:val="1"/>
      <w:marLeft w:val="0"/>
      <w:marRight w:val="0"/>
      <w:marTop w:val="0"/>
      <w:marBottom w:val="0"/>
      <w:divBdr>
        <w:top w:val="none" w:sz="0" w:space="0" w:color="auto"/>
        <w:left w:val="none" w:sz="0" w:space="0" w:color="auto"/>
        <w:bottom w:val="none" w:sz="0" w:space="0" w:color="auto"/>
        <w:right w:val="none" w:sz="0" w:space="0" w:color="auto"/>
      </w:divBdr>
    </w:div>
    <w:div w:id="441193763">
      <w:bodyDiv w:val="1"/>
      <w:marLeft w:val="0"/>
      <w:marRight w:val="0"/>
      <w:marTop w:val="0"/>
      <w:marBottom w:val="0"/>
      <w:divBdr>
        <w:top w:val="none" w:sz="0" w:space="0" w:color="auto"/>
        <w:left w:val="none" w:sz="0" w:space="0" w:color="auto"/>
        <w:bottom w:val="none" w:sz="0" w:space="0" w:color="auto"/>
        <w:right w:val="none" w:sz="0" w:space="0" w:color="auto"/>
      </w:divBdr>
    </w:div>
    <w:div w:id="488986495">
      <w:bodyDiv w:val="1"/>
      <w:marLeft w:val="0"/>
      <w:marRight w:val="0"/>
      <w:marTop w:val="0"/>
      <w:marBottom w:val="0"/>
      <w:divBdr>
        <w:top w:val="none" w:sz="0" w:space="0" w:color="auto"/>
        <w:left w:val="none" w:sz="0" w:space="0" w:color="auto"/>
        <w:bottom w:val="none" w:sz="0" w:space="0" w:color="auto"/>
        <w:right w:val="none" w:sz="0" w:space="0" w:color="auto"/>
      </w:divBdr>
    </w:div>
    <w:div w:id="495272261">
      <w:bodyDiv w:val="1"/>
      <w:marLeft w:val="0"/>
      <w:marRight w:val="0"/>
      <w:marTop w:val="0"/>
      <w:marBottom w:val="0"/>
      <w:divBdr>
        <w:top w:val="none" w:sz="0" w:space="0" w:color="auto"/>
        <w:left w:val="none" w:sz="0" w:space="0" w:color="auto"/>
        <w:bottom w:val="none" w:sz="0" w:space="0" w:color="auto"/>
        <w:right w:val="none" w:sz="0" w:space="0" w:color="auto"/>
      </w:divBdr>
    </w:div>
    <w:div w:id="500236551">
      <w:bodyDiv w:val="1"/>
      <w:marLeft w:val="0"/>
      <w:marRight w:val="0"/>
      <w:marTop w:val="0"/>
      <w:marBottom w:val="0"/>
      <w:divBdr>
        <w:top w:val="none" w:sz="0" w:space="0" w:color="auto"/>
        <w:left w:val="none" w:sz="0" w:space="0" w:color="auto"/>
        <w:bottom w:val="none" w:sz="0" w:space="0" w:color="auto"/>
        <w:right w:val="none" w:sz="0" w:space="0" w:color="auto"/>
      </w:divBdr>
    </w:div>
    <w:div w:id="501118626">
      <w:bodyDiv w:val="1"/>
      <w:marLeft w:val="0"/>
      <w:marRight w:val="0"/>
      <w:marTop w:val="0"/>
      <w:marBottom w:val="0"/>
      <w:divBdr>
        <w:top w:val="none" w:sz="0" w:space="0" w:color="auto"/>
        <w:left w:val="none" w:sz="0" w:space="0" w:color="auto"/>
        <w:bottom w:val="none" w:sz="0" w:space="0" w:color="auto"/>
        <w:right w:val="none" w:sz="0" w:space="0" w:color="auto"/>
      </w:divBdr>
    </w:div>
    <w:div w:id="504369731">
      <w:bodyDiv w:val="1"/>
      <w:marLeft w:val="0"/>
      <w:marRight w:val="0"/>
      <w:marTop w:val="0"/>
      <w:marBottom w:val="0"/>
      <w:divBdr>
        <w:top w:val="none" w:sz="0" w:space="0" w:color="auto"/>
        <w:left w:val="none" w:sz="0" w:space="0" w:color="auto"/>
        <w:bottom w:val="none" w:sz="0" w:space="0" w:color="auto"/>
        <w:right w:val="none" w:sz="0" w:space="0" w:color="auto"/>
      </w:divBdr>
    </w:div>
    <w:div w:id="539363840">
      <w:bodyDiv w:val="1"/>
      <w:marLeft w:val="0"/>
      <w:marRight w:val="0"/>
      <w:marTop w:val="0"/>
      <w:marBottom w:val="0"/>
      <w:divBdr>
        <w:top w:val="none" w:sz="0" w:space="0" w:color="auto"/>
        <w:left w:val="none" w:sz="0" w:space="0" w:color="auto"/>
        <w:bottom w:val="none" w:sz="0" w:space="0" w:color="auto"/>
        <w:right w:val="none" w:sz="0" w:space="0" w:color="auto"/>
      </w:divBdr>
    </w:div>
    <w:div w:id="562567109">
      <w:bodyDiv w:val="1"/>
      <w:marLeft w:val="0"/>
      <w:marRight w:val="0"/>
      <w:marTop w:val="0"/>
      <w:marBottom w:val="0"/>
      <w:divBdr>
        <w:top w:val="none" w:sz="0" w:space="0" w:color="auto"/>
        <w:left w:val="none" w:sz="0" w:space="0" w:color="auto"/>
        <w:bottom w:val="none" w:sz="0" w:space="0" w:color="auto"/>
        <w:right w:val="none" w:sz="0" w:space="0" w:color="auto"/>
      </w:divBdr>
    </w:div>
    <w:div w:id="579556494">
      <w:bodyDiv w:val="1"/>
      <w:marLeft w:val="0"/>
      <w:marRight w:val="0"/>
      <w:marTop w:val="0"/>
      <w:marBottom w:val="0"/>
      <w:divBdr>
        <w:top w:val="none" w:sz="0" w:space="0" w:color="auto"/>
        <w:left w:val="none" w:sz="0" w:space="0" w:color="auto"/>
        <w:bottom w:val="none" w:sz="0" w:space="0" w:color="auto"/>
        <w:right w:val="none" w:sz="0" w:space="0" w:color="auto"/>
      </w:divBdr>
    </w:div>
    <w:div w:id="579560134">
      <w:bodyDiv w:val="1"/>
      <w:marLeft w:val="0"/>
      <w:marRight w:val="0"/>
      <w:marTop w:val="0"/>
      <w:marBottom w:val="0"/>
      <w:divBdr>
        <w:top w:val="none" w:sz="0" w:space="0" w:color="auto"/>
        <w:left w:val="none" w:sz="0" w:space="0" w:color="auto"/>
        <w:bottom w:val="none" w:sz="0" w:space="0" w:color="auto"/>
        <w:right w:val="none" w:sz="0" w:space="0" w:color="auto"/>
      </w:divBdr>
    </w:div>
    <w:div w:id="587080877">
      <w:bodyDiv w:val="1"/>
      <w:marLeft w:val="0"/>
      <w:marRight w:val="0"/>
      <w:marTop w:val="0"/>
      <w:marBottom w:val="0"/>
      <w:divBdr>
        <w:top w:val="none" w:sz="0" w:space="0" w:color="auto"/>
        <w:left w:val="none" w:sz="0" w:space="0" w:color="auto"/>
        <w:bottom w:val="none" w:sz="0" w:space="0" w:color="auto"/>
        <w:right w:val="none" w:sz="0" w:space="0" w:color="auto"/>
      </w:divBdr>
    </w:div>
    <w:div w:id="593830317">
      <w:bodyDiv w:val="1"/>
      <w:marLeft w:val="0"/>
      <w:marRight w:val="0"/>
      <w:marTop w:val="0"/>
      <w:marBottom w:val="0"/>
      <w:divBdr>
        <w:top w:val="none" w:sz="0" w:space="0" w:color="auto"/>
        <w:left w:val="none" w:sz="0" w:space="0" w:color="auto"/>
        <w:bottom w:val="none" w:sz="0" w:space="0" w:color="auto"/>
        <w:right w:val="none" w:sz="0" w:space="0" w:color="auto"/>
      </w:divBdr>
    </w:div>
    <w:div w:id="641430081">
      <w:bodyDiv w:val="1"/>
      <w:marLeft w:val="0"/>
      <w:marRight w:val="0"/>
      <w:marTop w:val="0"/>
      <w:marBottom w:val="0"/>
      <w:divBdr>
        <w:top w:val="none" w:sz="0" w:space="0" w:color="auto"/>
        <w:left w:val="none" w:sz="0" w:space="0" w:color="auto"/>
        <w:bottom w:val="none" w:sz="0" w:space="0" w:color="auto"/>
        <w:right w:val="none" w:sz="0" w:space="0" w:color="auto"/>
      </w:divBdr>
    </w:div>
    <w:div w:id="652611388">
      <w:bodyDiv w:val="1"/>
      <w:marLeft w:val="0"/>
      <w:marRight w:val="0"/>
      <w:marTop w:val="0"/>
      <w:marBottom w:val="0"/>
      <w:divBdr>
        <w:top w:val="none" w:sz="0" w:space="0" w:color="auto"/>
        <w:left w:val="none" w:sz="0" w:space="0" w:color="auto"/>
        <w:bottom w:val="none" w:sz="0" w:space="0" w:color="auto"/>
        <w:right w:val="none" w:sz="0" w:space="0" w:color="auto"/>
      </w:divBdr>
    </w:div>
    <w:div w:id="669679156">
      <w:bodyDiv w:val="1"/>
      <w:marLeft w:val="0"/>
      <w:marRight w:val="0"/>
      <w:marTop w:val="0"/>
      <w:marBottom w:val="0"/>
      <w:divBdr>
        <w:top w:val="none" w:sz="0" w:space="0" w:color="auto"/>
        <w:left w:val="none" w:sz="0" w:space="0" w:color="auto"/>
        <w:bottom w:val="none" w:sz="0" w:space="0" w:color="auto"/>
        <w:right w:val="none" w:sz="0" w:space="0" w:color="auto"/>
      </w:divBdr>
    </w:div>
    <w:div w:id="672419056">
      <w:bodyDiv w:val="1"/>
      <w:marLeft w:val="0"/>
      <w:marRight w:val="0"/>
      <w:marTop w:val="0"/>
      <w:marBottom w:val="0"/>
      <w:divBdr>
        <w:top w:val="none" w:sz="0" w:space="0" w:color="auto"/>
        <w:left w:val="none" w:sz="0" w:space="0" w:color="auto"/>
        <w:bottom w:val="none" w:sz="0" w:space="0" w:color="auto"/>
        <w:right w:val="none" w:sz="0" w:space="0" w:color="auto"/>
      </w:divBdr>
      <w:divsChild>
        <w:div w:id="662514424">
          <w:marLeft w:val="0"/>
          <w:marRight w:val="0"/>
          <w:marTop w:val="0"/>
          <w:marBottom w:val="0"/>
          <w:divBdr>
            <w:top w:val="none" w:sz="0" w:space="0" w:color="auto"/>
            <w:left w:val="none" w:sz="0" w:space="0" w:color="auto"/>
            <w:bottom w:val="none" w:sz="0" w:space="0" w:color="auto"/>
            <w:right w:val="none" w:sz="0" w:space="0" w:color="auto"/>
          </w:divBdr>
        </w:div>
        <w:div w:id="2013601208">
          <w:marLeft w:val="0"/>
          <w:marRight w:val="0"/>
          <w:marTop w:val="0"/>
          <w:marBottom w:val="0"/>
          <w:divBdr>
            <w:top w:val="none" w:sz="0" w:space="0" w:color="auto"/>
            <w:left w:val="none" w:sz="0" w:space="0" w:color="auto"/>
            <w:bottom w:val="none" w:sz="0" w:space="0" w:color="auto"/>
            <w:right w:val="none" w:sz="0" w:space="0" w:color="auto"/>
          </w:divBdr>
        </w:div>
      </w:divsChild>
    </w:div>
    <w:div w:id="675349992">
      <w:bodyDiv w:val="1"/>
      <w:marLeft w:val="0"/>
      <w:marRight w:val="0"/>
      <w:marTop w:val="0"/>
      <w:marBottom w:val="0"/>
      <w:divBdr>
        <w:top w:val="none" w:sz="0" w:space="0" w:color="auto"/>
        <w:left w:val="none" w:sz="0" w:space="0" w:color="auto"/>
        <w:bottom w:val="none" w:sz="0" w:space="0" w:color="auto"/>
        <w:right w:val="none" w:sz="0" w:space="0" w:color="auto"/>
      </w:divBdr>
      <w:divsChild>
        <w:div w:id="2012104526">
          <w:marLeft w:val="0"/>
          <w:marRight w:val="0"/>
          <w:marTop w:val="0"/>
          <w:marBottom w:val="0"/>
          <w:divBdr>
            <w:top w:val="none" w:sz="0" w:space="0" w:color="auto"/>
            <w:left w:val="none" w:sz="0" w:space="0" w:color="auto"/>
            <w:bottom w:val="none" w:sz="0" w:space="0" w:color="auto"/>
            <w:right w:val="none" w:sz="0" w:space="0" w:color="auto"/>
          </w:divBdr>
          <w:divsChild>
            <w:div w:id="1785466">
              <w:marLeft w:val="0"/>
              <w:marRight w:val="0"/>
              <w:marTop w:val="0"/>
              <w:marBottom w:val="0"/>
              <w:divBdr>
                <w:top w:val="none" w:sz="0" w:space="0" w:color="auto"/>
                <w:left w:val="none" w:sz="0" w:space="0" w:color="auto"/>
                <w:bottom w:val="none" w:sz="0" w:space="0" w:color="auto"/>
                <w:right w:val="none" w:sz="0" w:space="0" w:color="auto"/>
              </w:divBdr>
            </w:div>
            <w:div w:id="7954737">
              <w:marLeft w:val="0"/>
              <w:marRight w:val="0"/>
              <w:marTop w:val="0"/>
              <w:marBottom w:val="0"/>
              <w:divBdr>
                <w:top w:val="none" w:sz="0" w:space="0" w:color="auto"/>
                <w:left w:val="none" w:sz="0" w:space="0" w:color="auto"/>
                <w:bottom w:val="none" w:sz="0" w:space="0" w:color="auto"/>
                <w:right w:val="none" w:sz="0" w:space="0" w:color="auto"/>
              </w:divBdr>
            </w:div>
            <w:div w:id="303588702">
              <w:marLeft w:val="0"/>
              <w:marRight w:val="0"/>
              <w:marTop w:val="0"/>
              <w:marBottom w:val="0"/>
              <w:divBdr>
                <w:top w:val="none" w:sz="0" w:space="0" w:color="auto"/>
                <w:left w:val="none" w:sz="0" w:space="0" w:color="auto"/>
                <w:bottom w:val="none" w:sz="0" w:space="0" w:color="auto"/>
                <w:right w:val="none" w:sz="0" w:space="0" w:color="auto"/>
              </w:divBdr>
            </w:div>
            <w:div w:id="367413547">
              <w:marLeft w:val="0"/>
              <w:marRight w:val="0"/>
              <w:marTop w:val="0"/>
              <w:marBottom w:val="0"/>
              <w:divBdr>
                <w:top w:val="none" w:sz="0" w:space="0" w:color="auto"/>
                <w:left w:val="none" w:sz="0" w:space="0" w:color="auto"/>
                <w:bottom w:val="none" w:sz="0" w:space="0" w:color="auto"/>
                <w:right w:val="none" w:sz="0" w:space="0" w:color="auto"/>
              </w:divBdr>
            </w:div>
            <w:div w:id="542986130">
              <w:marLeft w:val="0"/>
              <w:marRight w:val="0"/>
              <w:marTop w:val="0"/>
              <w:marBottom w:val="0"/>
              <w:divBdr>
                <w:top w:val="none" w:sz="0" w:space="0" w:color="auto"/>
                <w:left w:val="none" w:sz="0" w:space="0" w:color="auto"/>
                <w:bottom w:val="none" w:sz="0" w:space="0" w:color="auto"/>
                <w:right w:val="none" w:sz="0" w:space="0" w:color="auto"/>
              </w:divBdr>
            </w:div>
            <w:div w:id="618491549">
              <w:marLeft w:val="0"/>
              <w:marRight w:val="0"/>
              <w:marTop w:val="0"/>
              <w:marBottom w:val="0"/>
              <w:divBdr>
                <w:top w:val="none" w:sz="0" w:space="0" w:color="auto"/>
                <w:left w:val="none" w:sz="0" w:space="0" w:color="auto"/>
                <w:bottom w:val="none" w:sz="0" w:space="0" w:color="auto"/>
                <w:right w:val="none" w:sz="0" w:space="0" w:color="auto"/>
              </w:divBdr>
            </w:div>
            <w:div w:id="694647837">
              <w:marLeft w:val="0"/>
              <w:marRight w:val="0"/>
              <w:marTop w:val="0"/>
              <w:marBottom w:val="0"/>
              <w:divBdr>
                <w:top w:val="none" w:sz="0" w:space="0" w:color="auto"/>
                <w:left w:val="none" w:sz="0" w:space="0" w:color="auto"/>
                <w:bottom w:val="none" w:sz="0" w:space="0" w:color="auto"/>
                <w:right w:val="none" w:sz="0" w:space="0" w:color="auto"/>
              </w:divBdr>
            </w:div>
            <w:div w:id="811017671">
              <w:marLeft w:val="0"/>
              <w:marRight w:val="0"/>
              <w:marTop w:val="0"/>
              <w:marBottom w:val="0"/>
              <w:divBdr>
                <w:top w:val="none" w:sz="0" w:space="0" w:color="auto"/>
                <w:left w:val="none" w:sz="0" w:space="0" w:color="auto"/>
                <w:bottom w:val="none" w:sz="0" w:space="0" w:color="auto"/>
                <w:right w:val="none" w:sz="0" w:space="0" w:color="auto"/>
              </w:divBdr>
            </w:div>
            <w:div w:id="882793535">
              <w:marLeft w:val="0"/>
              <w:marRight w:val="0"/>
              <w:marTop w:val="0"/>
              <w:marBottom w:val="0"/>
              <w:divBdr>
                <w:top w:val="none" w:sz="0" w:space="0" w:color="auto"/>
                <w:left w:val="none" w:sz="0" w:space="0" w:color="auto"/>
                <w:bottom w:val="none" w:sz="0" w:space="0" w:color="auto"/>
                <w:right w:val="none" w:sz="0" w:space="0" w:color="auto"/>
              </w:divBdr>
            </w:div>
            <w:div w:id="885993691">
              <w:marLeft w:val="0"/>
              <w:marRight w:val="0"/>
              <w:marTop w:val="0"/>
              <w:marBottom w:val="0"/>
              <w:divBdr>
                <w:top w:val="none" w:sz="0" w:space="0" w:color="auto"/>
                <w:left w:val="none" w:sz="0" w:space="0" w:color="auto"/>
                <w:bottom w:val="none" w:sz="0" w:space="0" w:color="auto"/>
                <w:right w:val="none" w:sz="0" w:space="0" w:color="auto"/>
              </w:divBdr>
            </w:div>
            <w:div w:id="1121653602">
              <w:marLeft w:val="0"/>
              <w:marRight w:val="0"/>
              <w:marTop w:val="0"/>
              <w:marBottom w:val="0"/>
              <w:divBdr>
                <w:top w:val="none" w:sz="0" w:space="0" w:color="auto"/>
                <w:left w:val="none" w:sz="0" w:space="0" w:color="auto"/>
                <w:bottom w:val="none" w:sz="0" w:space="0" w:color="auto"/>
                <w:right w:val="none" w:sz="0" w:space="0" w:color="auto"/>
              </w:divBdr>
            </w:div>
            <w:div w:id="1186872601">
              <w:marLeft w:val="0"/>
              <w:marRight w:val="0"/>
              <w:marTop w:val="0"/>
              <w:marBottom w:val="0"/>
              <w:divBdr>
                <w:top w:val="none" w:sz="0" w:space="0" w:color="auto"/>
                <w:left w:val="none" w:sz="0" w:space="0" w:color="auto"/>
                <w:bottom w:val="none" w:sz="0" w:space="0" w:color="auto"/>
                <w:right w:val="none" w:sz="0" w:space="0" w:color="auto"/>
              </w:divBdr>
            </w:div>
            <w:div w:id="1269386185">
              <w:marLeft w:val="0"/>
              <w:marRight w:val="0"/>
              <w:marTop w:val="0"/>
              <w:marBottom w:val="0"/>
              <w:divBdr>
                <w:top w:val="none" w:sz="0" w:space="0" w:color="auto"/>
                <w:left w:val="none" w:sz="0" w:space="0" w:color="auto"/>
                <w:bottom w:val="none" w:sz="0" w:space="0" w:color="auto"/>
                <w:right w:val="none" w:sz="0" w:space="0" w:color="auto"/>
              </w:divBdr>
            </w:div>
            <w:div w:id="1484854652">
              <w:marLeft w:val="0"/>
              <w:marRight w:val="0"/>
              <w:marTop w:val="0"/>
              <w:marBottom w:val="0"/>
              <w:divBdr>
                <w:top w:val="none" w:sz="0" w:space="0" w:color="auto"/>
                <w:left w:val="none" w:sz="0" w:space="0" w:color="auto"/>
                <w:bottom w:val="none" w:sz="0" w:space="0" w:color="auto"/>
                <w:right w:val="none" w:sz="0" w:space="0" w:color="auto"/>
              </w:divBdr>
            </w:div>
            <w:div w:id="1513834340">
              <w:marLeft w:val="0"/>
              <w:marRight w:val="0"/>
              <w:marTop w:val="0"/>
              <w:marBottom w:val="0"/>
              <w:divBdr>
                <w:top w:val="none" w:sz="0" w:space="0" w:color="auto"/>
                <w:left w:val="none" w:sz="0" w:space="0" w:color="auto"/>
                <w:bottom w:val="none" w:sz="0" w:space="0" w:color="auto"/>
                <w:right w:val="none" w:sz="0" w:space="0" w:color="auto"/>
              </w:divBdr>
            </w:div>
            <w:div w:id="1542017836">
              <w:marLeft w:val="0"/>
              <w:marRight w:val="0"/>
              <w:marTop w:val="0"/>
              <w:marBottom w:val="0"/>
              <w:divBdr>
                <w:top w:val="none" w:sz="0" w:space="0" w:color="auto"/>
                <w:left w:val="none" w:sz="0" w:space="0" w:color="auto"/>
                <w:bottom w:val="none" w:sz="0" w:space="0" w:color="auto"/>
                <w:right w:val="none" w:sz="0" w:space="0" w:color="auto"/>
              </w:divBdr>
            </w:div>
            <w:div w:id="1949701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9165489">
      <w:bodyDiv w:val="1"/>
      <w:marLeft w:val="0"/>
      <w:marRight w:val="0"/>
      <w:marTop w:val="0"/>
      <w:marBottom w:val="0"/>
      <w:divBdr>
        <w:top w:val="none" w:sz="0" w:space="0" w:color="auto"/>
        <w:left w:val="none" w:sz="0" w:space="0" w:color="auto"/>
        <w:bottom w:val="none" w:sz="0" w:space="0" w:color="auto"/>
        <w:right w:val="none" w:sz="0" w:space="0" w:color="auto"/>
      </w:divBdr>
    </w:div>
    <w:div w:id="754206680">
      <w:bodyDiv w:val="1"/>
      <w:marLeft w:val="0"/>
      <w:marRight w:val="0"/>
      <w:marTop w:val="0"/>
      <w:marBottom w:val="0"/>
      <w:divBdr>
        <w:top w:val="none" w:sz="0" w:space="0" w:color="auto"/>
        <w:left w:val="none" w:sz="0" w:space="0" w:color="auto"/>
        <w:bottom w:val="none" w:sz="0" w:space="0" w:color="auto"/>
        <w:right w:val="none" w:sz="0" w:space="0" w:color="auto"/>
      </w:divBdr>
    </w:div>
    <w:div w:id="804352902">
      <w:bodyDiv w:val="1"/>
      <w:marLeft w:val="0"/>
      <w:marRight w:val="0"/>
      <w:marTop w:val="0"/>
      <w:marBottom w:val="0"/>
      <w:divBdr>
        <w:top w:val="none" w:sz="0" w:space="0" w:color="auto"/>
        <w:left w:val="none" w:sz="0" w:space="0" w:color="auto"/>
        <w:bottom w:val="none" w:sz="0" w:space="0" w:color="auto"/>
        <w:right w:val="none" w:sz="0" w:space="0" w:color="auto"/>
      </w:divBdr>
    </w:div>
    <w:div w:id="815610701">
      <w:bodyDiv w:val="1"/>
      <w:marLeft w:val="0"/>
      <w:marRight w:val="0"/>
      <w:marTop w:val="0"/>
      <w:marBottom w:val="0"/>
      <w:divBdr>
        <w:top w:val="none" w:sz="0" w:space="0" w:color="auto"/>
        <w:left w:val="none" w:sz="0" w:space="0" w:color="auto"/>
        <w:bottom w:val="none" w:sz="0" w:space="0" w:color="auto"/>
        <w:right w:val="none" w:sz="0" w:space="0" w:color="auto"/>
      </w:divBdr>
    </w:div>
    <w:div w:id="818108446">
      <w:bodyDiv w:val="1"/>
      <w:marLeft w:val="0"/>
      <w:marRight w:val="0"/>
      <w:marTop w:val="0"/>
      <w:marBottom w:val="0"/>
      <w:divBdr>
        <w:top w:val="none" w:sz="0" w:space="0" w:color="auto"/>
        <w:left w:val="none" w:sz="0" w:space="0" w:color="auto"/>
        <w:bottom w:val="none" w:sz="0" w:space="0" w:color="auto"/>
        <w:right w:val="none" w:sz="0" w:space="0" w:color="auto"/>
      </w:divBdr>
    </w:div>
    <w:div w:id="857815508">
      <w:bodyDiv w:val="1"/>
      <w:marLeft w:val="0"/>
      <w:marRight w:val="0"/>
      <w:marTop w:val="0"/>
      <w:marBottom w:val="0"/>
      <w:divBdr>
        <w:top w:val="none" w:sz="0" w:space="0" w:color="auto"/>
        <w:left w:val="none" w:sz="0" w:space="0" w:color="auto"/>
        <w:bottom w:val="none" w:sz="0" w:space="0" w:color="auto"/>
        <w:right w:val="none" w:sz="0" w:space="0" w:color="auto"/>
      </w:divBdr>
      <w:divsChild>
        <w:div w:id="1693995996">
          <w:marLeft w:val="0"/>
          <w:marRight w:val="0"/>
          <w:marTop w:val="0"/>
          <w:marBottom w:val="0"/>
          <w:divBdr>
            <w:top w:val="none" w:sz="0" w:space="0" w:color="auto"/>
            <w:left w:val="none" w:sz="0" w:space="0" w:color="auto"/>
            <w:bottom w:val="none" w:sz="0" w:space="0" w:color="auto"/>
            <w:right w:val="none" w:sz="0" w:space="0" w:color="auto"/>
          </w:divBdr>
          <w:divsChild>
            <w:div w:id="779645375">
              <w:marLeft w:val="0"/>
              <w:marRight w:val="0"/>
              <w:marTop w:val="0"/>
              <w:marBottom w:val="0"/>
              <w:divBdr>
                <w:top w:val="none" w:sz="0" w:space="0" w:color="auto"/>
                <w:left w:val="none" w:sz="0" w:space="0" w:color="auto"/>
                <w:bottom w:val="none" w:sz="0" w:space="0" w:color="auto"/>
                <w:right w:val="none" w:sz="0" w:space="0" w:color="auto"/>
              </w:divBdr>
              <w:divsChild>
                <w:div w:id="742601302">
                  <w:marLeft w:val="0"/>
                  <w:marRight w:val="0"/>
                  <w:marTop w:val="0"/>
                  <w:marBottom w:val="0"/>
                  <w:divBdr>
                    <w:top w:val="none" w:sz="0" w:space="0" w:color="auto"/>
                    <w:left w:val="none" w:sz="0" w:space="0" w:color="auto"/>
                    <w:bottom w:val="none" w:sz="0" w:space="0" w:color="auto"/>
                    <w:right w:val="none" w:sz="0" w:space="0" w:color="auto"/>
                  </w:divBdr>
                  <w:divsChild>
                    <w:div w:id="1321621778">
                      <w:marLeft w:val="0"/>
                      <w:marRight w:val="0"/>
                      <w:marTop w:val="0"/>
                      <w:marBottom w:val="0"/>
                      <w:divBdr>
                        <w:top w:val="none" w:sz="0" w:space="0" w:color="auto"/>
                        <w:left w:val="none" w:sz="0" w:space="0" w:color="auto"/>
                        <w:bottom w:val="none" w:sz="0" w:space="0" w:color="auto"/>
                        <w:right w:val="none" w:sz="0" w:space="0" w:color="auto"/>
                      </w:divBdr>
                      <w:divsChild>
                        <w:div w:id="1701517576">
                          <w:marLeft w:val="0"/>
                          <w:marRight w:val="0"/>
                          <w:marTop w:val="0"/>
                          <w:marBottom w:val="0"/>
                          <w:divBdr>
                            <w:top w:val="none" w:sz="0" w:space="0" w:color="auto"/>
                            <w:left w:val="none" w:sz="0" w:space="0" w:color="auto"/>
                            <w:bottom w:val="none" w:sz="0" w:space="0" w:color="auto"/>
                            <w:right w:val="none" w:sz="0" w:space="0" w:color="auto"/>
                          </w:divBdr>
                          <w:divsChild>
                            <w:div w:id="1240671290">
                              <w:marLeft w:val="0"/>
                              <w:marRight w:val="0"/>
                              <w:marTop w:val="0"/>
                              <w:marBottom w:val="0"/>
                              <w:divBdr>
                                <w:top w:val="none" w:sz="0" w:space="0" w:color="auto"/>
                                <w:left w:val="none" w:sz="0" w:space="0" w:color="auto"/>
                                <w:bottom w:val="none" w:sz="0" w:space="0" w:color="auto"/>
                                <w:right w:val="none" w:sz="0" w:space="0" w:color="auto"/>
                              </w:divBdr>
                              <w:divsChild>
                                <w:div w:id="529416178">
                                  <w:marLeft w:val="0"/>
                                  <w:marRight w:val="0"/>
                                  <w:marTop w:val="0"/>
                                  <w:marBottom w:val="0"/>
                                  <w:divBdr>
                                    <w:top w:val="none" w:sz="0" w:space="0" w:color="auto"/>
                                    <w:left w:val="none" w:sz="0" w:space="0" w:color="auto"/>
                                    <w:bottom w:val="none" w:sz="0" w:space="0" w:color="auto"/>
                                    <w:right w:val="none" w:sz="0" w:space="0" w:color="auto"/>
                                  </w:divBdr>
                                  <w:divsChild>
                                    <w:div w:id="33389768">
                                      <w:marLeft w:val="0"/>
                                      <w:marRight w:val="0"/>
                                      <w:marTop w:val="0"/>
                                      <w:marBottom w:val="0"/>
                                      <w:divBdr>
                                        <w:top w:val="none" w:sz="0" w:space="0" w:color="auto"/>
                                        <w:left w:val="none" w:sz="0" w:space="0" w:color="auto"/>
                                        <w:bottom w:val="none" w:sz="0" w:space="0" w:color="auto"/>
                                        <w:right w:val="none" w:sz="0" w:space="0" w:color="auto"/>
                                      </w:divBdr>
                                      <w:divsChild>
                                        <w:div w:id="772477203">
                                          <w:marLeft w:val="0"/>
                                          <w:marRight w:val="0"/>
                                          <w:marTop w:val="0"/>
                                          <w:marBottom w:val="0"/>
                                          <w:divBdr>
                                            <w:top w:val="none" w:sz="0" w:space="0" w:color="auto"/>
                                            <w:left w:val="none" w:sz="0" w:space="0" w:color="auto"/>
                                            <w:bottom w:val="none" w:sz="0" w:space="0" w:color="auto"/>
                                            <w:right w:val="none" w:sz="0" w:space="0" w:color="auto"/>
                                          </w:divBdr>
                                          <w:divsChild>
                                            <w:div w:id="1005978505">
                                              <w:marLeft w:val="0"/>
                                              <w:marRight w:val="0"/>
                                              <w:marTop w:val="0"/>
                                              <w:marBottom w:val="0"/>
                                              <w:divBdr>
                                                <w:top w:val="none" w:sz="0" w:space="0" w:color="auto"/>
                                                <w:left w:val="none" w:sz="0" w:space="0" w:color="auto"/>
                                                <w:bottom w:val="none" w:sz="0" w:space="0" w:color="auto"/>
                                                <w:right w:val="none" w:sz="0" w:space="0" w:color="auto"/>
                                              </w:divBdr>
                                              <w:divsChild>
                                                <w:div w:id="1107777774">
                                                  <w:marLeft w:val="0"/>
                                                  <w:marRight w:val="0"/>
                                                  <w:marTop w:val="0"/>
                                                  <w:marBottom w:val="0"/>
                                                  <w:divBdr>
                                                    <w:top w:val="none" w:sz="0" w:space="0" w:color="auto"/>
                                                    <w:left w:val="none" w:sz="0" w:space="0" w:color="auto"/>
                                                    <w:bottom w:val="none" w:sz="0" w:space="0" w:color="auto"/>
                                                    <w:right w:val="none" w:sz="0" w:space="0" w:color="auto"/>
                                                  </w:divBdr>
                                                  <w:divsChild>
                                                    <w:div w:id="498815260">
                                                      <w:marLeft w:val="0"/>
                                                      <w:marRight w:val="0"/>
                                                      <w:marTop w:val="0"/>
                                                      <w:marBottom w:val="0"/>
                                                      <w:divBdr>
                                                        <w:top w:val="none" w:sz="0" w:space="0" w:color="auto"/>
                                                        <w:left w:val="none" w:sz="0" w:space="0" w:color="auto"/>
                                                        <w:bottom w:val="none" w:sz="0" w:space="0" w:color="auto"/>
                                                        <w:right w:val="none" w:sz="0" w:space="0" w:color="auto"/>
                                                      </w:divBdr>
                                                      <w:divsChild>
                                                        <w:div w:id="28533484">
                                                          <w:marLeft w:val="0"/>
                                                          <w:marRight w:val="0"/>
                                                          <w:marTop w:val="0"/>
                                                          <w:marBottom w:val="0"/>
                                                          <w:divBdr>
                                                            <w:top w:val="none" w:sz="0" w:space="0" w:color="auto"/>
                                                            <w:left w:val="none" w:sz="0" w:space="0" w:color="auto"/>
                                                            <w:bottom w:val="none" w:sz="0" w:space="0" w:color="auto"/>
                                                            <w:right w:val="none" w:sz="0" w:space="0" w:color="auto"/>
                                                          </w:divBdr>
                                                          <w:divsChild>
                                                            <w:div w:id="1427648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2092523">
      <w:bodyDiv w:val="1"/>
      <w:marLeft w:val="0"/>
      <w:marRight w:val="0"/>
      <w:marTop w:val="0"/>
      <w:marBottom w:val="0"/>
      <w:divBdr>
        <w:top w:val="none" w:sz="0" w:space="0" w:color="auto"/>
        <w:left w:val="none" w:sz="0" w:space="0" w:color="auto"/>
        <w:bottom w:val="none" w:sz="0" w:space="0" w:color="auto"/>
        <w:right w:val="none" w:sz="0" w:space="0" w:color="auto"/>
      </w:divBdr>
    </w:div>
    <w:div w:id="900674197">
      <w:bodyDiv w:val="1"/>
      <w:marLeft w:val="0"/>
      <w:marRight w:val="0"/>
      <w:marTop w:val="0"/>
      <w:marBottom w:val="0"/>
      <w:divBdr>
        <w:top w:val="none" w:sz="0" w:space="0" w:color="auto"/>
        <w:left w:val="none" w:sz="0" w:space="0" w:color="auto"/>
        <w:bottom w:val="none" w:sz="0" w:space="0" w:color="auto"/>
        <w:right w:val="none" w:sz="0" w:space="0" w:color="auto"/>
      </w:divBdr>
    </w:div>
    <w:div w:id="923607211">
      <w:bodyDiv w:val="1"/>
      <w:marLeft w:val="0"/>
      <w:marRight w:val="0"/>
      <w:marTop w:val="0"/>
      <w:marBottom w:val="0"/>
      <w:divBdr>
        <w:top w:val="none" w:sz="0" w:space="0" w:color="auto"/>
        <w:left w:val="none" w:sz="0" w:space="0" w:color="auto"/>
        <w:bottom w:val="none" w:sz="0" w:space="0" w:color="auto"/>
        <w:right w:val="none" w:sz="0" w:space="0" w:color="auto"/>
      </w:divBdr>
    </w:div>
    <w:div w:id="940841602">
      <w:bodyDiv w:val="1"/>
      <w:marLeft w:val="0"/>
      <w:marRight w:val="0"/>
      <w:marTop w:val="0"/>
      <w:marBottom w:val="0"/>
      <w:divBdr>
        <w:top w:val="none" w:sz="0" w:space="0" w:color="auto"/>
        <w:left w:val="none" w:sz="0" w:space="0" w:color="auto"/>
        <w:bottom w:val="none" w:sz="0" w:space="0" w:color="auto"/>
        <w:right w:val="none" w:sz="0" w:space="0" w:color="auto"/>
      </w:divBdr>
    </w:div>
    <w:div w:id="945847501">
      <w:bodyDiv w:val="1"/>
      <w:marLeft w:val="0"/>
      <w:marRight w:val="0"/>
      <w:marTop w:val="0"/>
      <w:marBottom w:val="0"/>
      <w:divBdr>
        <w:top w:val="none" w:sz="0" w:space="0" w:color="auto"/>
        <w:left w:val="none" w:sz="0" w:space="0" w:color="auto"/>
        <w:bottom w:val="none" w:sz="0" w:space="0" w:color="auto"/>
        <w:right w:val="none" w:sz="0" w:space="0" w:color="auto"/>
      </w:divBdr>
    </w:div>
    <w:div w:id="950670680">
      <w:bodyDiv w:val="1"/>
      <w:marLeft w:val="0"/>
      <w:marRight w:val="0"/>
      <w:marTop w:val="0"/>
      <w:marBottom w:val="0"/>
      <w:divBdr>
        <w:top w:val="none" w:sz="0" w:space="0" w:color="auto"/>
        <w:left w:val="none" w:sz="0" w:space="0" w:color="auto"/>
        <w:bottom w:val="none" w:sz="0" w:space="0" w:color="auto"/>
        <w:right w:val="none" w:sz="0" w:space="0" w:color="auto"/>
      </w:divBdr>
    </w:div>
    <w:div w:id="960840275">
      <w:bodyDiv w:val="1"/>
      <w:marLeft w:val="0"/>
      <w:marRight w:val="0"/>
      <w:marTop w:val="0"/>
      <w:marBottom w:val="0"/>
      <w:divBdr>
        <w:top w:val="none" w:sz="0" w:space="0" w:color="auto"/>
        <w:left w:val="none" w:sz="0" w:space="0" w:color="auto"/>
        <w:bottom w:val="none" w:sz="0" w:space="0" w:color="auto"/>
        <w:right w:val="none" w:sz="0" w:space="0" w:color="auto"/>
      </w:divBdr>
    </w:div>
    <w:div w:id="968239823">
      <w:bodyDiv w:val="1"/>
      <w:marLeft w:val="0"/>
      <w:marRight w:val="0"/>
      <w:marTop w:val="0"/>
      <w:marBottom w:val="0"/>
      <w:divBdr>
        <w:top w:val="none" w:sz="0" w:space="0" w:color="auto"/>
        <w:left w:val="none" w:sz="0" w:space="0" w:color="auto"/>
        <w:bottom w:val="none" w:sz="0" w:space="0" w:color="auto"/>
        <w:right w:val="none" w:sz="0" w:space="0" w:color="auto"/>
      </w:divBdr>
    </w:div>
    <w:div w:id="1021928769">
      <w:bodyDiv w:val="1"/>
      <w:marLeft w:val="0"/>
      <w:marRight w:val="0"/>
      <w:marTop w:val="0"/>
      <w:marBottom w:val="0"/>
      <w:divBdr>
        <w:top w:val="none" w:sz="0" w:space="0" w:color="auto"/>
        <w:left w:val="none" w:sz="0" w:space="0" w:color="auto"/>
        <w:bottom w:val="none" w:sz="0" w:space="0" w:color="auto"/>
        <w:right w:val="none" w:sz="0" w:space="0" w:color="auto"/>
      </w:divBdr>
    </w:div>
    <w:div w:id="1027363892">
      <w:bodyDiv w:val="1"/>
      <w:marLeft w:val="0"/>
      <w:marRight w:val="0"/>
      <w:marTop w:val="0"/>
      <w:marBottom w:val="0"/>
      <w:divBdr>
        <w:top w:val="none" w:sz="0" w:space="0" w:color="auto"/>
        <w:left w:val="none" w:sz="0" w:space="0" w:color="auto"/>
        <w:bottom w:val="none" w:sz="0" w:space="0" w:color="auto"/>
        <w:right w:val="none" w:sz="0" w:space="0" w:color="auto"/>
      </w:divBdr>
    </w:div>
    <w:div w:id="1033917615">
      <w:bodyDiv w:val="1"/>
      <w:marLeft w:val="0"/>
      <w:marRight w:val="0"/>
      <w:marTop w:val="0"/>
      <w:marBottom w:val="0"/>
      <w:divBdr>
        <w:top w:val="none" w:sz="0" w:space="0" w:color="auto"/>
        <w:left w:val="none" w:sz="0" w:space="0" w:color="auto"/>
        <w:bottom w:val="none" w:sz="0" w:space="0" w:color="auto"/>
        <w:right w:val="none" w:sz="0" w:space="0" w:color="auto"/>
      </w:divBdr>
    </w:div>
    <w:div w:id="1081950423">
      <w:bodyDiv w:val="1"/>
      <w:marLeft w:val="0"/>
      <w:marRight w:val="0"/>
      <w:marTop w:val="0"/>
      <w:marBottom w:val="0"/>
      <w:divBdr>
        <w:top w:val="none" w:sz="0" w:space="0" w:color="auto"/>
        <w:left w:val="none" w:sz="0" w:space="0" w:color="auto"/>
        <w:bottom w:val="none" w:sz="0" w:space="0" w:color="auto"/>
        <w:right w:val="none" w:sz="0" w:space="0" w:color="auto"/>
      </w:divBdr>
    </w:div>
    <w:div w:id="1086003156">
      <w:bodyDiv w:val="1"/>
      <w:marLeft w:val="0"/>
      <w:marRight w:val="0"/>
      <w:marTop w:val="0"/>
      <w:marBottom w:val="0"/>
      <w:divBdr>
        <w:top w:val="none" w:sz="0" w:space="0" w:color="auto"/>
        <w:left w:val="none" w:sz="0" w:space="0" w:color="auto"/>
        <w:bottom w:val="none" w:sz="0" w:space="0" w:color="auto"/>
        <w:right w:val="none" w:sz="0" w:space="0" w:color="auto"/>
      </w:divBdr>
    </w:div>
    <w:div w:id="1101798842">
      <w:bodyDiv w:val="1"/>
      <w:marLeft w:val="0"/>
      <w:marRight w:val="0"/>
      <w:marTop w:val="0"/>
      <w:marBottom w:val="0"/>
      <w:divBdr>
        <w:top w:val="none" w:sz="0" w:space="0" w:color="auto"/>
        <w:left w:val="none" w:sz="0" w:space="0" w:color="auto"/>
        <w:bottom w:val="none" w:sz="0" w:space="0" w:color="auto"/>
        <w:right w:val="none" w:sz="0" w:space="0" w:color="auto"/>
      </w:divBdr>
    </w:div>
    <w:div w:id="1116363757">
      <w:bodyDiv w:val="1"/>
      <w:marLeft w:val="0"/>
      <w:marRight w:val="0"/>
      <w:marTop w:val="0"/>
      <w:marBottom w:val="0"/>
      <w:divBdr>
        <w:top w:val="none" w:sz="0" w:space="0" w:color="auto"/>
        <w:left w:val="none" w:sz="0" w:space="0" w:color="auto"/>
        <w:bottom w:val="none" w:sz="0" w:space="0" w:color="auto"/>
        <w:right w:val="none" w:sz="0" w:space="0" w:color="auto"/>
      </w:divBdr>
    </w:div>
    <w:div w:id="1116367558">
      <w:bodyDiv w:val="1"/>
      <w:marLeft w:val="0"/>
      <w:marRight w:val="0"/>
      <w:marTop w:val="0"/>
      <w:marBottom w:val="0"/>
      <w:divBdr>
        <w:top w:val="none" w:sz="0" w:space="0" w:color="auto"/>
        <w:left w:val="none" w:sz="0" w:space="0" w:color="auto"/>
        <w:bottom w:val="none" w:sz="0" w:space="0" w:color="auto"/>
        <w:right w:val="none" w:sz="0" w:space="0" w:color="auto"/>
      </w:divBdr>
    </w:div>
    <w:div w:id="1150639073">
      <w:bodyDiv w:val="1"/>
      <w:marLeft w:val="0"/>
      <w:marRight w:val="0"/>
      <w:marTop w:val="0"/>
      <w:marBottom w:val="0"/>
      <w:divBdr>
        <w:top w:val="none" w:sz="0" w:space="0" w:color="auto"/>
        <w:left w:val="none" w:sz="0" w:space="0" w:color="auto"/>
        <w:bottom w:val="none" w:sz="0" w:space="0" w:color="auto"/>
        <w:right w:val="none" w:sz="0" w:space="0" w:color="auto"/>
      </w:divBdr>
    </w:div>
    <w:div w:id="1159927432">
      <w:bodyDiv w:val="1"/>
      <w:marLeft w:val="0"/>
      <w:marRight w:val="0"/>
      <w:marTop w:val="0"/>
      <w:marBottom w:val="0"/>
      <w:divBdr>
        <w:top w:val="none" w:sz="0" w:space="0" w:color="auto"/>
        <w:left w:val="none" w:sz="0" w:space="0" w:color="auto"/>
        <w:bottom w:val="none" w:sz="0" w:space="0" w:color="auto"/>
        <w:right w:val="none" w:sz="0" w:space="0" w:color="auto"/>
      </w:divBdr>
      <w:divsChild>
        <w:div w:id="40176622">
          <w:marLeft w:val="0"/>
          <w:marRight w:val="0"/>
          <w:marTop w:val="0"/>
          <w:marBottom w:val="0"/>
          <w:divBdr>
            <w:top w:val="none" w:sz="0" w:space="0" w:color="auto"/>
            <w:left w:val="none" w:sz="0" w:space="0" w:color="auto"/>
            <w:bottom w:val="none" w:sz="0" w:space="0" w:color="auto"/>
            <w:right w:val="none" w:sz="0" w:space="0" w:color="auto"/>
          </w:divBdr>
        </w:div>
        <w:div w:id="318703011">
          <w:marLeft w:val="0"/>
          <w:marRight w:val="0"/>
          <w:marTop w:val="0"/>
          <w:marBottom w:val="0"/>
          <w:divBdr>
            <w:top w:val="none" w:sz="0" w:space="0" w:color="auto"/>
            <w:left w:val="none" w:sz="0" w:space="0" w:color="auto"/>
            <w:bottom w:val="none" w:sz="0" w:space="0" w:color="auto"/>
            <w:right w:val="none" w:sz="0" w:space="0" w:color="auto"/>
          </w:divBdr>
        </w:div>
        <w:div w:id="1021980341">
          <w:marLeft w:val="0"/>
          <w:marRight w:val="0"/>
          <w:marTop w:val="0"/>
          <w:marBottom w:val="0"/>
          <w:divBdr>
            <w:top w:val="none" w:sz="0" w:space="0" w:color="auto"/>
            <w:left w:val="none" w:sz="0" w:space="0" w:color="auto"/>
            <w:bottom w:val="none" w:sz="0" w:space="0" w:color="auto"/>
            <w:right w:val="none" w:sz="0" w:space="0" w:color="auto"/>
          </w:divBdr>
        </w:div>
        <w:div w:id="1425613699">
          <w:marLeft w:val="0"/>
          <w:marRight w:val="0"/>
          <w:marTop w:val="0"/>
          <w:marBottom w:val="0"/>
          <w:divBdr>
            <w:top w:val="none" w:sz="0" w:space="0" w:color="auto"/>
            <w:left w:val="none" w:sz="0" w:space="0" w:color="auto"/>
            <w:bottom w:val="none" w:sz="0" w:space="0" w:color="auto"/>
            <w:right w:val="none" w:sz="0" w:space="0" w:color="auto"/>
          </w:divBdr>
        </w:div>
        <w:div w:id="1736276577">
          <w:marLeft w:val="0"/>
          <w:marRight w:val="0"/>
          <w:marTop w:val="0"/>
          <w:marBottom w:val="0"/>
          <w:divBdr>
            <w:top w:val="none" w:sz="0" w:space="0" w:color="auto"/>
            <w:left w:val="none" w:sz="0" w:space="0" w:color="auto"/>
            <w:bottom w:val="none" w:sz="0" w:space="0" w:color="auto"/>
            <w:right w:val="none" w:sz="0" w:space="0" w:color="auto"/>
          </w:divBdr>
        </w:div>
        <w:div w:id="1788505822">
          <w:marLeft w:val="0"/>
          <w:marRight w:val="0"/>
          <w:marTop w:val="0"/>
          <w:marBottom w:val="0"/>
          <w:divBdr>
            <w:top w:val="none" w:sz="0" w:space="0" w:color="auto"/>
            <w:left w:val="none" w:sz="0" w:space="0" w:color="auto"/>
            <w:bottom w:val="none" w:sz="0" w:space="0" w:color="auto"/>
            <w:right w:val="none" w:sz="0" w:space="0" w:color="auto"/>
          </w:divBdr>
        </w:div>
        <w:div w:id="1926724200">
          <w:marLeft w:val="0"/>
          <w:marRight w:val="0"/>
          <w:marTop w:val="0"/>
          <w:marBottom w:val="0"/>
          <w:divBdr>
            <w:top w:val="none" w:sz="0" w:space="0" w:color="auto"/>
            <w:left w:val="none" w:sz="0" w:space="0" w:color="auto"/>
            <w:bottom w:val="none" w:sz="0" w:space="0" w:color="auto"/>
            <w:right w:val="none" w:sz="0" w:space="0" w:color="auto"/>
          </w:divBdr>
        </w:div>
      </w:divsChild>
    </w:div>
    <w:div w:id="1170830952">
      <w:bodyDiv w:val="1"/>
      <w:marLeft w:val="0"/>
      <w:marRight w:val="0"/>
      <w:marTop w:val="0"/>
      <w:marBottom w:val="0"/>
      <w:divBdr>
        <w:top w:val="none" w:sz="0" w:space="0" w:color="auto"/>
        <w:left w:val="none" w:sz="0" w:space="0" w:color="auto"/>
        <w:bottom w:val="none" w:sz="0" w:space="0" w:color="auto"/>
        <w:right w:val="none" w:sz="0" w:space="0" w:color="auto"/>
      </w:divBdr>
      <w:divsChild>
        <w:div w:id="1641570032">
          <w:marLeft w:val="0"/>
          <w:marRight w:val="0"/>
          <w:marTop w:val="0"/>
          <w:marBottom w:val="0"/>
          <w:divBdr>
            <w:top w:val="none" w:sz="0" w:space="0" w:color="auto"/>
            <w:left w:val="none" w:sz="0" w:space="0" w:color="auto"/>
            <w:bottom w:val="none" w:sz="0" w:space="0" w:color="auto"/>
            <w:right w:val="none" w:sz="0" w:space="0" w:color="auto"/>
          </w:divBdr>
          <w:divsChild>
            <w:div w:id="685982250">
              <w:marLeft w:val="0"/>
              <w:marRight w:val="0"/>
              <w:marTop w:val="0"/>
              <w:marBottom w:val="0"/>
              <w:divBdr>
                <w:top w:val="none" w:sz="0" w:space="0" w:color="auto"/>
                <w:left w:val="none" w:sz="0" w:space="0" w:color="auto"/>
                <w:bottom w:val="none" w:sz="0" w:space="0" w:color="auto"/>
                <w:right w:val="none" w:sz="0" w:space="0" w:color="auto"/>
              </w:divBdr>
              <w:divsChild>
                <w:div w:id="388649167">
                  <w:marLeft w:val="0"/>
                  <w:marRight w:val="0"/>
                  <w:marTop w:val="0"/>
                  <w:marBottom w:val="0"/>
                  <w:divBdr>
                    <w:top w:val="none" w:sz="0" w:space="0" w:color="auto"/>
                    <w:left w:val="none" w:sz="0" w:space="0" w:color="auto"/>
                    <w:bottom w:val="none" w:sz="0" w:space="0" w:color="auto"/>
                    <w:right w:val="none" w:sz="0" w:space="0" w:color="auto"/>
                  </w:divBdr>
                  <w:divsChild>
                    <w:div w:id="1222475235">
                      <w:marLeft w:val="0"/>
                      <w:marRight w:val="0"/>
                      <w:marTop w:val="0"/>
                      <w:marBottom w:val="0"/>
                      <w:divBdr>
                        <w:top w:val="none" w:sz="0" w:space="0" w:color="auto"/>
                        <w:left w:val="none" w:sz="0" w:space="0" w:color="auto"/>
                        <w:bottom w:val="none" w:sz="0" w:space="0" w:color="auto"/>
                        <w:right w:val="none" w:sz="0" w:space="0" w:color="auto"/>
                      </w:divBdr>
                      <w:divsChild>
                        <w:div w:id="423306975">
                          <w:marLeft w:val="0"/>
                          <w:marRight w:val="0"/>
                          <w:marTop w:val="0"/>
                          <w:marBottom w:val="0"/>
                          <w:divBdr>
                            <w:top w:val="none" w:sz="0" w:space="0" w:color="auto"/>
                            <w:left w:val="none" w:sz="0" w:space="0" w:color="auto"/>
                            <w:bottom w:val="none" w:sz="0" w:space="0" w:color="auto"/>
                            <w:right w:val="none" w:sz="0" w:space="0" w:color="auto"/>
                          </w:divBdr>
                          <w:divsChild>
                            <w:div w:id="1038629529">
                              <w:marLeft w:val="0"/>
                              <w:marRight w:val="0"/>
                              <w:marTop w:val="0"/>
                              <w:marBottom w:val="0"/>
                              <w:divBdr>
                                <w:top w:val="none" w:sz="0" w:space="0" w:color="auto"/>
                                <w:left w:val="none" w:sz="0" w:space="0" w:color="auto"/>
                                <w:bottom w:val="none" w:sz="0" w:space="0" w:color="auto"/>
                                <w:right w:val="none" w:sz="0" w:space="0" w:color="auto"/>
                              </w:divBdr>
                              <w:divsChild>
                                <w:div w:id="801192045">
                                  <w:marLeft w:val="0"/>
                                  <w:marRight w:val="0"/>
                                  <w:marTop w:val="0"/>
                                  <w:marBottom w:val="0"/>
                                  <w:divBdr>
                                    <w:top w:val="none" w:sz="0" w:space="0" w:color="auto"/>
                                    <w:left w:val="none" w:sz="0" w:space="0" w:color="auto"/>
                                    <w:bottom w:val="none" w:sz="0" w:space="0" w:color="auto"/>
                                    <w:right w:val="none" w:sz="0" w:space="0" w:color="auto"/>
                                  </w:divBdr>
                                  <w:divsChild>
                                    <w:div w:id="848065295">
                                      <w:marLeft w:val="0"/>
                                      <w:marRight w:val="0"/>
                                      <w:marTop w:val="0"/>
                                      <w:marBottom w:val="0"/>
                                      <w:divBdr>
                                        <w:top w:val="none" w:sz="0" w:space="0" w:color="auto"/>
                                        <w:left w:val="none" w:sz="0" w:space="0" w:color="auto"/>
                                        <w:bottom w:val="none" w:sz="0" w:space="0" w:color="auto"/>
                                        <w:right w:val="none" w:sz="0" w:space="0" w:color="auto"/>
                                      </w:divBdr>
                                      <w:divsChild>
                                        <w:div w:id="1324773659">
                                          <w:marLeft w:val="0"/>
                                          <w:marRight w:val="0"/>
                                          <w:marTop w:val="0"/>
                                          <w:marBottom w:val="0"/>
                                          <w:divBdr>
                                            <w:top w:val="none" w:sz="0" w:space="0" w:color="auto"/>
                                            <w:left w:val="none" w:sz="0" w:space="0" w:color="auto"/>
                                            <w:bottom w:val="none" w:sz="0" w:space="0" w:color="auto"/>
                                            <w:right w:val="none" w:sz="0" w:space="0" w:color="auto"/>
                                          </w:divBdr>
                                          <w:divsChild>
                                            <w:div w:id="1226796812">
                                              <w:marLeft w:val="0"/>
                                              <w:marRight w:val="0"/>
                                              <w:marTop w:val="0"/>
                                              <w:marBottom w:val="0"/>
                                              <w:divBdr>
                                                <w:top w:val="none" w:sz="0" w:space="0" w:color="auto"/>
                                                <w:left w:val="none" w:sz="0" w:space="0" w:color="auto"/>
                                                <w:bottom w:val="none" w:sz="0" w:space="0" w:color="auto"/>
                                                <w:right w:val="none" w:sz="0" w:space="0" w:color="auto"/>
                                              </w:divBdr>
                                              <w:divsChild>
                                                <w:div w:id="387193913">
                                                  <w:marLeft w:val="0"/>
                                                  <w:marRight w:val="0"/>
                                                  <w:marTop w:val="0"/>
                                                  <w:marBottom w:val="0"/>
                                                  <w:divBdr>
                                                    <w:top w:val="none" w:sz="0" w:space="0" w:color="auto"/>
                                                    <w:left w:val="none" w:sz="0" w:space="0" w:color="auto"/>
                                                    <w:bottom w:val="none" w:sz="0" w:space="0" w:color="auto"/>
                                                    <w:right w:val="none" w:sz="0" w:space="0" w:color="auto"/>
                                                  </w:divBdr>
                                                  <w:divsChild>
                                                    <w:div w:id="1116631625">
                                                      <w:marLeft w:val="0"/>
                                                      <w:marRight w:val="0"/>
                                                      <w:marTop w:val="0"/>
                                                      <w:marBottom w:val="0"/>
                                                      <w:divBdr>
                                                        <w:top w:val="none" w:sz="0" w:space="0" w:color="auto"/>
                                                        <w:left w:val="none" w:sz="0" w:space="0" w:color="auto"/>
                                                        <w:bottom w:val="none" w:sz="0" w:space="0" w:color="auto"/>
                                                        <w:right w:val="none" w:sz="0" w:space="0" w:color="auto"/>
                                                      </w:divBdr>
                                                      <w:divsChild>
                                                        <w:div w:id="1733119817">
                                                          <w:marLeft w:val="0"/>
                                                          <w:marRight w:val="0"/>
                                                          <w:marTop w:val="0"/>
                                                          <w:marBottom w:val="0"/>
                                                          <w:divBdr>
                                                            <w:top w:val="none" w:sz="0" w:space="0" w:color="auto"/>
                                                            <w:left w:val="none" w:sz="0" w:space="0" w:color="auto"/>
                                                            <w:bottom w:val="none" w:sz="0" w:space="0" w:color="auto"/>
                                                            <w:right w:val="none" w:sz="0" w:space="0" w:color="auto"/>
                                                          </w:divBdr>
                                                          <w:divsChild>
                                                            <w:div w:id="71381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77157907">
      <w:bodyDiv w:val="1"/>
      <w:marLeft w:val="0"/>
      <w:marRight w:val="0"/>
      <w:marTop w:val="0"/>
      <w:marBottom w:val="0"/>
      <w:divBdr>
        <w:top w:val="none" w:sz="0" w:space="0" w:color="auto"/>
        <w:left w:val="none" w:sz="0" w:space="0" w:color="auto"/>
        <w:bottom w:val="none" w:sz="0" w:space="0" w:color="auto"/>
        <w:right w:val="none" w:sz="0" w:space="0" w:color="auto"/>
      </w:divBdr>
    </w:div>
    <w:div w:id="1181315970">
      <w:bodyDiv w:val="1"/>
      <w:marLeft w:val="0"/>
      <w:marRight w:val="0"/>
      <w:marTop w:val="0"/>
      <w:marBottom w:val="0"/>
      <w:divBdr>
        <w:top w:val="none" w:sz="0" w:space="0" w:color="auto"/>
        <w:left w:val="none" w:sz="0" w:space="0" w:color="auto"/>
        <w:bottom w:val="none" w:sz="0" w:space="0" w:color="auto"/>
        <w:right w:val="none" w:sz="0" w:space="0" w:color="auto"/>
      </w:divBdr>
    </w:div>
    <w:div w:id="1194074769">
      <w:bodyDiv w:val="1"/>
      <w:marLeft w:val="0"/>
      <w:marRight w:val="0"/>
      <w:marTop w:val="0"/>
      <w:marBottom w:val="0"/>
      <w:divBdr>
        <w:top w:val="none" w:sz="0" w:space="0" w:color="auto"/>
        <w:left w:val="none" w:sz="0" w:space="0" w:color="auto"/>
        <w:bottom w:val="none" w:sz="0" w:space="0" w:color="auto"/>
        <w:right w:val="none" w:sz="0" w:space="0" w:color="auto"/>
      </w:divBdr>
    </w:div>
    <w:div w:id="1205600818">
      <w:bodyDiv w:val="1"/>
      <w:marLeft w:val="0"/>
      <w:marRight w:val="0"/>
      <w:marTop w:val="0"/>
      <w:marBottom w:val="0"/>
      <w:divBdr>
        <w:top w:val="none" w:sz="0" w:space="0" w:color="auto"/>
        <w:left w:val="none" w:sz="0" w:space="0" w:color="auto"/>
        <w:bottom w:val="none" w:sz="0" w:space="0" w:color="auto"/>
        <w:right w:val="none" w:sz="0" w:space="0" w:color="auto"/>
      </w:divBdr>
    </w:div>
    <w:div w:id="1292513354">
      <w:bodyDiv w:val="1"/>
      <w:marLeft w:val="0"/>
      <w:marRight w:val="0"/>
      <w:marTop w:val="0"/>
      <w:marBottom w:val="0"/>
      <w:divBdr>
        <w:top w:val="none" w:sz="0" w:space="0" w:color="auto"/>
        <w:left w:val="none" w:sz="0" w:space="0" w:color="auto"/>
        <w:bottom w:val="none" w:sz="0" w:space="0" w:color="auto"/>
        <w:right w:val="none" w:sz="0" w:space="0" w:color="auto"/>
      </w:divBdr>
    </w:div>
    <w:div w:id="1347096583">
      <w:bodyDiv w:val="1"/>
      <w:marLeft w:val="0"/>
      <w:marRight w:val="0"/>
      <w:marTop w:val="0"/>
      <w:marBottom w:val="0"/>
      <w:divBdr>
        <w:top w:val="none" w:sz="0" w:space="0" w:color="auto"/>
        <w:left w:val="none" w:sz="0" w:space="0" w:color="auto"/>
        <w:bottom w:val="none" w:sz="0" w:space="0" w:color="auto"/>
        <w:right w:val="none" w:sz="0" w:space="0" w:color="auto"/>
      </w:divBdr>
    </w:div>
    <w:div w:id="1367021907">
      <w:bodyDiv w:val="1"/>
      <w:marLeft w:val="0"/>
      <w:marRight w:val="0"/>
      <w:marTop w:val="0"/>
      <w:marBottom w:val="0"/>
      <w:divBdr>
        <w:top w:val="none" w:sz="0" w:space="0" w:color="auto"/>
        <w:left w:val="none" w:sz="0" w:space="0" w:color="auto"/>
        <w:bottom w:val="none" w:sz="0" w:space="0" w:color="auto"/>
        <w:right w:val="none" w:sz="0" w:space="0" w:color="auto"/>
      </w:divBdr>
    </w:div>
    <w:div w:id="1405420587">
      <w:bodyDiv w:val="1"/>
      <w:marLeft w:val="0"/>
      <w:marRight w:val="0"/>
      <w:marTop w:val="0"/>
      <w:marBottom w:val="0"/>
      <w:divBdr>
        <w:top w:val="none" w:sz="0" w:space="0" w:color="auto"/>
        <w:left w:val="none" w:sz="0" w:space="0" w:color="auto"/>
        <w:bottom w:val="none" w:sz="0" w:space="0" w:color="auto"/>
        <w:right w:val="none" w:sz="0" w:space="0" w:color="auto"/>
      </w:divBdr>
    </w:div>
    <w:div w:id="1431896808">
      <w:bodyDiv w:val="1"/>
      <w:marLeft w:val="0"/>
      <w:marRight w:val="0"/>
      <w:marTop w:val="0"/>
      <w:marBottom w:val="0"/>
      <w:divBdr>
        <w:top w:val="none" w:sz="0" w:space="0" w:color="auto"/>
        <w:left w:val="none" w:sz="0" w:space="0" w:color="auto"/>
        <w:bottom w:val="none" w:sz="0" w:space="0" w:color="auto"/>
        <w:right w:val="none" w:sz="0" w:space="0" w:color="auto"/>
      </w:divBdr>
    </w:div>
    <w:div w:id="1437598727">
      <w:bodyDiv w:val="1"/>
      <w:marLeft w:val="0"/>
      <w:marRight w:val="0"/>
      <w:marTop w:val="0"/>
      <w:marBottom w:val="0"/>
      <w:divBdr>
        <w:top w:val="none" w:sz="0" w:space="0" w:color="auto"/>
        <w:left w:val="none" w:sz="0" w:space="0" w:color="auto"/>
        <w:bottom w:val="none" w:sz="0" w:space="0" w:color="auto"/>
        <w:right w:val="none" w:sz="0" w:space="0" w:color="auto"/>
      </w:divBdr>
    </w:div>
    <w:div w:id="1446921593">
      <w:bodyDiv w:val="1"/>
      <w:marLeft w:val="0"/>
      <w:marRight w:val="0"/>
      <w:marTop w:val="0"/>
      <w:marBottom w:val="0"/>
      <w:divBdr>
        <w:top w:val="none" w:sz="0" w:space="0" w:color="auto"/>
        <w:left w:val="none" w:sz="0" w:space="0" w:color="auto"/>
        <w:bottom w:val="none" w:sz="0" w:space="0" w:color="auto"/>
        <w:right w:val="none" w:sz="0" w:space="0" w:color="auto"/>
      </w:divBdr>
    </w:div>
    <w:div w:id="1452287195">
      <w:bodyDiv w:val="1"/>
      <w:marLeft w:val="0"/>
      <w:marRight w:val="0"/>
      <w:marTop w:val="0"/>
      <w:marBottom w:val="0"/>
      <w:divBdr>
        <w:top w:val="none" w:sz="0" w:space="0" w:color="auto"/>
        <w:left w:val="none" w:sz="0" w:space="0" w:color="auto"/>
        <w:bottom w:val="none" w:sz="0" w:space="0" w:color="auto"/>
        <w:right w:val="none" w:sz="0" w:space="0" w:color="auto"/>
      </w:divBdr>
    </w:div>
    <w:div w:id="1482697257">
      <w:bodyDiv w:val="1"/>
      <w:marLeft w:val="0"/>
      <w:marRight w:val="0"/>
      <w:marTop w:val="0"/>
      <w:marBottom w:val="0"/>
      <w:divBdr>
        <w:top w:val="none" w:sz="0" w:space="0" w:color="auto"/>
        <w:left w:val="none" w:sz="0" w:space="0" w:color="auto"/>
        <w:bottom w:val="none" w:sz="0" w:space="0" w:color="auto"/>
        <w:right w:val="none" w:sz="0" w:space="0" w:color="auto"/>
      </w:divBdr>
    </w:div>
    <w:div w:id="1489245078">
      <w:bodyDiv w:val="1"/>
      <w:marLeft w:val="0"/>
      <w:marRight w:val="0"/>
      <w:marTop w:val="0"/>
      <w:marBottom w:val="0"/>
      <w:divBdr>
        <w:top w:val="none" w:sz="0" w:space="0" w:color="auto"/>
        <w:left w:val="none" w:sz="0" w:space="0" w:color="auto"/>
        <w:bottom w:val="none" w:sz="0" w:space="0" w:color="auto"/>
        <w:right w:val="none" w:sz="0" w:space="0" w:color="auto"/>
      </w:divBdr>
    </w:div>
    <w:div w:id="1495412632">
      <w:bodyDiv w:val="1"/>
      <w:marLeft w:val="0"/>
      <w:marRight w:val="0"/>
      <w:marTop w:val="0"/>
      <w:marBottom w:val="0"/>
      <w:divBdr>
        <w:top w:val="none" w:sz="0" w:space="0" w:color="auto"/>
        <w:left w:val="none" w:sz="0" w:space="0" w:color="auto"/>
        <w:bottom w:val="none" w:sz="0" w:space="0" w:color="auto"/>
        <w:right w:val="none" w:sz="0" w:space="0" w:color="auto"/>
      </w:divBdr>
    </w:div>
    <w:div w:id="1516000313">
      <w:bodyDiv w:val="1"/>
      <w:marLeft w:val="0"/>
      <w:marRight w:val="0"/>
      <w:marTop w:val="0"/>
      <w:marBottom w:val="0"/>
      <w:divBdr>
        <w:top w:val="none" w:sz="0" w:space="0" w:color="auto"/>
        <w:left w:val="none" w:sz="0" w:space="0" w:color="auto"/>
        <w:bottom w:val="none" w:sz="0" w:space="0" w:color="auto"/>
        <w:right w:val="none" w:sz="0" w:space="0" w:color="auto"/>
      </w:divBdr>
    </w:div>
    <w:div w:id="1551304594">
      <w:bodyDiv w:val="1"/>
      <w:marLeft w:val="0"/>
      <w:marRight w:val="0"/>
      <w:marTop w:val="0"/>
      <w:marBottom w:val="0"/>
      <w:divBdr>
        <w:top w:val="none" w:sz="0" w:space="0" w:color="auto"/>
        <w:left w:val="none" w:sz="0" w:space="0" w:color="auto"/>
        <w:bottom w:val="none" w:sz="0" w:space="0" w:color="auto"/>
        <w:right w:val="none" w:sz="0" w:space="0" w:color="auto"/>
      </w:divBdr>
    </w:div>
    <w:div w:id="1560360100">
      <w:bodyDiv w:val="1"/>
      <w:marLeft w:val="0"/>
      <w:marRight w:val="0"/>
      <w:marTop w:val="0"/>
      <w:marBottom w:val="0"/>
      <w:divBdr>
        <w:top w:val="none" w:sz="0" w:space="0" w:color="auto"/>
        <w:left w:val="none" w:sz="0" w:space="0" w:color="auto"/>
        <w:bottom w:val="none" w:sz="0" w:space="0" w:color="auto"/>
        <w:right w:val="none" w:sz="0" w:space="0" w:color="auto"/>
      </w:divBdr>
    </w:div>
    <w:div w:id="1576817385">
      <w:bodyDiv w:val="1"/>
      <w:marLeft w:val="0"/>
      <w:marRight w:val="0"/>
      <w:marTop w:val="0"/>
      <w:marBottom w:val="0"/>
      <w:divBdr>
        <w:top w:val="none" w:sz="0" w:space="0" w:color="auto"/>
        <w:left w:val="none" w:sz="0" w:space="0" w:color="auto"/>
        <w:bottom w:val="none" w:sz="0" w:space="0" w:color="auto"/>
        <w:right w:val="none" w:sz="0" w:space="0" w:color="auto"/>
      </w:divBdr>
    </w:div>
    <w:div w:id="1635792391">
      <w:bodyDiv w:val="1"/>
      <w:marLeft w:val="0"/>
      <w:marRight w:val="0"/>
      <w:marTop w:val="0"/>
      <w:marBottom w:val="0"/>
      <w:divBdr>
        <w:top w:val="none" w:sz="0" w:space="0" w:color="auto"/>
        <w:left w:val="none" w:sz="0" w:space="0" w:color="auto"/>
        <w:bottom w:val="none" w:sz="0" w:space="0" w:color="auto"/>
        <w:right w:val="none" w:sz="0" w:space="0" w:color="auto"/>
      </w:divBdr>
    </w:div>
    <w:div w:id="1645621871">
      <w:bodyDiv w:val="1"/>
      <w:marLeft w:val="0"/>
      <w:marRight w:val="0"/>
      <w:marTop w:val="0"/>
      <w:marBottom w:val="0"/>
      <w:divBdr>
        <w:top w:val="none" w:sz="0" w:space="0" w:color="auto"/>
        <w:left w:val="none" w:sz="0" w:space="0" w:color="auto"/>
        <w:bottom w:val="none" w:sz="0" w:space="0" w:color="auto"/>
        <w:right w:val="none" w:sz="0" w:space="0" w:color="auto"/>
      </w:divBdr>
    </w:div>
    <w:div w:id="1653217071">
      <w:bodyDiv w:val="1"/>
      <w:marLeft w:val="0"/>
      <w:marRight w:val="0"/>
      <w:marTop w:val="0"/>
      <w:marBottom w:val="0"/>
      <w:divBdr>
        <w:top w:val="none" w:sz="0" w:space="0" w:color="auto"/>
        <w:left w:val="none" w:sz="0" w:space="0" w:color="auto"/>
        <w:bottom w:val="none" w:sz="0" w:space="0" w:color="auto"/>
        <w:right w:val="none" w:sz="0" w:space="0" w:color="auto"/>
      </w:divBdr>
    </w:div>
    <w:div w:id="1687903513">
      <w:bodyDiv w:val="1"/>
      <w:marLeft w:val="0"/>
      <w:marRight w:val="0"/>
      <w:marTop w:val="0"/>
      <w:marBottom w:val="0"/>
      <w:divBdr>
        <w:top w:val="none" w:sz="0" w:space="0" w:color="auto"/>
        <w:left w:val="none" w:sz="0" w:space="0" w:color="auto"/>
        <w:bottom w:val="none" w:sz="0" w:space="0" w:color="auto"/>
        <w:right w:val="none" w:sz="0" w:space="0" w:color="auto"/>
      </w:divBdr>
    </w:div>
    <w:div w:id="1704751447">
      <w:bodyDiv w:val="1"/>
      <w:marLeft w:val="0"/>
      <w:marRight w:val="0"/>
      <w:marTop w:val="0"/>
      <w:marBottom w:val="0"/>
      <w:divBdr>
        <w:top w:val="none" w:sz="0" w:space="0" w:color="auto"/>
        <w:left w:val="none" w:sz="0" w:space="0" w:color="auto"/>
        <w:bottom w:val="none" w:sz="0" w:space="0" w:color="auto"/>
        <w:right w:val="none" w:sz="0" w:space="0" w:color="auto"/>
      </w:divBdr>
      <w:divsChild>
        <w:div w:id="512495106">
          <w:marLeft w:val="0"/>
          <w:marRight w:val="0"/>
          <w:marTop w:val="0"/>
          <w:marBottom w:val="0"/>
          <w:divBdr>
            <w:top w:val="none" w:sz="0" w:space="0" w:color="auto"/>
            <w:left w:val="none" w:sz="0" w:space="0" w:color="auto"/>
            <w:bottom w:val="none" w:sz="0" w:space="0" w:color="auto"/>
            <w:right w:val="none" w:sz="0" w:space="0" w:color="auto"/>
          </w:divBdr>
          <w:divsChild>
            <w:div w:id="1973291686">
              <w:marLeft w:val="0"/>
              <w:marRight w:val="0"/>
              <w:marTop w:val="0"/>
              <w:marBottom w:val="0"/>
              <w:divBdr>
                <w:top w:val="none" w:sz="0" w:space="0" w:color="auto"/>
                <w:left w:val="none" w:sz="0" w:space="0" w:color="auto"/>
                <w:bottom w:val="none" w:sz="0" w:space="0" w:color="auto"/>
                <w:right w:val="none" w:sz="0" w:space="0" w:color="auto"/>
              </w:divBdr>
              <w:divsChild>
                <w:div w:id="1575317345">
                  <w:marLeft w:val="0"/>
                  <w:marRight w:val="0"/>
                  <w:marTop w:val="0"/>
                  <w:marBottom w:val="0"/>
                  <w:divBdr>
                    <w:top w:val="none" w:sz="0" w:space="0" w:color="auto"/>
                    <w:left w:val="none" w:sz="0" w:space="0" w:color="auto"/>
                    <w:bottom w:val="none" w:sz="0" w:space="0" w:color="auto"/>
                    <w:right w:val="none" w:sz="0" w:space="0" w:color="auto"/>
                  </w:divBdr>
                  <w:divsChild>
                    <w:div w:id="376859561">
                      <w:marLeft w:val="0"/>
                      <w:marRight w:val="0"/>
                      <w:marTop w:val="0"/>
                      <w:marBottom w:val="0"/>
                      <w:divBdr>
                        <w:top w:val="none" w:sz="0" w:space="0" w:color="auto"/>
                        <w:left w:val="none" w:sz="0" w:space="0" w:color="auto"/>
                        <w:bottom w:val="none" w:sz="0" w:space="0" w:color="auto"/>
                        <w:right w:val="none" w:sz="0" w:space="0" w:color="auto"/>
                      </w:divBdr>
                      <w:divsChild>
                        <w:div w:id="1209998428">
                          <w:marLeft w:val="0"/>
                          <w:marRight w:val="0"/>
                          <w:marTop w:val="0"/>
                          <w:marBottom w:val="0"/>
                          <w:divBdr>
                            <w:top w:val="none" w:sz="0" w:space="0" w:color="auto"/>
                            <w:left w:val="none" w:sz="0" w:space="0" w:color="auto"/>
                            <w:bottom w:val="none" w:sz="0" w:space="0" w:color="auto"/>
                            <w:right w:val="none" w:sz="0" w:space="0" w:color="auto"/>
                          </w:divBdr>
                          <w:divsChild>
                            <w:div w:id="2134473979">
                              <w:marLeft w:val="0"/>
                              <w:marRight w:val="0"/>
                              <w:marTop w:val="0"/>
                              <w:marBottom w:val="0"/>
                              <w:divBdr>
                                <w:top w:val="none" w:sz="0" w:space="0" w:color="auto"/>
                                <w:left w:val="none" w:sz="0" w:space="0" w:color="auto"/>
                                <w:bottom w:val="none" w:sz="0" w:space="0" w:color="auto"/>
                                <w:right w:val="none" w:sz="0" w:space="0" w:color="auto"/>
                              </w:divBdr>
                              <w:divsChild>
                                <w:div w:id="699169023">
                                  <w:marLeft w:val="0"/>
                                  <w:marRight w:val="0"/>
                                  <w:marTop w:val="0"/>
                                  <w:marBottom w:val="0"/>
                                  <w:divBdr>
                                    <w:top w:val="none" w:sz="0" w:space="0" w:color="auto"/>
                                    <w:left w:val="none" w:sz="0" w:space="0" w:color="auto"/>
                                    <w:bottom w:val="none" w:sz="0" w:space="0" w:color="auto"/>
                                    <w:right w:val="none" w:sz="0" w:space="0" w:color="auto"/>
                                  </w:divBdr>
                                  <w:divsChild>
                                    <w:div w:id="2071145533">
                                      <w:marLeft w:val="0"/>
                                      <w:marRight w:val="0"/>
                                      <w:marTop w:val="0"/>
                                      <w:marBottom w:val="0"/>
                                      <w:divBdr>
                                        <w:top w:val="none" w:sz="0" w:space="0" w:color="auto"/>
                                        <w:left w:val="none" w:sz="0" w:space="0" w:color="auto"/>
                                        <w:bottom w:val="none" w:sz="0" w:space="0" w:color="auto"/>
                                        <w:right w:val="none" w:sz="0" w:space="0" w:color="auto"/>
                                      </w:divBdr>
                                      <w:divsChild>
                                        <w:div w:id="1384132141">
                                          <w:marLeft w:val="0"/>
                                          <w:marRight w:val="0"/>
                                          <w:marTop w:val="0"/>
                                          <w:marBottom w:val="0"/>
                                          <w:divBdr>
                                            <w:top w:val="none" w:sz="0" w:space="0" w:color="auto"/>
                                            <w:left w:val="none" w:sz="0" w:space="0" w:color="auto"/>
                                            <w:bottom w:val="none" w:sz="0" w:space="0" w:color="auto"/>
                                            <w:right w:val="none" w:sz="0" w:space="0" w:color="auto"/>
                                          </w:divBdr>
                                          <w:divsChild>
                                            <w:div w:id="980815381">
                                              <w:marLeft w:val="0"/>
                                              <w:marRight w:val="0"/>
                                              <w:marTop w:val="0"/>
                                              <w:marBottom w:val="0"/>
                                              <w:divBdr>
                                                <w:top w:val="none" w:sz="0" w:space="0" w:color="auto"/>
                                                <w:left w:val="none" w:sz="0" w:space="0" w:color="auto"/>
                                                <w:bottom w:val="none" w:sz="0" w:space="0" w:color="auto"/>
                                                <w:right w:val="none" w:sz="0" w:space="0" w:color="auto"/>
                                              </w:divBdr>
                                              <w:divsChild>
                                                <w:div w:id="2115124039">
                                                  <w:marLeft w:val="0"/>
                                                  <w:marRight w:val="0"/>
                                                  <w:marTop w:val="0"/>
                                                  <w:marBottom w:val="0"/>
                                                  <w:divBdr>
                                                    <w:top w:val="none" w:sz="0" w:space="0" w:color="auto"/>
                                                    <w:left w:val="none" w:sz="0" w:space="0" w:color="auto"/>
                                                    <w:bottom w:val="none" w:sz="0" w:space="0" w:color="auto"/>
                                                    <w:right w:val="none" w:sz="0" w:space="0" w:color="auto"/>
                                                  </w:divBdr>
                                                  <w:divsChild>
                                                    <w:div w:id="1220896708">
                                                      <w:marLeft w:val="0"/>
                                                      <w:marRight w:val="0"/>
                                                      <w:marTop w:val="0"/>
                                                      <w:marBottom w:val="0"/>
                                                      <w:divBdr>
                                                        <w:top w:val="none" w:sz="0" w:space="0" w:color="auto"/>
                                                        <w:left w:val="none" w:sz="0" w:space="0" w:color="auto"/>
                                                        <w:bottom w:val="none" w:sz="0" w:space="0" w:color="auto"/>
                                                        <w:right w:val="none" w:sz="0" w:space="0" w:color="auto"/>
                                                      </w:divBdr>
                                                      <w:divsChild>
                                                        <w:div w:id="1049766246">
                                                          <w:marLeft w:val="0"/>
                                                          <w:marRight w:val="0"/>
                                                          <w:marTop w:val="0"/>
                                                          <w:marBottom w:val="0"/>
                                                          <w:divBdr>
                                                            <w:top w:val="none" w:sz="0" w:space="0" w:color="auto"/>
                                                            <w:left w:val="none" w:sz="0" w:space="0" w:color="auto"/>
                                                            <w:bottom w:val="none" w:sz="0" w:space="0" w:color="auto"/>
                                                            <w:right w:val="none" w:sz="0" w:space="0" w:color="auto"/>
                                                          </w:divBdr>
                                                          <w:divsChild>
                                                            <w:div w:id="917442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3290684">
      <w:bodyDiv w:val="1"/>
      <w:marLeft w:val="0"/>
      <w:marRight w:val="0"/>
      <w:marTop w:val="0"/>
      <w:marBottom w:val="0"/>
      <w:divBdr>
        <w:top w:val="none" w:sz="0" w:space="0" w:color="auto"/>
        <w:left w:val="none" w:sz="0" w:space="0" w:color="auto"/>
        <w:bottom w:val="none" w:sz="0" w:space="0" w:color="auto"/>
        <w:right w:val="none" w:sz="0" w:space="0" w:color="auto"/>
      </w:divBdr>
    </w:div>
    <w:div w:id="1743329317">
      <w:bodyDiv w:val="1"/>
      <w:marLeft w:val="0"/>
      <w:marRight w:val="0"/>
      <w:marTop w:val="0"/>
      <w:marBottom w:val="0"/>
      <w:divBdr>
        <w:top w:val="none" w:sz="0" w:space="0" w:color="auto"/>
        <w:left w:val="none" w:sz="0" w:space="0" w:color="auto"/>
        <w:bottom w:val="none" w:sz="0" w:space="0" w:color="auto"/>
        <w:right w:val="none" w:sz="0" w:space="0" w:color="auto"/>
      </w:divBdr>
    </w:div>
    <w:div w:id="1743988492">
      <w:bodyDiv w:val="1"/>
      <w:marLeft w:val="0"/>
      <w:marRight w:val="0"/>
      <w:marTop w:val="0"/>
      <w:marBottom w:val="0"/>
      <w:divBdr>
        <w:top w:val="none" w:sz="0" w:space="0" w:color="auto"/>
        <w:left w:val="none" w:sz="0" w:space="0" w:color="auto"/>
        <w:bottom w:val="none" w:sz="0" w:space="0" w:color="auto"/>
        <w:right w:val="none" w:sz="0" w:space="0" w:color="auto"/>
      </w:divBdr>
    </w:div>
    <w:div w:id="1745570848">
      <w:bodyDiv w:val="1"/>
      <w:marLeft w:val="0"/>
      <w:marRight w:val="0"/>
      <w:marTop w:val="0"/>
      <w:marBottom w:val="0"/>
      <w:divBdr>
        <w:top w:val="none" w:sz="0" w:space="0" w:color="auto"/>
        <w:left w:val="none" w:sz="0" w:space="0" w:color="auto"/>
        <w:bottom w:val="none" w:sz="0" w:space="0" w:color="auto"/>
        <w:right w:val="none" w:sz="0" w:space="0" w:color="auto"/>
      </w:divBdr>
      <w:divsChild>
        <w:div w:id="822694770">
          <w:marLeft w:val="360"/>
          <w:marRight w:val="0"/>
          <w:marTop w:val="200"/>
          <w:marBottom w:val="0"/>
          <w:divBdr>
            <w:top w:val="none" w:sz="0" w:space="0" w:color="auto"/>
            <w:left w:val="none" w:sz="0" w:space="0" w:color="auto"/>
            <w:bottom w:val="none" w:sz="0" w:space="0" w:color="auto"/>
            <w:right w:val="none" w:sz="0" w:space="0" w:color="auto"/>
          </w:divBdr>
        </w:div>
        <w:div w:id="1800876680">
          <w:marLeft w:val="360"/>
          <w:marRight w:val="0"/>
          <w:marTop w:val="200"/>
          <w:marBottom w:val="0"/>
          <w:divBdr>
            <w:top w:val="none" w:sz="0" w:space="0" w:color="auto"/>
            <w:left w:val="none" w:sz="0" w:space="0" w:color="auto"/>
            <w:bottom w:val="none" w:sz="0" w:space="0" w:color="auto"/>
            <w:right w:val="none" w:sz="0" w:space="0" w:color="auto"/>
          </w:divBdr>
        </w:div>
        <w:div w:id="1902134935">
          <w:marLeft w:val="360"/>
          <w:marRight w:val="0"/>
          <w:marTop w:val="200"/>
          <w:marBottom w:val="0"/>
          <w:divBdr>
            <w:top w:val="none" w:sz="0" w:space="0" w:color="auto"/>
            <w:left w:val="none" w:sz="0" w:space="0" w:color="auto"/>
            <w:bottom w:val="none" w:sz="0" w:space="0" w:color="auto"/>
            <w:right w:val="none" w:sz="0" w:space="0" w:color="auto"/>
          </w:divBdr>
        </w:div>
      </w:divsChild>
    </w:div>
    <w:div w:id="1746369314">
      <w:bodyDiv w:val="1"/>
      <w:marLeft w:val="0"/>
      <w:marRight w:val="0"/>
      <w:marTop w:val="0"/>
      <w:marBottom w:val="0"/>
      <w:divBdr>
        <w:top w:val="none" w:sz="0" w:space="0" w:color="auto"/>
        <w:left w:val="none" w:sz="0" w:space="0" w:color="auto"/>
        <w:bottom w:val="none" w:sz="0" w:space="0" w:color="auto"/>
        <w:right w:val="none" w:sz="0" w:space="0" w:color="auto"/>
      </w:divBdr>
    </w:div>
    <w:div w:id="1765958762">
      <w:bodyDiv w:val="1"/>
      <w:marLeft w:val="0"/>
      <w:marRight w:val="0"/>
      <w:marTop w:val="0"/>
      <w:marBottom w:val="0"/>
      <w:divBdr>
        <w:top w:val="none" w:sz="0" w:space="0" w:color="auto"/>
        <w:left w:val="none" w:sz="0" w:space="0" w:color="auto"/>
        <w:bottom w:val="none" w:sz="0" w:space="0" w:color="auto"/>
        <w:right w:val="none" w:sz="0" w:space="0" w:color="auto"/>
      </w:divBdr>
      <w:divsChild>
        <w:div w:id="1557279043">
          <w:marLeft w:val="0"/>
          <w:marRight w:val="0"/>
          <w:marTop w:val="0"/>
          <w:marBottom w:val="0"/>
          <w:divBdr>
            <w:top w:val="none" w:sz="0" w:space="0" w:color="auto"/>
            <w:left w:val="none" w:sz="0" w:space="0" w:color="auto"/>
            <w:bottom w:val="none" w:sz="0" w:space="0" w:color="auto"/>
            <w:right w:val="none" w:sz="0" w:space="0" w:color="auto"/>
          </w:divBdr>
        </w:div>
      </w:divsChild>
    </w:div>
    <w:div w:id="1789809538">
      <w:bodyDiv w:val="1"/>
      <w:marLeft w:val="0"/>
      <w:marRight w:val="0"/>
      <w:marTop w:val="0"/>
      <w:marBottom w:val="0"/>
      <w:divBdr>
        <w:top w:val="none" w:sz="0" w:space="0" w:color="auto"/>
        <w:left w:val="none" w:sz="0" w:space="0" w:color="auto"/>
        <w:bottom w:val="none" w:sz="0" w:space="0" w:color="auto"/>
        <w:right w:val="none" w:sz="0" w:space="0" w:color="auto"/>
      </w:divBdr>
    </w:div>
    <w:div w:id="1797139223">
      <w:bodyDiv w:val="1"/>
      <w:marLeft w:val="0"/>
      <w:marRight w:val="0"/>
      <w:marTop w:val="0"/>
      <w:marBottom w:val="0"/>
      <w:divBdr>
        <w:top w:val="none" w:sz="0" w:space="0" w:color="auto"/>
        <w:left w:val="none" w:sz="0" w:space="0" w:color="auto"/>
        <w:bottom w:val="none" w:sz="0" w:space="0" w:color="auto"/>
        <w:right w:val="none" w:sz="0" w:space="0" w:color="auto"/>
      </w:divBdr>
    </w:div>
    <w:div w:id="1797873188">
      <w:bodyDiv w:val="1"/>
      <w:marLeft w:val="0"/>
      <w:marRight w:val="0"/>
      <w:marTop w:val="0"/>
      <w:marBottom w:val="0"/>
      <w:divBdr>
        <w:top w:val="none" w:sz="0" w:space="0" w:color="auto"/>
        <w:left w:val="none" w:sz="0" w:space="0" w:color="auto"/>
        <w:bottom w:val="none" w:sz="0" w:space="0" w:color="auto"/>
        <w:right w:val="none" w:sz="0" w:space="0" w:color="auto"/>
      </w:divBdr>
    </w:div>
    <w:div w:id="1798641780">
      <w:bodyDiv w:val="1"/>
      <w:marLeft w:val="0"/>
      <w:marRight w:val="0"/>
      <w:marTop w:val="0"/>
      <w:marBottom w:val="0"/>
      <w:divBdr>
        <w:top w:val="none" w:sz="0" w:space="0" w:color="auto"/>
        <w:left w:val="none" w:sz="0" w:space="0" w:color="auto"/>
        <w:bottom w:val="none" w:sz="0" w:space="0" w:color="auto"/>
        <w:right w:val="none" w:sz="0" w:space="0" w:color="auto"/>
      </w:divBdr>
    </w:div>
    <w:div w:id="1835409972">
      <w:bodyDiv w:val="1"/>
      <w:marLeft w:val="0"/>
      <w:marRight w:val="0"/>
      <w:marTop w:val="0"/>
      <w:marBottom w:val="0"/>
      <w:divBdr>
        <w:top w:val="none" w:sz="0" w:space="0" w:color="auto"/>
        <w:left w:val="none" w:sz="0" w:space="0" w:color="auto"/>
        <w:bottom w:val="none" w:sz="0" w:space="0" w:color="auto"/>
        <w:right w:val="none" w:sz="0" w:space="0" w:color="auto"/>
      </w:divBdr>
    </w:div>
    <w:div w:id="1861048051">
      <w:bodyDiv w:val="1"/>
      <w:marLeft w:val="0"/>
      <w:marRight w:val="0"/>
      <w:marTop w:val="0"/>
      <w:marBottom w:val="0"/>
      <w:divBdr>
        <w:top w:val="none" w:sz="0" w:space="0" w:color="auto"/>
        <w:left w:val="none" w:sz="0" w:space="0" w:color="auto"/>
        <w:bottom w:val="none" w:sz="0" w:space="0" w:color="auto"/>
        <w:right w:val="none" w:sz="0" w:space="0" w:color="auto"/>
      </w:divBdr>
    </w:div>
    <w:div w:id="1862742716">
      <w:bodyDiv w:val="1"/>
      <w:marLeft w:val="0"/>
      <w:marRight w:val="0"/>
      <w:marTop w:val="0"/>
      <w:marBottom w:val="0"/>
      <w:divBdr>
        <w:top w:val="none" w:sz="0" w:space="0" w:color="auto"/>
        <w:left w:val="none" w:sz="0" w:space="0" w:color="auto"/>
        <w:bottom w:val="none" w:sz="0" w:space="0" w:color="auto"/>
        <w:right w:val="none" w:sz="0" w:space="0" w:color="auto"/>
      </w:divBdr>
    </w:div>
    <w:div w:id="1868249928">
      <w:bodyDiv w:val="1"/>
      <w:marLeft w:val="0"/>
      <w:marRight w:val="0"/>
      <w:marTop w:val="0"/>
      <w:marBottom w:val="0"/>
      <w:divBdr>
        <w:top w:val="none" w:sz="0" w:space="0" w:color="auto"/>
        <w:left w:val="none" w:sz="0" w:space="0" w:color="auto"/>
        <w:bottom w:val="none" w:sz="0" w:space="0" w:color="auto"/>
        <w:right w:val="none" w:sz="0" w:space="0" w:color="auto"/>
      </w:divBdr>
    </w:div>
    <w:div w:id="1890535056">
      <w:bodyDiv w:val="1"/>
      <w:marLeft w:val="0"/>
      <w:marRight w:val="0"/>
      <w:marTop w:val="0"/>
      <w:marBottom w:val="0"/>
      <w:divBdr>
        <w:top w:val="none" w:sz="0" w:space="0" w:color="auto"/>
        <w:left w:val="none" w:sz="0" w:space="0" w:color="auto"/>
        <w:bottom w:val="none" w:sz="0" w:space="0" w:color="auto"/>
        <w:right w:val="none" w:sz="0" w:space="0" w:color="auto"/>
      </w:divBdr>
    </w:div>
    <w:div w:id="1915582638">
      <w:bodyDiv w:val="1"/>
      <w:marLeft w:val="0"/>
      <w:marRight w:val="0"/>
      <w:marTop w:val="0"/>
      <w:marBottom w:val="0"/>
      <w:divBdr>
        <w:top w:val="none" w:sz="0" w:space="0" w:color="auto"/>
        <w:left w:val="none" w:sz="0" w:space="0" w:color="auto"/>
        <w:bottom w:val="none" w:sz="0" w:space="0" w:color="auto"/>
        <w:right w:val="none" w:sz="0" w:space="0" w:color="auto"/>
      </w:divBdr>
    </w:div>
    <w:div w:id="1933395333">
      <w:bodyDiv w:val="1"/>
      <w:marLeft w:val="0"/>
      <w:marRight w:val="0"/>
      <w:marTop w:val="0"/>
      <w:marBottom w:val="0"/>
      <w:divBdr>
        <w:top w:val="none" w:sz="0" w:space="0" w:color="auto"/>
        <w:left w:val="none" w:sz="0" w:space="0" w:color="auto"/>
        <w:bottom w:val="none" w:sz="0" w:space="0" w:color="auto"/>
        <w:right w:val="none" w:sz="0" w:space="0" w:color="auto"/>
      </w:divBdr>
    </w:div>
    <w:div w:id="1968928082">
      <w:bodyDiv w:val="1"/>
      <w:marLeft w:val="0"/>
      <w:marRight w:val="0"/>
      <w:marTop w:val="0"/>
      <w:marBottom w:val="0"/>
      <w:divBdr>
        <w:top w:val="none" w:sz="0" w:space="0" w:color="auto"/>
        <w:left w:val="none" w:sz="0" w:space="0" w:color="auto"/>
        <w:bottom w:val="none" w:sz="0" w:space="0" w:color="auto"/>
        <w:right w:val="none" w:sz="0" w:space="0" w:color="auto"/>
      </w:divBdr>
    </w:div>
    <w:div w:id="1984846438">
      <w:bodyDiv w:val="1"/>
      <w:marLeft w:val="0"/>
      <w:marRight w:val="0"/>
      <w:marTop w:val="0"/>
      <w:marBottom w:val="0"/>
      <w:divBdr>
        <w:top w:val="none" w:sz="0" w:space="0" w:color="auto"/>
        <w:left w:val="none" w:sz="0" w:space="0" w:color="auto"/>
        <w:bottom w:val="none" w:sz="0" w:space="0" w:color="auto"/>
        <w:right w:val="none" w:sz="0" w:space="0" w:color="auto"/>
      </w:divBdr>
    </w:div>
    <w:div w:id="1987708256">
      <w:bodyDiv w:val="1"/>
      <w:marLeft w:val="0"/>
      <w:marRight w:val="0"/>
      <w:marTop w:val="0"/>
      <w:marBottom w:val="0"/>
      <w:divBdr>
        <w:top w:val="none" w:sz="0" w:space="0" w:color="auto"/>
        <w:left w:val="none" w:sz="0" w:space="0" w:color="auto"/>
        <w:bottom w:val="none" w:sz="0" w:space="0" w:color="auto"/>
        <w:right w:val="none" w:sz="0" w:space="0" w:color="auto"/>
      </w:divBdr>
    </w:div>
    <w:div w:id="2027444398">
      <w:bodyDiv w:val="1"/>
      <w:marLeft w:val="0"/>
      <w:marRight w:val="0"/>
      <w:marTop w:val="0"/>
      <w:marBottom w:val="0"/>
      <w:divBdr>
        <w:top w:val="none" w:sz="0" w:space="0" w:color="auto"/>
        <w:left w:val="none" w:sz="0" w:space="0" w:color="auto"/>
        <w:bottom w:val="none" w:sz="0" w:space="0" w:color="auto"/>
        <w:right w:val="none" w:sz="0" w:space="0" w:color="auto"/>
      </w:divBdr>
    </w:div>
    <w:div w:id="2035183420">
      <w:bodyDiv w:val="1"/>
      <w:marLeft w:val="0"/>
      <w:marRight w:val="0"/>
      <w:marTop w:val="0"/>
      <w:marBottom w:val="0"/>
      <w:divBdr>
        <w:top w:val="none" w:sz="0" w:space="0" w:color="auto"/>
        <w:left w:val="none" w:sz="0" w:space="0" w:color="auto"/>
        <w:bottom w:val="none" w:sz="0" w:space="0" w:color="auto"/>
        <w:right w:val="none" w:sz="0" w:space="0" w:color="auto"/>
      </w:divBdr>
    </w:div>
    <w:div w:id="2047362787">
      <w:bodyDiv w:val="1"/>
      <w:marLeft w:val="0"/>
      <w:marRight w:val="0"/>
      <w:marTop w:val="0"/>
      <w:marBottom w:val="0"/>
      <w:divBdr>
        <w:top w:val="none" w:sz="0" w:space="0" w:color="auto"/>
        <w:left w:val="none" w:sz="0" w:space="0" w:color="auto"/>
        <w:bottom w:val="none" w:sz="0" w:space="0" w:color="auto"/>
        <w:right w:val="none" w:sz="0" w:space="0" w:color="auto"/>
      </w:divBdr>
    </w:div>
    <w:div w:id="2062244043">
      <w:bodyDiv w:val="1"/>
      <w:marLeft w:val="0"/>
      <w:marRight w:val="0"/>
      <w:marTop w:val="0"/>
      <w:marBottom w:val="0"/>
      <w:divBdr>
        <w:top w:val="none" w:sz="0" w:space="0" w:color="auto"/>
        <w:left w:val="none" w:sz="0" w:space="0" w:color="auto"/>
        <w:bottom w:val="none" w:sz="0" w:space="0" w:color="auto"/>
        <w:right w:val="none" w:sz="0" w:space="0" w:color="auto"/>
      </w:divBdr>
    </w:div>
    <w:div w:id="2067989256">
      <w:bodyDiv w:val="1"/>
      <w:marLeft w:val="0"/>
      <w:marRight w:val="0"/>
      <w:marTop w:val="0"/>
      <w:marBottom w:val="0"/>
      <w:divBdr>
        <w:top w:val="none" w:sz="0" w:space="0" w:color="auto"/>
        <w:left w:val="none" w:sz="0" w:space="0" w:color="auto"/>
        <w:bottom w:val="none" w:sz="0" w:space="0" w:color="auto"/>
        <w:right w:val="none" w:sz="0" w:space="0" w:color="auto"/>
      </w:divBdr>
    </w:div>
    <w:div w:id="2098743307">
      <w:bodyDiv w:val="1"/>
      <w:marLeft w:val="0"/>
      <w:marRight w:val="0"/>
      <w:marTop w:val="0"/>
      <w:marBottom w:val="0"/>
      <w:divBdr>
        <w:top w:val="none" w:sz="0" w:space="0" w:color="auto"/>
        <w:left w:val="none" w:sz="0" w:space="0" w:color="auto"/>
        <w:bottom w:val="none" w:sz="0" w:space="0" w:color="auto"/>
        <w:right w:val="none" w:sz="0" w:space="0" w:color="auto"/>
      </w:divBdr>
    </w:div>
    <w:div w:id="2139834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20kitibaeva.altyna@mail.ru"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0D7D2B0-B7E0-4BB6-AB69-C5118226F01D}">
  <we:reference id="wa104381063" version="1.0.0.1" store="ru-RU" storeType="OMEX"/>
  <we:alternateReferences>
    <we:reference id="wa104381063" version="1.0.0.1" store="WA104381063"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57D73397F7A6CB4184B2F2587C178765" ma:contentTypeVersion="2" ma:contentTypeDescription="Создание документа." ma:contentTypeScope="" ma:versionID="a6fce623cc2f488500c36cffaf0fcf92">
  <xsd:schema xmlns:xsd="http://www.w3.org/2001/XMLSchema" xmlns:xs="http://www.w3.org/2001/XMLSchema" xmlns:p="http://schemas.microsoft.com/office/2006/metadata/properties" xmlns:ns2="a246d501-d021-4bed-b44a-d88801bb75cc" targetNamespace="http://schemas.microsoft.com/office/2006/metadata/properties" ma:root="true" ma:fieldsID="4eda31902f35105017e4fdc4b37244b3" ns2:_="">
    <xsd:import namespace="a246d501-d021-4bed-b44a-d88801bb75c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6d501-d021-4bed-b44a-d88801bb75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b:Source>
    <b:Tag>htt</b:Tag>
    <b:SourceType>InternetSite</b:SourceType>
    <b:Guid>{530D336D-DD51-4EA5-84F4-55E008900261}</b:Guid>
    <b:URL>http://law.apa.kz/%D1%83%D0%BF%D1%80%D0%B0%D0%B2%D0%BB%D0%B5%D0%BD%D0%B8%D0%B5/%D0%BF%D1%80%D0%B8%D0%BA%D0%B0%D0%B7%D1%8B-%D0%B0%D0%BA%D0%B0%D0%B4%D0%B5%D0%BC%D0%B8%D0%B8-%D1%83/%D0%BF%D0%BE%D0%BB%D0%BE%D0%B6%D0%B5%D0%BD%D0%B8%D0%B5-%D0%BE%D0%B1-%D0%BE%D0</b:URL>
    <b:RefOrder>1</b:RefOrder>
  </b:Source>
  <b:Source>
    <b:Tag>htt1</b:Tag>
    <b:SourceType>InternetSite</b:SourceType>
    <b:Guid>{ED4E89B6-DDB4-4DC8-98CB-B58B8D11867D}</b:Guid>
    <b:URL>http://law.apa.kz/%D1%83%D0%BF%D1%80%D0%B0%D0%B2%D0%BB%D0%B5%D0%BD%D0%B8%D0%B5/%D0%BF%D1%80%D0%B8%D0%BA%D0%B0%D0%B7%D1%8B-%D0%B0%D0%BA%D0%B0%D0%B4%D0%B5%D0%BC%D0%B8%D0%B8-%D1%83/%D0%BF%D0%BE%D0%BB%D0%BE%D0%B6%D0%B5%D0%BD%D0%B8%D0%B5-%D0%BE%D0%B1-%D0%BE%D0</b:URL>
    <b:RefOrder>2</b:RefOrder>
  </b:Source>
  <b:Source>
    <b:Tag>htt2</b:Tag>
    <b:SourceType>InternetSite</b:SourceType>
    <b:Guid>{957883E9-DB95-41CD-9B35-4024DA17A4B2}</b:Guid>
    <b:URL>http://law.apa.kz/%D1%83%D0%BF%D1%80%D0%B0%D0%B2%D0%BB%D0%B5%D0%BD%D0%B8%D0%B5/%D0%BF%D1%80%D0%B8%D0%BA%D0%B0%D0%B7%D1%8B-%D0%B0%D0%BA%D0%B0%D0%B4%D0%B5%D0%BC%D0%B8%D0%B8-%D1%83/%D0%BF%D0%BE%D0%BB%D0%BE%D0%B6%D0%B5%D0%BD%D0%B8%D0%B5-%D0%BE%D0%B1-%D0%BE%D0</b:URL>
    <b:RefOrder>3</b:RefOrder>
  </b:Source>
  <b:Source>
    <b:Tag>htt3</b:Tag>
    <b:SourceType>DocumentFromInternetSite</b:SourceType>
    <b:Guid>{AE72C79B-EE5E-44BC-A9D7-7F915EEC543E}</b:Guid>
    <b:URL>http://law.apa.kz/%D1%83%D0%BF%D1%80%D0%B0%D0%B2%D0%BB%D0%B5%D0%BD%D0%B8%D0%B5/%D0%BF%D1%80%D0%B8%D0%BA%D0%B0%D0%B7%D1%8B-%D0%B0%D0%BA%D0%B0%D0%B4%D0%B5%D0%BC%D0%B8%D0%B8-%D1%83/%D0%BF%D0%BE%D0%BB%D0%BE%D0%B6%D0%B5%D0%BD%D0%B8%D0%B5-%D0%BE%D0%B1-%D0%BE%D0</b:URL>
    <b:RefOrder>4</b:RefOrder>
  </b:Source>
</b:Sources>
</file>

<file path=customXml/itemProps1.xml><?xml version="1.0" encoding="utf-8"?>
<ds:datastoreItem xmlns:ds="http://schemas.openxmlformats.org/officeDocument/2006/customXml" ds:itemID="{D6E136C1-7295-4558-849B-9ECAFB7D12A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965ADBE6-981E-4987-92D8-0BEEC67360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6d501-d021-4bed-b44a-d88801bb75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358D4A-1249-43B1-85CD-084E61FE74DA}">
  <ds:schemaRefs>
    <ds:schemaRef ds:uri="http://schemas.microsoft.com/sharepoint/v3/contenttype/forms"/>
  </ds:schemaRefs>
</ds:datastoreItem>
</file>

<file path=customXml/itemProps4.xml><?xml version="1.0" encoding="utf-8"?>
<ds:datastoreItem xmlns:ds="http://schemas.openxmlformats.org/officeDocument/2006/customXml" ds:itemID="{0795BE3C-6787-4982-8567-C3D3D42A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357</TotalTime>
  <Pages>1</Pages>
  <Words>725</Words>
  <Characters>4135</Characters>
  <Application>Microsoft Office Word</Application>
  <DocSecurity>0</DocSecurity>
  <Lines>34</Lines>
  <Paragraphs>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"ОДОБРЕНО" "АГЛАСОВАНО"</vt:lpstr>
      <vt:lpstr>«ОДОБРЕНО»                             «СОГЛАСОВАНО»                          «УТВЕРЖДАЮ»</vt:lpstr>
    </vt:vector>
  </TitlesOfParts>
  <Company>Academy</Company>
  <LinksUpToDate>false</LinksUpToDate>
  <CharactersWithSpaces>4851</CharactersWithSpaces>
  <SharedDoc>false</SharedDoc>
  <HLinks>
    <vt:vector size="114" baseType="variant">
      <vt:variant>
        <vt:i4>5111818</vt:i4>
      </vt:variant>
      <vt:variant>
        <vt:i4>54</vt:i4>
      </vt:variant>
      <vt:variant>
        <vt:i4>0</vt:i4>
      </vt:variant>
      <vt:variant>
        <vt:i4>5</vt:i4>
      </vt:variant>
      <vt:variant>
        <vt:lpwstr>https://s.fundamental-research.ru/pdf/2016/7-1/40475.pdf</vt:lpwstr>
      </vt:variant>
      <vt:variant>
        <vt:lpwstr/>
      </vt:variant>
      <vt:variant>
        <vt:i4>2359337</vt:i4>
      </vt:variant>
      <vt:variant>
        <vt:i4>51</vt:i4>
      </vt:variant>
      <vt:variant>
        <vt:i4>0</vt:i4>
      </vt:variant>
      <vt:variant>
        <vt:i4>5</vt:i4>
      </vt:variant>
      <vt:variant>
        <vt:lpwstr>https://cyberleninka.ru/article/n/kriterii-otsenki-effektivnosti-organizatsii-gosudarstvennogo-upravleniya-federalnyy-i-regionalnyy-aspekty</vt:lpwstr>
      </vt:variant>
      <vt:variant>
        <vt:lpwstr/>
      </vt:variant>
      <vt:variant>
        <vt:i4>6357117</vt:i4>
      </vt:variant>
      <vt:variant>
        <vt:i4>48</vt:i4>
      </vt:variant>
      <vt:variant>
        <vt:i4>0</vt:i4>
      </vt:variant>
      <vt:variant>
        <vt:i4>5</vt:i4>
      </vt:variant>
      <vt:variant>
        <vt:lpwstr>https://cyberleninka.ru/article/n/gosudarstvennoe-upravlenie-kriterii-otsenki-effektivnosti-i-napravleniya-reformirovaniya</vt:lpwstr>
      </vt:variant>
      <vt:variant>
        <vt:lpwstr/>
      </vt:variant>
      <vt:variant>
        <vt:i4>18</vt:i4>
      </vt:variant>
      <vt:variant>
        <vt:i4>45</vt:i4>
      </vt:variant>
      <vt:variant>
        <vt:i4>0</vt:i4>
      </vt:variant>
      <vt:variant>
        <vt:i4>5</vt:i4>
      </vt:variant>
      <vt:variant>
        <vt:lpwstr>https://cyberleninka.ru/article/n/realizatsiya-antikrizisnoy-politiki-v-zhilischnom-stroitelstve</vt:lpwstr>
      </vt:variant>
      <vt:variant>
        <vt:lpwstr/>
      </vt:variant>
      <vt:variant>
        <vt:i4>2949171</vt:i4>
      </vt:variant>
      <vt:variant>
        <vt:i4>42</vt:i4>
      </vt:variant>
      <vt:variant>
        <vt:i4>0</vt:i4>
      </vt:variant>
      <vt:variant>
        <vt:i4>5</vt:i4>
      </vt:variant>
      <vt:variant>
        <vt:lpwstr>https://cyberleninka.ru/article/n/o-sovershenstvovanii-sistem-upravleniya-stroitelnoy-otraslyu</vt:lpwstr>
      </vt:variant>
      <vt:variant>
        <vt:lpwstr/>
      </vt:variant>
      <vt:variant>
        <vt:i4>7929889</vt:i4>
      </vt:variant>
      <vt:variant>
        <vt:i4>39</vt:i4>
      </vt:variant>
      <vt:variant>
        <vt:i4>0</vt:i4>
      </vt:variant>
      <vt:variant>
        <vt:i4>5</vt:i4>
      </vt:variant>
      <vt:variant>
        <vt:lpwstr>https://cyberleninka.ru/article/n/o-merah-regulirovaniya-gosudarstvennogo-zakaza-v-stroitelstve</vt:lpwstr>
      </vt:variant>
      <vt:variant>
        <vt:lpwstr/>
      </vt:variant>
      <vt:variant>
        <vt:i4>720975</vt:i4>
      </vt:variant>
      <vt:variant>
        <vt:i4>36</vt:i4>
      </vt:variant>
      <vt:variant>
        <vt:i4>0</vt:i4>
      </vt:variant>
      <vt:variant>
        <vt:i4>5</vt:i4>
      </vt:variant>
      <vt:variant>
        <vt:lpwstr>https://cyberleninka.ru/article/n/obosnovanie-effektivnosti-gosudarstvennogo-uchastiya-v-reshenii-voprosov-effektivnogo-razvitiya-individualnogo-zhilischnogo</vt:lpwstr>
      </vt:variant>
      <vt:variant>
        <vt:lpwstr/>
      </vt:variant>
      <vt:variant>
        <vt:i4>7536701</vt:i4>
      </vt:variant>
      <vt:variant>
        <vt:i4>33</vt:i4>
      </vt:variant>
      <vt:variant>
        <vt:i4>0</vt:i4>
      </vt:variant>
      <vt:variant>
        <vt:i4>5</vt:i4>
      </vt:variant>
      <vt:variant>
        <vt:lpwstr>https://cyberleninka.ru/article/n/modern-conceptual-approaches-to-the-state-regulation-of-socio-economic-relations-in-construction</vt:lpwstr>
      </vt:variant>
      <vt:variant>
        <vt:lpwstr/>
      </vt:variant>
      <vt:variant>
        <vt:i4>7536741</vt:i4>
      </vt:variant>
      <vt:variant>
        <vt:i4>30</vt:i4>
      </vt:variant>
      <vt:variant>
        <vt:i4>0</vt:i4>
      </vt:variant>
      <vt:variant>
        <vt:i4>5</vt:i4>
      </vt:variant>
      <vt:variant>
        <vt:lpwstr>https://sovman.ru/article/9902/</vt:lpwstr>
      </vt:variant>
      <vt:variant>
        <vt:lpwstr/>
      </vt:variant>
      <vt:variant>
        <vt:i4>6422528</vt:i4>
      </vt:variant>
      <vt:variant>
        <vt:i4>27</vt:i4>
      </vt:variant>
      <vt:variant>
        <vt:i4>0</vt:i4>
      </vt:variant>
      <vt:variant>
        <vt:i4>5</vt:i4>
      </vt:variant>
      <vt:variant>
        <vt:lpwstr>https://elar.urfu.ru/bitstream/10995/54618/1/vestnik_2006_10_003.pdf</vt:lpwstr>
      </vt:variant>
      <vt:variant>
        <vt:lpwstr/>
      </vt:variant>
      <vt:variant>
        <vt:i4>7274555</vt:i4>
      </vt:variant>
      <vt:variant>
        <vt:i4>24</vt:i4>
      </vt:variant>
      <vt:variant>
        <vt:i4>0</vt:i4>
      </vt:variant>
      <vt:variant>
        <vt:i4>5</vt:i4>
      </vt:variant>
      <vt:variant>
        <vt:lpwstr>https://cyberleninka.ru/article/n/osobennosti-gosudarstvennogo-regulirovaniya-investitsionnoy-deyatelnosti</vt:lpwstr>
      </vt:variant>
      <vt:variant>
        <vt:lpwstr/>
      </vt:variant>
      <vt:variant>
        <vt:i4>786460</vt:i4>
      </vt:variant>
      <vt:variant>
        <vt:i4>21</vt:i4>
      </vt:variant>
      <vt:variant>
        <vt:i4>0</vt:i4>
      </vt:variant>
      <vt:variant>
        <vt:i4>5</vt:i4>
      </vt:variant>
      <vt:variant>
        <vt:lpwstr>https://elibrary.ru/item.asp?id=26407509</vt:lpwstr>
      </vt:variant>
      <vt:variant>
        <vt:lpwstr/>
      </vt:variant>
      <vt:variant>
        <vt:i4>2293802</vt:i4>
      </vt:variant>
      <vt:variant>
        <vt:i4>18</vt:i4>
      </vt:variant>
      <vt:variant>
        <vt:i4>0</vt:i4>
      </vt:variant>
      <vt:variant>
        <vt:i4>5</vt:i4>
      </vt:variant>
      <vt:variant>
        <vt:lpwstr>https://taldau.stat.gov.kz/ru/NewIndex/GetIndex/704639</vt:lpwstr>
      </vt:variant>
      <vt:variant>
        <vt:lpwstr/>
      </vt:variant>
      <vt:variant>
        <vt:i4>5963826</vt:i4>
      </vt:variant>
      <vt:variant>
        <vt:i4>15</vt:i4>
      </vt:variant>
      <vt:variant>
        <vt:i4>0</vt:i4>
      </vt:variant>
      <vt:variant>
        <vt:i4>5</vt:i4>
      </vt:variant>
      <vt:variant>
        <vt:lpwstr>https://tengrinews.kz/kazakhstan_news/skolko-kvadratnyih-metrov-jilya-prihoditsya-odnogo-454919/</vt:lpwstr>
      </vt:variant>
      <vt:variant>
        <vt:lpwstr/>
      </vt:variant>
      <vt:variant>
        <vt:i4>3080237</vt:i4>
      </vt:variant>
      <vt:variant>
        <vt:i4>12</vt:i4>
      </vt:variant>
      <vt:variant>
        <vt:i4>0</vt:i4>
      </vt:variant>
      <vt:variant>
        <vt:i4>5</vt:i4>
      </vt:variant>
      <vt:variant>
        <vt:lpwstr>https://taldau.stat.gov.kz/ru/NewIndex/GetIndex/704645</vt:lpwstr>
      </vt:variant>
      <vt:variant>
        <vt:lpwstr/>
      </vt:variant>
      <vt:variant>
        <vt:i4>3211360</vt:i4>
      </vt:variant>
      <vt:variant>
        <vt:i4>9</vt:i4>
      </vt:variant>
      <vt:variant>
        <vt:i4>0</vt:i4>
      </vt:variant>
      <vt:variant>
        <vt:i4>5</vt:i4>
      </vt:variant>
      <vt:variant>
        <vt:lpwstr>https://www.akorda.kz/ru/glava-gosudarstva-provel-vstrechu-s-obshchestvennostyu-almatinskoy-oblasti-1992251</vt:lpwstr>
      </vt:variant>
      <vt:variant>
        <vt:lpwstr/>
      </vt:variant>
      <vt:variant>
        <vt:i4>3801201</vt:i4>
      </vt:variant>
      <vt:variant>
        <vt:i4>6</vt:i4>
      </vt:variant>
      <vt:variant>
        <vt:i4>0</vt:i4>
      </vt:variant>
      <vt:variant>
        <vt:i4>5</vt:i4>
      </vt:variant>
      <vt:variant>
        <vt:lpwstr>https://www.stat.gov.kz/api/getFile/?docId=ESTAT104927</vt:lpwstr>
      </vt:variant>
      <vt:variant>
        <vt:lpwstr/>
      </vt:variant>
      <vt:variant>
        <vt:i4>3473534</vt:i4>
      </vt:variant>
      <vt:variant>
        <vt:i4>3</vt:i4>
      </vt:variant>
      <vt:variant>
        <vt:i4>0</vt:i4>
      </vt:variant>
      <vt:variant>
        <vt:i4>5</vt:i4>
      </vt:variant>
      <vt:variant>
        <vt:lpwstr>https://www.stat.gov.kz/api/getFile/?docId=ESTAT101988</vt:lpwstr>
      </vt:variant>
      <vt:variant>
        <vt:lpwstr/>
      </vt:variant>
      <vt:variant>
        <vt:i4>3735678</vt:i4>
      </vt:variant>
      <vt:variant>
        <vt:i4>0</vt:i4>
      </vt:variant>
      <vt:variant>
        <vt:i4>0</vt:i4>
      </vt:variant>
      <vt:variant>
        <vt:i4>5</vt:i4>
      </vt:variant>
      <vt:variant>
        <vt:lpwstr>https://www.stat.gov.kz/api/getFile/?docId=ESTAT101984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"ОДОБРЕНО" "АГЛАСОВАНО"</dc:title>
  <dc:subject/>
  <dc:creator>Арайлым Қайратова</dc:creator>
  <cp:keywords/>
  <dc:description/>
  <cp:lastModifiedBy>Kitibayeva Altynay</cp:lastModifiedBy>
  <cp:revision>10</cp:revision>
  <cp:lastPrinted>2019-11-19T06:54:00Z</cp:lastPrinted>
  <dcterms:created xsi:type="dcterms:W3CDTF">2023-06-19T17:52:00Z</dcterms:created>
  <dcterms:modified xsi:type="dcterms:W3CDTF">2023-06-22T06:38:00Z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0x01010057D73397F7A6CB4184B2F2587C178765</vt:lpwstr>
  </property>
</Properties>
</file>