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9BA08" w14:textId="7A4465E1" w:rsidR="009D5151" w:rsidRPr="009D5151" w:rsidRDefault="0068286F" w:rsidP="009D5151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1E1E1E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1E1E1E"/>
          <w:sz w:val="28"/>
          <w:szCs w:val="28"/>
          <w:shd w:val="clear" w:color="auto" w:fill="FFFFFF"/>
          <w:lang w:val="kk-KZ"/>
        </w:rPr>
        <w:t>АКАДЕМИЯ ГОСУДАРСТВЕННОГО УПРАВЛЕНИЯ ПРИ ПРЕЗИДЕНТЕ РЕСПУБЛИКИ КАЗАХСТАН</w:t>
      </w:r>
    </w:p>
    <w:p w14:paraId="53027C6D" w14:textId="77777777" w:rsidR="009D5151" w:rsidRDefault="009D5151" w:rsidP="009D5151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kk-KZ"/>
        </w:rPr>
      </w:pPr>
    </w:p>
    <w:p w14:paraId="216C524B" w14:textId="0CD45736" w:rsidR="009D5151" w:rsidRPr="00C01FC5" w:rsidRDefault="0068286F" w:rsidP="009D5151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  <w:lang w:val="kk-KZ"/>
        </w:rPr>
        <w:t>Институт управления</w:t>
      </w:r>
    </w:p>
    <w:p w14:paraId="539DCD61" w14:textId="77777777" w:rsidR="009D5151" w:rsidRPr="00C01FC5" w:rsidRDefault="009D5151" w:rsidP="009D5151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1E1E1E"/>
          <w:sz w:val="28"/>
          <w:szCs w:val="28"/>
          <w:shd w:val="clear" w:color="auto" w:fill="FFFFFF"/>
          <w:lang w:val="kk-KZ"/>
        </w:rPr>
      </w:pPr>
    </w:p>
    <w:p w14:paraId="67DCDCAD" w14:textId="77777777" w:rsidR="009D5151" w:rsidRPr="00C01FC5" w:rsidRDefault="009D5151" w:rsidP="009D515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1E1E1E"/>
          <w:sz w:val="28"/>
          <w:szCs w:val="28"/>
          <w:shd w:val="clear" w:color="auto" w:fill="FFFFFF"/>
          <w:lang w:val="kk-KZ"/>
        </w:rPr>
      </w:pPr>
    </w:p>
    <w:p w14:paraId="1F0ABBE8" w14:textId="77777777" w:rsidR="009D5151" w:rsidRPr="00C01FC5" w:rsidRDefault="009D5151" w:rsidP="009D515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1E1E1E"/>
          <w:sz w:val="28"/>
          <w:szCs w:val="28"/>
          <w:shd w:val="clear" w:color="auto" w:fill="FFFFFF"/>
          <w:lang w:val="kk-KZ"/>
        </w:rPr>
      </w:pPr>
    </w:p>
    <w:p w14:paraId="508BE834" w14:textId="6C6EEE35" w:rsidR="0068286F" w:rsidRDefault="0068286F" w:rsidP="0068286F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1E1E1E"/>
          <w:sz w:val="28"/>
          <w:szCs w:val="28"/>
          <w:shd w:val="clear" w:color="auto" w:fill="FFFFFF"/>
          <w:lang w:val="kk-KZ"/>
        </w:rPr>
      </w:pPr>
      <w:r w:rsidRPr="00216EB7">
        <w:rPr>
          <w:rFonts w:ascii="Times New Roman" w:hAnsi="Times New Roman" w:cs="Times New Roman"/>
          <w:b/>
          <w:color w:val="1E1E1E"/>
          <w:sz w:val="28"/>
          <w:szCs w:val="28"/>
          <w:shd w:val="clear" w:color="auto" w:fill="FFFFFF"/>
          <w:lang w:val="kk-KZ"/>
        </w:rPr>
        <w:t>АНАЛИТИ</w:t>
      </w:r>
      <w:r>
        <w:rPr>
          <w:rFonts w:ascii="Times New Roman" w:hAnsi="Times New Roman" w:cs="Times New Roman"/>
          <w:b/>
          <w:color w:val="1E1E1E"/>
          <w:sz w:val="28"/>
          <w:szCs w:val="28"/>
          <w:shd w:val="clear" w:color="auto" w:fill="FFFFFF"/>
          <w:lang w:val="kk-KZ"/>
        </w:rPr>
        <w:t>ЧЕСКАЯ ЗАПИСКА/ИССЛЕДОВАТЕЛЬСКИЙ ПРОЕКТ</w:t>
      </w:r>
    </w:p>
    <w:p w14:paraId="79D76BB3" w14:textId="77777777" w:rsidR="009D5151" w:rsidRPr="00C01FC5" w:rsidRDefault="009D5151" w:rsidP="009D515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1E1E1E"/>
          <w:sz w:val="28"/>
          <w:szCs w:val="28"/>
          <w:shd w:val="clear" w:color="auto" w:fill="FFFFFF"/>
          <w:lang w:val="kk-KZ"/>
        </w:rPr>
      </w:pPr>
    </w:p>
    <w:p w14:paraId="584BA99D" w14:textId="77777777" w:rsidR="009D5151" w:rsidRPr="00C01FC5" w:rsidRDefault="009D5151" w:rsidP="009D515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1E1E1E"/>
          <w:sz w:val="28"/>
          <w:szCs w:val="28"/>
          <w:shd w:val="clear" w:color="auto" w:fill="FFFFFF"/>
          <w:lang w:val="kk-KZ"/>
        </w:rPr>
      </w:pPr>
    </w:p>
    <w:p w14:paraId="6E903E7B" w14:textId="7E5FA046" w:rsidR="0068286F" w:rsidRDefault="0068286F" w:rsidP="009D5151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1E1E1E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1E1E1E"/>
          <w:sz w:val="28"/>
          <w:szCs w:val="28"/>
          <w:shd w:val="clear" w:color="auto" w:fill="FFFFFF"/>
          <w:lang w:val="kk-KZ"/>
        </w:rPr>
        <w:t>по дисциплине</w:t>
      </w:r>
    </w:p>
    <w:p w14:paraId="4282A70F" w14:textId="25BDBDC4" w:rsidR="009D5151" w:rsidRPr="00C01FC5" w:rsidRDefault="009D5151" w:rsidP="009D5151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1E1E1E"/>
          <w:sz w:val="28"/>
          <w:szCs w:val="28"/>
          <w:shd w:val="clear" w:color="auto" w:fill="FFFFFF"/>
          <w:lang w:val="kk-KZ"/>
        </w:rPr>
      </w:pPr>
      <w:r w:rsidRPr="00C01FC5">
        <w:rPr>
          <w:rFonts w:ascii="Times New Roman" w:hAnsi="Times New Roman" w:cs="Times New Roman"/>
          <w:b/>
          <w:color w:val="1E1E1E"/>
          <w:sz w:val="28"/>
          <w:szCs w:val="28"/>
          <w:shd w:val="clear" w:color="auto" w:fill="FFFFFF"/>
          <w:lang w:val="kk-KZ"/>
        </w:rPr>
        <w:t>«</w:t>
      </w:r>
      <w:r w:rsidR="0068286F">
        <w:rPr>
          <w:rFonts w:ascii="Times New Roman" w:hAnsi="Times New Roman" w:cs="Times New Roman"/>
          <w:b/>
          <w:color w:val="1E1E1E"/>
          <w:sz w:val="28"/>
          <w:szCs w:val="28"/>
          <w:shd w:val="clear" w:color="auto" w:fill="FFFFFF"/>
          <w:lang w:val="kk-KZ"/>
        </w:rPr>
        <w:t>Экономические основы государственной политики</w:t>
      </w:r>
      <w:r w:rsidRPr="00C01FC5">
        <w:rPr>
          <w:rFonts w:ascii="Times New Roman" w:hAnsi="Times New Roman" w:cs="Times New Roman"/>
          <w:b/>
          <w:color w:val="1E1E1E"/>
          <w:sz w:val="28"/>
          <w:szCs w:val="28"/>
          <w:shd w:val="clear" w:color="auto" w:fill="FFFFFF"/>
          <w:lang w:val="kk-KZ"/>
        </w:rPr>
        <w:t>»</w:t>
      </w:r>
    </w:p>
    <w:p w14:paraId="766622D1" w14:textId="606DA57D" w:rsidR="009D5151" w:rsidRDefault="009D5151" w:rsidP="009D5151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1E1E1E"/>
          <w:sz w:val="28"/>
          <w:szCs w:val="28"/>
          <w:shd w:val="clear" w:color="auto" w:fill="FFFFFF"/>
          <w:lang w:val="kk-KZ"/>
        </w:rPr>
      </w:pPr>
    </w:p>
    <w:p w14:paraId="69728486" w14:textId="2C287ED7" w:rsidR="0068286F" w:rsidRPr="00C01FC5" w:rsidRDefault="0068286F" w:rsidP="009D5151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1E1E1E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1E1E1E"/>
          <w:sz w:val="28"/>
          <w:szCs w:val="28"/>
          <w:shd w:val="clear" w:color="auto" w:fill="FFFFFF"/>
          <w:lang w:val="kk-KZ"/>
        </w:rPr>
        <w:t>на тему</w:t>
      </w:r>
    </w:p>
    <w:p w14:paraId="47529D38" w14:textId="77777777" w:rsidR="009D5151" w:rsidRDefault="009D5151" w:rsidP="009D515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14:paraId="47663965" w14:textId="31A0C3D0" w:rsidR="009D5151" w:rsidRPr="009D5151" w:rsidRDefault="009D5151" w:rsidP="009D5151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r w:rsidRPr="009D5151">
        <w:rPr>
          <w:rFonts w:ascii="Times New Roman" w:hAnsi="Times New Roman" w:cs="Times New Roman"/>
          <w:b/>
          <w:i/>
          <w:sz w:val="28"/>
          <w:szCs w:val="28"/>
          <w:lang w:val="kk-KZ"/>
        </w:rPr>
        <w:t>«</w:t>
      </w:r>
      <w:r w:rsidR="0068286F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Состав потребительской корзины</w:t>
      </w:r>
      <w:r w:rsidRPr="009D5151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: </w:t>
      </w:r>
      <w:r w:rsidR="0068286F" w:rsidRPr="0068286F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Из каких продуктов состоит минимальный список жителей Казахстана</w:t>
      </w:r>
      <w:r w:rsidRPr="009D5151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?</w:t>
      </w:r>
      <w:r w:rsidRPr="009D5151">
        <w:rPr>
          <w:rFonts w:ascii="Times New Roman" w:hAnsi="Times New Roman" w:cs="Times New Roman"/>
          <w:b/>
          <w:i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</w:p>
    <w:p w14:paraId="69B6C1FA" w14:textId="77777777" w:rsidR="009D5151" w:rsidRPr="009D5151" w:rsidRDefault="009D5151" w:rsidP="009D515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1E1E1E"/>
          <w:sz w:val="28"/>
          <w:szCs w:val="28"/>
          <w:shd w:val="clear" w:color="auto" w:fill="FFFFFF"/>
          <w:lang w:val="kk-KZ"/>
        </w:rPr>
      </w:pPr>
    </w:p>
    <w:p w14:paraId="233C7AC6" w14:textId="77777777" w:rsidR="009D5151" w:rsidRPr="009D5151" w:rsidRDefault="009D5151" w:rsidP="009D515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1E1E1E"/>
          <w:sz w:val="28"/>
          <w:szCs w:val="28"/>
          <w:shd w:val="clear" w:color="auto" w:fill="FFFFFF"/>
          <w:lang w:val="kk-KZ"/>
        </w:rPr>
      </w:pPr>
    </w:p>
    <w:p w14:paraId="623EC76F" w14:textId="77777777" w:rsidR="009D5151" w:rsidRPr="009D5151" w:rsidRDefault="009D5151" w:rsidP="009D515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1E1E1E"/>
          <w:sz w:val="28"/>
          <w:szCs w:val="28"/>
          <w:shd w:val="clear" w:color="auto" w:fill="FFFFFF"/>
          <w:lang w:val="kk-KZ"/>
        </w:rPr>
      </w:pPr>
    </w:p>
    <w:p w14:paraId="1D75CE6F" w14:textId="77777777" w:rsidR="009D5151" w:rsidRPr="009D5151" w:rsidRDefault="009D5151" w:rsidP="009D515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1E1E1E"/>
          <w:sz w:val="28"/>
          <w:szCs w:val="28"/>
          <w:shd w:val="clear" w:color="auto" w:fill="FFFFFF"/>
          <w:lang w:val="kk-KZ"/>
        </w:rPr>
      </w:pPr>
    </w:p>
    <w:p w14:paraId="1E5C0E3F" w14:textId="77777777" w:rsidR="009D5151" w:rsidRPr="00216EB7" w:rsidRDefault="009D5151" w:rsidP="009D5151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1E1E1E"/>
          <w:sz w:val="28"/>
          <w:szCs w:val="28"/>
          <w:shd w:val="clear" w:color="auto" w:fill="FFFFFF"/>
          <w:lang w:val="kk-KZ"/>
        </w:rPr>
      </w:pPr>
    </w:p>
    <w:p w14:paraId="60C44E80" w14:textId="77777777" w:rsidR="009D5151" w:rsidRDefault="009D5151" w:rsidP="009D515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kk-KZ"/>
        </w:rPr>
      </w:pPr>
    </w:p>
    <w:p w14:paraId="66046A07" w14:textId="77777777" w:rsidR="009D5151" w:rsidRDefault="009D5151" w:rsidP="009D515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kk-KZ"/>
        </w:rPr>
      </w:pPr>
    </w:p>
    <w:p w14:paraId="52646D1A" w14:textId="77777777" w:rsidR="009D5151" w:rsidRDefault="009D5151" w:rsidP="009D515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kk-KZ"/>
        </w:rPr>
      </w:pPr>
    </w:p>
    <w:p w14:paraId="543D924A" w14:textId="14EE65A8" w:rsidR="009D5151" w:rsidRDefault="009D5151" w:rsidP="0068286F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kk-KZ"/>
        </w:rPr>
      </w:pPr>
    </w:p>
    <w:p w14:paraId="5921F4F3" w14:textId="77777777" w:rsidR="009D5151" w:rsidRDefault="009D5151" w:rsidP="009D515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kk-KZ"/>
        </w:rPr>
      </w:pPr>
    </w:p>
    <w:p w14:paraId="73F2DAD6" w14:textId="77777777" w:rsidR="0068286F" w:rsidRDefault="0068286F" w:rsidP="009D5151">
      <w:pPr>
        <w:widowControl w:val="0"/>
        <w:spacing w:after="0" w:line="240" w:lineRule="auto"/>
        <w:ind w:left="4962" w:hanging="6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kk-KZ"/>
        </w:rPr>
        <w:t>Выполнил</w:t>
      </w:r>
      <w:r w:rsidR="001B6ACE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kk-KZ"/>
        </w:rPr>
        <w:t xml:space="preserve">: </w:t>
      </w:r>
    </w:p>
    <w:p w14:paraId="1E760F87" w14:textId="28333879" w:rsidR="00D26013" w:rsidRDefault="0068286F" w:rsidP="009D5151">
      <w:pPr>
        <w:widowControl w:val="0"/>
        <w:spacing w:after="0" w:line="240" w:lineRule="auto"/>
        <w:ind w:left="4962" w:hanging="6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kk-KZ"/>
        </w:rPr>
        <w:t xml:space="preserve">Магистрант специальности </w:t>
      </w:r>
      <w:r w:rsidR="009D5151" w:rsidRPr="00D26013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kk-KZ"/>
        </w:rPr>
        <w:t xml:space="preserve">GMPP </w:t>
      </w:r>
    </w:p>
    <w:p w14:paraId="06BF06D7" w14:textId="14BE2963" w:rsidR="009D5151" w:rsidRPr="009D5151" w:rsidRDefault="0068286F" w:rsidP="009D5151">
      <w:pPr>
        <w:widowControl w:val="0"/>
        <w:spacing w:after="0" w:line="240" w:lineRule="auto"/>
        <w:ind w:left="4962" w:hanging="6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kk-KZ"/>
        </w:rPr>
        <w:t>Мурзагалиева Ғ.Е.</w:t>
      </w:r>
    </w:p>
    <w:p w14:paraId="24BFC82A" w14:textId="323E7347" w:rsidR="009D5151" w:rsidRPr="0068286F" w:rsidRDefault="009D5151" w:rsidP="00D2601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kk-KZ"/>
        </w:rPr>
      </w:pPr>
    </w:p>
    <w:p w14:paraId="6C6EA66E" w14:textId="77777777" w:rsidR="009D5151" w:rsidRPr="0068286F" w:rsidRDefault="009D5151" w:rsidP="009D5151">
      <w:pPr>
        <w:widowControl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kk-KZ"/>
        </w:rPr>
      </w:pPr>
      <w:r w:rsidRPr="0068286F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kk-KZ"/>
        </w:rPr>
        <w:t>Экзаменатор:</w:t>
      </w:r>
    </w:p>
    <w:p w14:paraId="6BF3CC7C" w14:textId="59C4DF0C" w:rsidR="009D5151" w:rsidRPr="0068286F" w:rsidRDefault="009D5151" w:rsidP="0068286F">
      <w:pPr>
        <w:widowControl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kk-KZ"/>
        </w:rPr>
      </w:pPr>
      <w:r w:rsidRPr="0068286F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kk-KZ"/>
        </w:rPr>
        <w:t xml:space="preserve">Дуламбаева </w:t>
      </w:r>
      <w:r w:rsidR="0068286F" w:rsidRPr="0068286F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kk-KZ"/>
        </w:rPr>
        <w:t>Р.Т.</w:t>
      </w:r>
    </w:p>
    <w:p w14:paraId="02F89B13" w14:textId="03C5CF86" w:rsidR="009D5151" w:rsidRPr="0068286F" w:rsidRDefault="00AE7838" w:rsidP="009D5151">
      <w:pPr>
        <w:widowControl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color w:val="1E1E1E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kk-KZ"/>
        </w:rPr>
        <w:t>д</w:t>
      </w:r>
      <w:r w:rsidR="00D26013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kk-KZ"/>
        </w:rPr>
        <w:t>.</w:t>
      </w: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kk-KZ"/>
        </w:rPr>
        <w:t>э.н.</w:t>
      </w:r>
      <w:r w:rsidR="009D5151" w:rsidRPr="0068286F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kk-KZ"/>
        </w:rPr>
        <w:t>, профессор</w:t>
      </w:r>
    </w:p>
    <w:p w14:paraId="1661DC48" w14:textId="77777777" w:rsidR="009D5151" w:rsidRPr="0068286F" w:rsidRDefault="009D5151" w:rsidP="009D515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1E1E1E"/>
          <w:sz w:val="28"/>
          <w:szCs w:val="28"/>
          <w:shd w:val="clear" w:color="auto" w:fill="FFFFFF"/>
          <w:lang w:val="kk-KZ"/>
        </w:rPr>
      </w:pPr>
    </w:p>
    <w:p w14:paraId="434C685C" w14:textId="77777777" w:rsidR="009D5151" w:rsidRPr="0068286F" w:rsidRDefault="009D5151" w:rsidP="009D515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1E1E1E"/>
          <w:sz w:val="28"/>
          <w:szCs w:val="28"/>
          <w:shd w:val="clear" w:color="auto" w:fill="FFFFFF"/>
          <w:lang w:val="kk-KZ"/>
        </w:rPr>
      </w:pPr>
    </w:p>
    <w:p w14:paraId="654C76B9" w14:textId="5DB0B154" w:rsidR="009D5151" w:rsidRPr="0068286F" w:rsidRDefault="009D5151" w:rsidP="009D515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color w:val="1E1E1E"/>
          <w:sz w:val="28"/>
          <w:szCs w:val="28"/>
          <w:shd w:val="clear" w:color="auto" w:fill="FFFFFF"/>
          <w:lang w:val="kk-KZ"/>
        </w:rPr>
      </w:pPr>
    </w:p>
    <w:p w14:paraId="5E8FC406" w14:textId="4C5FF238" w:rsidR="00D26013" w:rsidRPr="0068286F" w:rsidRDefault="00D26013" w:rsidP="009D515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color w:val="1E1E1E"/>
          <w:sz w:val="28"/>
          <w:szCs w:val="28"/>
          <w:shd w:val="clear" w:color="auto" w:fill="FFFFFF"/>
          <w:lang w:val="kk-KZ"/>
        </w:rPr>
      </w:pPr>
    </w:p>
    <w:p w14:paraId="17DC3898" w14:textId="7673E86C" w:rsidR="00D26013" w:rsidRPr="0068286F" w:rsidRDefault="00D26013" w:rsidP="009D515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color w:val="1E1E1E"/>
          <w:sz w:val="28"/>
          <w:szCs w:val="28"/>
          <w:shd w:val="clear" w:color="auto" w:fill="FFFFFF"/>
          <w:lang w:val="kk-KZ"/>
        </w:rPr>
      </w:pPr>
    </w:p>
    <w:p w14:paraId="57A862D5" w14:textId="71E458EC" w:rsidR="00D26013" w:rsidRPr="0068286F" w:rsidRDefault="00D26013" w:rsidP="009D515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color w:val="1E1E1E"/>
          <w:sz w:val="28"/>
          <w:szCs w:val="28"/>
          <w:shd w:val="clear" w:color="auto" w:fill="FFFFFF"/>
          <w:lang w:val="kk-KZ"/>
        </w:rPr>
      </w:pPr>
    </w:p>
    <w:p w14:paraId="603443E1" w14:textId="501CE92D" w:rsidR="00D26013" w:rsidRPr="0068286F" w:rsidRDefault="00D26013" w:rsidP="009D515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color w:val="1E1E1E"/>
          <w:sz w:val="28"/>
          <w:szCs w:val="28"/>
          <w:shd w:val="clear" w:color="auto" w:fill="FFFFFF"/>
          <w:lang w:val="kk-KZ"/>
        </w:rPr>
      </w:pPr>
    </w:p>
    <w:p w14:paraId="002A4668" w14:textId="70DBBC33" w:rsidR="00D26013" w:rsidRPr="0068286F" w:rsidRDefault="00D26013" w:rsidP="009D515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color w:val="1E1E1E"/>
          <w:sz w:val="28"/>
          <w:szCs w:val="28"/>
          <w:shd w:val="clear" w:color="auto" w:fill="FFFFFF"/>
          <w:lang w:val="kk-KZ"/>
        </w:rPr>
      </w:pPr>
    </w:p>
    <w:p w14:paraId="5AFB75FE" w14:textId="77777777" w:rsidR="00D26013" w:rsidRPr="0068286F" w:rsidRDefault="00D26013" w:rsidP="00D26013">
      <w:pPr>
        <w:widowControl w:val="0"/>
        <w:spacing w:after="0" w:line="240" w:lineRule="auto"/>
        <w:rPr>
          <w:rFonts w:ascii="Times New Roman" w:hAnsi="Times New Roman" w:cs="Times New Roman"/>
          <w:b/>
          <w:i/>
          <w:color w:val="1E1E1E"/>
          <w:sz w:val="28"/>
          <w:szCs w:val="28"/>
          <w:shd w:val="clear" w:color="auto" w:fill="FFFFFF"/>
          <w:lang w:val="kk-KZ"/>
        </w:rPr>
      </w:pPr>
    </w:p>
    <w:p w14:paraId="57955E78" w14:textId="3BA1ADD9" w:rsidR="009D5151" w:rsidRPr="00AE7838" w:rsidRDefault="00D26013" w:rsidP="00D2601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kk-KZ"/>
        </w:rPr>
      </w:pPr>
      <w:r w:rsidRPr="00AE7838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kk-KZ"/>
        </w:rPr>
        <w:t>Н</w:t>
      </w:r>
      <w:r w:rsidR="00AE7838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kk-KZ"/>
        </w:rPr>
        <w:t>у</w:t>
      </w:r>
      <w:r w:rsidRPr="00AE7838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kk-KZ"/>
        </w:rPr>
        <w:t>р-С</w:t>
      </w:r>
      <w:r w:rsidR="00AE7838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kk-KZ"/>
        </w:rPr>
        <w:t>у</w:t>
      </w:r>
      <w:r w:rsidR="009D5151" w:rsidRPr="00AE7838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kk-KZ"/>
        </w:rPr>
        <w:t>лтан</w:t>
      </w:r>
      <w:r w:rsidRPr="00AE7838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kk-KZ"/>
        </w:rPr>
        <w:t xml:space="preserve">, </w:t>
      </w:r>
      <w:r w:rsidR="009D5151" w:rsidRPr="00AE7838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kk-KZ"/>
        </w:rPr>
        <w:t>2022</w:t>
      </w:r>
    </w:p>
    <w:p w14:paraId="7C901317" w14:textId="3380964B" w:rsidR="0068286F" w:rsidRDefault="0068286F" w:rsidP="00D2601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kk-KZ"/>
        </w:rPr>
      </w:pPr>
    </w:p>
    <w:p w14:paraId="671281C0" w14:textId="77777777" w:rsidR="003C4791" w:rsidRPr="00AE7838" w:rsidRDefault="003C4791" w:rsidP="00D2601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kk-KZ"/>
        </w:rPr>
      </w:pPr>
    </w:p>
    <w:p w14:paraId="5C5339F7" w14:textId="738D7567" w:rsidR="00D26013" w:rsidRPr="00D26013" w:rsidRDefault="00AE7838" w:rsidP="00D260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lastRenderedPageBreak/>
        <w:t>СОДЕРЖАНИЕ</w:t>
      </w:r>
    </w:p>
    <w:p w14:paraId="7FE3A1DA" w14:textId="77777777" w:rsidR="00D26013" w:rsidRPr="00D26013" w:rsidRDefault="00D26013" w:rsidP="00D260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5AC52254" w14:textId="77777777" w:rsidR="00D26013" w:rsidRPr="00D26013" w:rsidRDefault="00D26013" w:rsidP="00D260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80"/>
        <w:gridCol w:w="665"/>
      </w:tblGrid>
      <w:tr w:rsidR="00D26013" w:rsidRPr="00AE7838" w14:paraId="091028F4" w14:textId="77777777" w:rsidTr="00D26013">
        <w:tc>
          <w:tcPr>
            <w:tcW w:w="8680" w:type="dxa"/>
          </w:tcPr>
          <w:p w14:paraId="57C2CD5A" w14:textId="77777777" w:rsidR="00D26013" w:rsidRPr="00D26013" w:rsidRDefault="00D26013" w:rsidP="00D2601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260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Аннотация</w:t>
            </w:r>
          </w:p>
        </w:tc>
        <w:tc>
          <w:tcPr>
            <w:tcW w:w="665" w:type="dxa"/>
          </w:tcPr>
          <w:p w14:paraId="674CD18E" w14:textId="77777777" w:rsidR="00D26013" w:rsidRPr="004633B3" w:rsidRDefault="00D26013" w:rsidP="00A03A7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4633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3</w:t>
            </w:r>
          </w:p>
        </w:tc>
      </w:tr>
      <w:tr w:rsidR="00D26013" w:rsidRPr="00AE7838" w14:paraId="1E209383" w14:textId="77777777" w:rsidTr="00D26013">
        <w:tc>
          <w:tcPr>
            <w:tcW w:w="8680" w:type="dxa"/>
          </w:tcPr>
          <w:p w14:paraId="4BFFCF7D" w14:textId="002F7FCE" w:rsidR="00D26013" w:rsidRPr="00D26013" w:rsidRDefault="00AE7838" w:rsidP="00D2601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Введение</w:t>
            </w:r>
          </w:p>
        </w:tc>
        <w:tc>
          <w:tcPr>
            <w:tcW w:w="665" w:type="dxa"/>
          </w:tcPr>
          <w:p w14:paraId="2FC7C6C0" w14:textId="77777777" w:rsidR="00D26013" w:rsidRPr="004633B3" w:rsidRDefault="00D26013" w:rsidP="00A03A7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4633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4</w:t>
            </w:r>
          </w:p>
        </w:tc>
      </w:tr>
      <w:tr w:rsidR="00D26013" w:rsidRPr="00AE7838" w14:paraId="282AAB27" w14:textId="77777777" w:rsidTr="00D26013">
        <w:tc>
          <w:tcPr>
            <w:tcW w:w="8680" w:type="dxa"/>
          </w:tcPr>
          <w:p w14:paraId="03E21E21" w14:textId="5028512E" w:rsidR="00D26013" w:rsidRPr="00D26013" w:rsidRDefault="00AE7838" w:rsidP="00D2601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Основная часть</w:t>
            </w:r>
          </w:p>
        </w:tc>
        <w:tc>
          <w:tcPr>
            <w:tcW w:w="665" w:type="dxa"/>
          </w:tcPr>
          <w:p w14:paraId="2EA918D7" w14:textId="0B77BEF8" w:rsidR="00D26013" w:rsidRPr="004633B3" w:rsidRDefault="00D26013" w:rsidP="00A03A7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4633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5</w:t>
            </w:r>
          </w:p>
        </w:tc>
      </w:tr>
      <w:tr w:rsidR="00D26013" w:rsidRPr="00AE7838" w14:paraId="0BB979FE" w14:textId="77777777" w:rsidTr="00D26013">
        <w:tc>
          <w:tcPr>
            <w:tcW w:w="8680" w:type="dxa"/>
          </w:tcPr>
          <w:p w14:paraId="07F4AFBE" w14:textId="41FBD66E" w:rsidR="00D26013" w:rsidRPr="00D26013" w:rsidRDefault="00AE7838" w:rsidP="00D2601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Заключение</w:t>
            </w:r>
          </w:p>
        </w:tc>
        <w:tc>
          <w:tcPr>
            <w:tcW w:w="665" w:type="dxa"/>
          </w:tcPr>
          <w:p w14:paraId="5106C4D2" w14:textId="058AD954" w:rsidR="00D26013" w:rsidRPr="004633B3" w:rsidRDefault="00D26013" w:rsidP="008B0DB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4633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1</w:t>
            </w:r>
            <w:r w:rsidR="008B0D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7</w:t>
            </w:r>
          </w:p>
        </w:tc>
      </w:tr>
      <w:tr w:rsidR="00D26013" w:rsidRPr="00D26013" w14:paraId="047EE167" w14:textId="77777777" w:rsidTr="00D26013">
        <w:tc>
          <w:tcPr>
            <w:tcW w:w="8680" w:type="dxa"/>
          </w:tcPr>
          <w:p w14:paraId="6589C69C" w14:textId="1F51E992" w:rsidR="00D26013" w:rsidRPr="00D26013" w:rsidRDefault="00AE7838" w:rsidP="00D2601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Список литературы</w:t>
            </w:r>
          </w:p>
        </w:tc>
        <w:tc>
          <w:tcPr>
            <w:tcW w:w="665" w:type="dxa"/>
          </w:tcPr>
          <w:p w14:paraId="7195377E" w14:textId="60D4125C" w:rsidR="00D26013" w:rsidRPr="004633B3" w:rsidRDefault="00D26013" w:rsidP="008B0DB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4633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1</w:t>
            </w:r>
            <w:r w:rsidR="008B0D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8</w:t>
            </w:r>
          </w:p>
        </w:tc>
      </w:tr>
    </w:tbl>
    <w:p w14:paraId="70B98FF9" w14:textId="77777777" w:rsidR="00D26013" w:rsidRPr="00D26013" w:rsidRDefault="00D26013" w:rsidP="00D2601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5B7D1E43" w14:textId="19D53AAC" w:rsidR="00D26013" w:rsidRDefault="00D26013" w:rsidP="00D2601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</w:p>
    <w:p w14:paraId="2438A297" w14:textId="2BC246FC" w:rsidR="00D26013" w:rsidRDefault="00D26013" w:rsidP="00D2601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</w:p>
    <w:p w14:paraId="5729FA00" w14:textId="0068C4A5" w:rsidR="00D26013" w:rsidRDefault="00D26013" w:rsidP="00D2601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</w:p>
    <w:p w14:paraId="4E4C9DF8" w14:textId="6C551D7E" w:rsidR="00D26013" w:rsidRDefault="00D26013" w:rsidP="00D2601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</w:p>
    <w:p w14:paraId="1859504E" w14:textId="356A789C" w:rsidR="00D26013" w:rsidRDefault="00D26013" w:rsidP="00D2601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</w:p>
    <w:p w14:paraId="50A1BBF5" w14:textId="67B48430" w:rsidR="00D26013" w:rsidRDefault="00D26013" w:rsidP="00D2601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</w:p>
    <w:p w14:paraId="13400BA5" w14:textId="1B0B6321" w:rsidR="00D26013" w:rsidRDefault="00D26013" w:rsidP="00D2601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</w:p>
    <w:p w14:paraId="1EE6A695" w14:textId="11916172" w:rsidR="00D26013" w:rsidRDefault="00D26013" w:rsidP="00D2601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</w:p>
    <w:p w14:paraId="1154188D" w14:textId="623E8D4C" w:rsidR="00D26013" w:rsidRDefault="00D26013" w:rsidP="00D2601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</w:p>
    <w:p w14:paraId="14BF7FAB" w14:textId="11917B8C" w:rsidR="00D26013" w:rsidRDefault="00D26013" w:rsidP="00D2601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</w:p>
    <w:p w14:paraId="153D54B9" w14:textId="6CE7ECC9" w:rsidR="00D26013" w:rsidRDefault="00D26013" w:rsidP="00D2601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</w:p>
    <w:p w14:paraId="1873C1F9" w14:textId="2BE5371D" w:rsidR="00D26013" w:rsidRDefault="00D26013" w:rsidP="00D2601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</w:p>
    <w:p w14:paraId="13801C38" w14:textId="34C74B2A" w:rsidR="00D26013" w:rsidRDefault="00D26013" w:rsidP="00D2601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</w:p>
    <w:p w14:paraId="5C9B5449" w14:textId="4DFD600B" w:rsidR="00D26013" w:rsidRDefault="00D26013" w:rsidP="00D2601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</w:p>
    <w:p w14:paraId="0C5A5294" w14:textId="001E9D4F" w:rsidR="00D26013" w:rsidRDefault="00D26013" w:rsidP="00D2601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</w:p>
    <w:p w14:paraId="31859340" w14:textId="6C6ED6E4" w:rsidR="00D26013" w:rsidRDefault="00D26013" w:rsidP="00D2601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</w:p>
    <w:p w14:paraId="7336CC7B" w14:textId="184F7B01" w:rsidR="00D26013" w:rsidRDefault="00D26013" w:rsidP="00D2601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</w:p>
    <w:p w14:paraId="3C2E93A1" w14:textId="61E25F27" w:rsidR="00D26013" w:rsidRDefault="00D26013" w:rsidP="00D2601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</w:p>
    <w:p w14:paraId="446948F0" w14:textId="161FFD00" w:rsidR="00D26013" w:rsidRDefault="00D26013" w:rsidP="00D2601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</w:p>
    <w:p w14:paraId="6439AC5C" w14:textId="13962A94" w:rsidR="00D26013" w:rsidRDefault="00D26013" w:rsidP="00D2601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</w:p>
    <w:p w14:paraId="02EC2B7D" w14:textId="394D04F8" w:rsidR="00D26013" w:rsidRDefault="00D26013" w:rsidP="00D2601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</w:p>
    <w:p w14:paraId="5AC47E87" w14:textId="3F36E91E" w:rsidR="00D26013" w:rsidRDefault="00D26013" w:rsidP="00D2601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</w:p>
    <w:p w14:paraId="389A0934" w14:textId="085FD98D" w:rsidR="00D26013" w:rsidRDefault="00D26013" w:rsidP="00D2601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</w:p>
    <w:p w14:paraId="6029988A" w14:textId="36CDC751" w:rsidR="00D26013" w:rsidRDefault="00D26013" w:rsidP="00D2601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</w:p>
    <w:p w14:paraId="0F643875" w14:textId="12D6A5AA" w:rsidR="00D26013" w:rsidRDefault="00D26013" w:rsidP="00D2601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</w:p>
    <w:p w14:paraId="4F9E3755" w14:textId="03BDAA26" w:rsidR="00D26013" w:rsidRDefault="00D26013" w:rsidP="00D2601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</w:p>
    <w:p w14:paraId="1E35275C" w14:textId="7833A6B2" w:rsidR="00D26013" w:rsidRDefault="00D26013" w:rsidP="00D2601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</w:p>
    <w:p w14:paraId="708EF64B" w14:textId="378B905C" w:rsidR="00D26013" w:rsidRDefault="00D26013" w:rsidP="00D2601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</w:p>
    <w:p w14:paraId="002DEFAB" w14:textId="738BE239" w:rsidR="00D26013" w:rsidRDefault="00D26013" w:rsidP="00D2601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</w:p>
    <w:p w14:paraId="5872A6EF" w14:textId="508613A9" w:rsidR="00D26013" w:rsidRDefault="00D26013" w:rsidP="00D2601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</w:p>
    <w:p w14:paraId="42AD229F" w14:textId="467C9EA6" w:rsidR="00D26013" w:rsidRDefault="00D26013" w:rsidP="00D2601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</w:p>
    <w:p w14:paraId="35DF2C82" w14:textId="0BFCED0D" w:rsidR="00D26013" w:rsidRDefault="00D26013" w:rsidP="00D2601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</w:p>
    <w:p w14:paraId="011EC366" w14:textId="1D8AB83D" w:rsidR="00D26013" w:rsidRDefault="00D26013" w:rsidP="00D2601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</w:p>
    <w:p w14:paraId="6DCAB687" w14:textId="603F6601" w:rsidR="00D26013" w:rsidRDefault="00D26013" w:rsidP="00D2601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</w:p>
    <w:p w14:paraId="7B392F78" w14:textId="77777777" w:rsidR="00D26013" w:rsidRPr="00D26013" w:rsidRDefault="00D26013" w:rsidP="00D2601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</w:p>
    <w:p w14:paraId="5F61F322" w14:textId="384BDD55" w:rsidR="00FE0CDC" w:rsidRPr="00FE0CDC" w:rsidRDefault="00D26013" w:rsidP="00FE0CDC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pacing w:val="8"/>
          <w:sz w:val="28"/>
          <w:szCs w:val="28"/>
          <w:lang w:val="kk-KZ" w:eastAsia="ru-RU"/>
        </w:rPr>
        <w:lastRenderedPageBreak/>
        <w:t xml:space="preserve">Аннотация. </w:t>
      </w:r>
      <w:r w:rsidR="009C0EC9">
        <w:rPr>
          <w:rFonts w:ascii="Times New Roman" w:eastAsia="Times New Roman" w:hAnsi="Times New Roman" w:cs="Times New Roman"/>
          <w:b/>
          <w:i/>
          <w:spacing w:val="8"/>
          <w:sz w:val="28"/>
          <w:szCs w:val="28"/>
          <w:lang w:val="kk-KZ" w:eastAsia="ru-RU"/>
        </w:rPr>
        <w:t>П</w:t>
      </w:r>
      <w:r w:rsidR="009C0EC9" w:rsidRPr="00FE0CDC">
        <w:rPr>
          <w:rFonts w:ascii="Times New Roman" w:eastAsia="Times New Roman" w:hAnsi="Times New Roman" w:cs="Times New Roman"/>
          <w:b/>
          <w:i/>
          <w:spacing w:val="8"/>
          <w:sz w:val="28"/>
          <w:szCs w:val="28"/>
          <w:lang w:val="kk-KZ" w:eastAsia="ru-RU"/>
        </w:rPr>
        <w:t>рожиточный минимум</w:t>
      </w:r>
      <w:r w:rsidR="009C0EC9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 xml:space="preserve"> считается в</w:t>
      </w:r>
      <w:r w:rsidR="00FE0CDC" w:rsidRPr="00FE0CDC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>ажнейши</w:t>
      </w:r>
      <w:r w:rsidR="009C0EC9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>м</w:t>
      </w:r>
      <w:r w:rsidR="00FE0CDC" w:rsidRPr="00FE0CDC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 xml:space="preserve"> экономически</w:t>
      </w:r>
      <w:r w:rsidR="009C0EC9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 xml:space="preserve">м показателем </w:t>
      </w:r>
      <w:r w:rsidR="00FE0CDC" w:rsidRPr="00FE0CDC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>уровня жизни населени</w:t>
      </w:r>
      <w:r w:rsidR="00FE0CDC" w:rsidRPr="00CF7BD1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>я</w:t>
      </w:r>
      <w:r w:rsidR="0078326E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 xml:space="preserve">. </w:t>
      </w:r>
      <w:r w:rsidR="0078326E" w:rsidRPr="0078326E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>Прожиточный минимум - это минимальный размер денежного дохода на одного жителя, размер которого определяется минимальной стоимостью потребительской корзины</w:t>
      </w:r>
      <w:r w:rsidR="00CF7BD1">
        <w:rPr>
          <w:rFonts w:ascii="Times New Roman" w:eastAsia="Times New Roman" w:hAnsi="Times New Roman" w:cs="Times New Roman"/>
          <w:b/>
          <w:i/>
          <w:spacing w:val="8"/>
          <w:sz w:val="28"/>
          <w:szCs w:val="28"/>
          <w:lang w:val="kk-KZ" w:eastAsia="ru-RU"/>
        </w:rPr>
        <w:t xml:space="preserve"> </w:t>
      </w:r>
      <w:r w:rsidR="00FE0CDC" w:rsidRPr="00FE0CDC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>[1].</w:t>
      </w:r>
    </w:p>
    <w:p w14:paraId="4BB95091" w14:textId="30C806D8" w:rsidR="00FE0CDC" w:rsidRPr="00FE0CDC" w:rsidRDefault="00FE0CDC" w:rsidP="00FE0CDC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</w:pPr>
      <w:r w:rsidRPr="00FE0CDC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>Минимальный прожиточный минимум взаимосвязан с другими показателями, так как прожиточный минимум учитыва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>е</w:t>
      </w:r>
      <w:r w:rsidRPr="00FE0CDC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>тся при определении официальных стандартов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 xml:space="preserve">, </w:t>
      </w:r>
      <w:r w:rsidRPr="00FE0CDC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>таких как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 xml:space="preserve">: </w:t>
      </w:r>
      <w:r w:rsidRPr="00FE0CDC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>низкий уровень заработной платы и пенсий в стране, а также размеры со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>циальных пособий, выделяемых государством.</w:t>
      </w:r>
    </w:p>
    <w:p w14:paraId="5FB17784" w14:textId="6BD20376" w:rsidR="00A03A77" w:rsidRPr="00FE0CDC" w:rsidRDefault="00FE0CDC" w:rsidP="00FE0CDC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>В данной аналитической записке/</w:t>
      </w:r>
      <w:r w:rsidRPr="00FE0CDC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 xml:space="preserve">исследовательском проекте рассмотрены состояние прожиточного минимума в стране 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 xml:space="preserve">и </w:t>
      </w:r>
      <w:r w:rsidRPr="00FE0CDC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 xml:space="preserve">в регионах, состав потребительской корзины, а также 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 xml:space="preserve">изучен </w:t>
      </w:r>
      <w:r w:rsidRPr="00FE0CDC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>зарубежный опыт, проведено сравнительное исследование.</w:t>
      </w:r>
    </w:p>
    <w:p w14:paraId="7FD8FD32" w14:textId="396ED98A" w:rsidR="00D26013" w:rsidRDefault="00D26013" w:rsidP="00D260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pacing w:val="8"/>
          <w:sz w:val="28"/>
          <w:szCs w:val="28"/>
          <w:lang w:val="kk-KZ" w:eastAsia="ru-RU"/>
        </w:rPr>
      </w:pPr>
    </w:p>
    <w:p w14:paraId="6C9C5C5F" w14:textId="0857B195" w:rsidR="00D26013" w:rsidRDefault="00D26013" w:rsidP="00D260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pacing w:val="8"/>
          <w:sz w:val="28"/>
          <w:szCs w:val="28"/>
          <w:lang w:val="kk-KZ" w:eastAsia="ru-RU"/>
        </w:rPr>
      </w:pPr>
    </w:p>
    <w:p w14:paraId="27444CD0" w14:textId="653C3002" w:rsidR="00D26013" w:rsidRDefault="00D26013" w:rsidP="00D260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pacing w:val="8"/>
          <w:sz w:val="28"/>
          <w:szCs w:val="28"/>
          <w:lang w:val="kk-KZ" w:eastAsia="ru-RU"/>
        </w:rPr>
      </w:pPr>
    </w:p>
    <w:p w14:paraId="510AB74F" w14:textId="113F60AE" w:rsidR="00D26013" w:rsidRDefault="00D26013" w:rsidP="00D260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pacing w:val="8"/>
          <w:sz w:val="28"/>
          <w:szCs w:val="28"/>
          <w:lang w:val="kk-KZ" w:eastAsia="ru-RU"/>
        </w:rPr>
      </w:pPr>
    </w:p>
    <w:p w14:paraId="476CBF0A" w14:textId="67F3D289" w:rsidR="00D26013" w:rsidRDefault="00D26013" w:rsidP="00D260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pacing w:val="8"/>
          <w:sz w:val="28"/>
          <w:szCs w:val="28"/>
          <w:lang w:val="kk-KZ" w:eastAsia="ru-RU"/>
        </w:rPr>
      </w:pPr>
    </w:p>
    <w:p w14:paraId="0FE0BBB9" w14:textId="5778AA05" w:rsidR="00D26013" w:rsidRDefault="00D26013" w:rsidP="00D260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pacing w:val="8"/>
          <w:sz w:val="28"/>
          <w:szCs w:val="28"/>
          <w:lang w:val="kk-KZ" w:eastAsia="ru-RU"/>
        </w:rPr>
      </w:pPr>
    </w:p>
    <w:p w14:paraId="4B1F5FC7" w14:textId="2C402348" w:rsidR="00D26013" w:rsidRDefault="00D26013" w:rsidP="00D260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pacing w:val="8"/>
          <w:sz w:val="28"/>
          <w:szCs w:val="28"/>
          <w:lang w:val="kk-KZ" w:eastAsia="ru-RU"/>
        </w:rPr>
      </w:pPr>
    </w:p>
    <w:p w14:paraId="33964365" w14:textId="71B38DB3" w:rsidR="00D26013" w:rsidRDefault="00D26013" w:rsidP="00D260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pacing w:val="8"/>
          <w:sz w:val="28"/>
          <w:szCs w:val="28"/>
          <w:lang w:val="kk-KZ" w:eastAsia="ru-RU"/>
        </w:rPr>
      </w:pPr>
    </w:p>
    <w:p w14:paraId="1050075D" w14:textId="3E04A098" w:rsidR="00D26013" w:rsidRDefault="00D26013" w:rsidP="00D260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pacing w:val="8"/>
          <w:sz w:val="28"/>
          <w:szCs w:val="28"/>
          <w:lang w:val="kk-KZ" w:eastAsia="ru-RU"/>
        </w:rPr>
      </w:pPr>
    </w:p>
    <w:p w14:paraId="5291CA7F" w14:textId="29FA4A21" w:rsidR="00D26013" w:rsidRDefault="00D26013" w:rsidP="00D260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pacing w:val="8"/>
          <w:sz w:val="28"/>
          <w:szCs w:val="28"/>
          <w:lang w:val="kk-KZ" w:eastAsia="ru-RU"/>
        </w:rPr>
      </w:pPr>
    </w:p>
    <w:p w14:paraId="01FA8DC3" w14:textId="44E9EC1C" w:rsidR="00D26013" w:rsidRDefault="00D26013" w:rsidP="00D260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pacing w:val="8"/>
          <w:sz w:val="28"/>
          <w:szCs w:val="28"/>
          <w:lang w:val="kk-KZ" w:eastAsia="ru-RU"/>
        </w:rPr>
      </w:pPr>
    </w:p>
    <w:p w14:paraId="5D13CAB5" w14:textId="5DB4C214" w:rsidR="00D26013" w:rsidRDefault="00D26013" w:rsidP="00D260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pacing w:val="8"/>
          <w:sz w:val="28"/>
          <w:szCs w:val="28"/>
          <w:lang w:val="kk-KZ" w:eastAsia="ru-RU"/>
        </w:rPr>
      </w:pPr>
    </w:p>
    <w:p w14:paraId="7A866E60" w14:textId="1075836F" w:rsidR="00D26013" w:rsidRDefault="00D26013" w:rsidP="00D260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pacing w:val="8"/>
          <w:sz w:val="28"/>
          <w:szCs w:val="28"/>
          <w:lang w:val="kk-KZ" w:eastAsia="ru-RU"/>
        </w:rPr>
      </w:pPr>
    </w:p>
    <w:p w14:paraId="073FFDAA" w14:textId="3EC80C3C" w:rsidR="00D26013" w:rsidRDefault="00D26013" w:rsidP="00D260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pacing w:val="8"/>
          <w:sz w:val="28"/>
          <w:szCs w:val="28"/>
          <w:lang w:val="kk-KZ" w:eastAsia="ru-RU"/>
        </w:rPr>
      </w:pPr>
    </w:p>
    <w:p w14:paraId="1B8A4014" w14:textId="2C041001" w:rsidR="00D26013" w:rsidRDefault="00D26013" w:rsidP="00D260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pacing w:val="8"/>
          <w:sz w:val="28"/>
          <w:szCs w:val="28"/>
          <w:lang w:val="kk-KZ" w:eastAsia="ru-RU"/>
        </w:rPr>
      </w:pPr>
    </w:p>
    <w:p w14:paraId="32E6C2DE" w14:textId="5273C5AA" w:rsidR="00D26013" w:rsidRDefault="00D26013" w:rsidP="00D260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pacing w:val="8"/>
          <w:sz w:val="28"/>
          <w:szCs w:val="28"/>
          <w:lang w:val="kk-KZ" w:eastAsia="ru-RU"/>
        </w:rPr>
      </w:pPr>
    </w:p>
    <w:p w14:paraId="3E72F42F" w14:textId="67140734" w:rsidR="00D26013" w:rsidRDefault="00D26013" w:rsidP="00D260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pacing w:val="8"/>
          <w:sz w:val="28"/>
          <w:szCs w:val="28"/>
          <w:lang w:val="kk-KZ" w:eastAsia="ru-RU"/>
        </w:rPr>
      </w:pPr>
    </w:p>
    <w:p w14:paraId="06653188" w14:textId="3B15F965" w:rsidR="00D26013" w:rsidRDefault="00D26013" w:rsidP="00D260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pacing w:val="8"/>
          <w:sz w:val="28"/>
          <w:szCs w:val="28"/>
          <w:lang w:val="kk-KZ" w:eastAsia="ru-RU"/>
        </w:rPr>
      </w:pPr>
    </w:p>
    <w:p w14:paraId="4E4AA845" w14:textId="4A17DCAD" w:rsidR="00A03A77" w:rsidRDefault="00A03A77" w:rsidP="00A03A77">
      <w:pPr>
        <w:spacing w:after="0"/>
        <w:jc w:val="both"/>
        <w:rPr>
          <w:rFonts w:ascii="Times New Roman" w:eastAsia="Times New Roman" w:hAnsi="Times New Roman" w:cs="Times New Roman"/>
          <w:b/>
          <w:spacing w:val="8"/>
          <w:sz w:val="28"/>
          <w:szCs w:val="28"/>
          <w:lang w:val="kk-KZ" w:eastAsia="ru-RU"/>
        </w:rPr>
      </w:pPr>
    </w:p>
    <w:p w14:paraId="1079BE4E" w14:textId="3C8DD8ED" w:rsidR="00B62F11" w:rsidRDefault="00B62F11" w:rsidP="00A03A77">
      <w:pPr>
        <w:spacing w:after="0"/>
        <w:jc w:val="both"/>
        <w:rPr>
          <w:rFonts w:ascii="Times New Roman" w:eastAsia="Times New Roman" w:hAnsi="Times New Roman" w:cs="Times New Roman"/>
          <w:b/>
          <w:spacing w:val="8"/>
          <w:sz w:val="28"/>
          <w:szCs w:val="28"/>
          <w:lang w:val="kk-KZ" w:eastAsia="ru-RU"/>
        </w:rPr>
      </w:pPr>
    </w:p>
    <w:p w14:paraId="28C7C7C7" w14:textId="3315EA08" w:rsidR="00B62F11" w:rsidRDefault="00B62F11" w:rsidP="00A03A77">
      <w:pPr>
        <w:spacing w:after="0"/>
        <w:jc w:val="both"/>
        <w:rPr>
          <w:rFonts w:ascii="Times New Roman" w:eastAsia="Times New Roman" w:hAnsi="Times New Roman" w:cs="Times New Roman"/>
          <w:b/>
          <w:spacing w:val="8"/>
          <w:sz w:val="28"/>
          <w:szCs w:val="28"/>
          <w:lang w:val="kk-KZ" w:eastAsia="ru-RU"/>
        </w:rPr>
      </w:pPr>
    </w:p>
    <w:p w14:paraId="6ABFF8A4" w14:textId="00AE7E03" w:rsidR="00B62F11" w:rsidRDefault="00B62F11" w:rsidP="00A03A77">
      <w:pPr>
        <w:spacing w:after="0"/>
        <w:jc w:val="both"/>
        <w:rPr>
          <w:rFonts w:ascii="Times New Roman" w:eastAsia="Times New Roman" w:hAnsi="Times New Roman" w:cs="Times New Roman"/>
          <w:b/>
          <w:spacing w:val="8"/>
          <w:sz w:val="28"/>
          <w:szCs w:val="28"/>
          <w:lang w:val="kk-KZ" w:eastAsia="ru-RU"/>
        </w:rPr>
      </w:pPr>
    </w:p>
    <w:p w14:paraId="4124DFE7" w14:textId="3C284CF4" w:rsidR="00B62F11" w:rsidRDefault="00B62F11" w:rsidP="00A03A77">
      <w:pPr>
        <w:spacing w:after="0"/>
        <w:jc w:val="both"/>
        <w:rPr>
          <w:rFonts w:ascii="Times New Roman" w:eastAsia="Times New Roman" w:hAnsi="Times New Roman" w:cs="Times New Roman"/>
          <w:b/>
          <w:spacing w:val="8"/>
          <w:sz w:val="28"/>
          <w:szCs w:val="28"/>
          <w:lang w:val="kk-KZ" w:eastAsia="ru-RU"/>
        </w:rPr>
      </w:pPr>
    </w:p>
    <w:p w14:paraId="711D0401" w14:textId="088DA6B6" w:rsidR="00B62F11" w:rsidRDefault="00B62F11" w:rsidP="00A03A77">
      <w:pPr>
        <w:spacing w:after="0"/>
        <w:jc w:val="both"/>
        <w:rPr>
          <w:rFonts w:ascii="Times New Roman" w:eastAsia="Times New Roman" w:hAnsi="Times New Roman" w:cs="Times New Roman"/>
          <w:b/>
          <w:spacing w:val="8"/>
          <w:sz w:val="28"/>
          <w:szCs w:val="28"/>
          <w:lang w:val="kk-KZ" w:eastAsia="ru-RU"/>
        </w:rPr>
      </w:pPr>
    </w:p>
    <w:p w14:paraId="3D4158FA" w14:textId="1E4CAE02" w:rsidR="00B62F11" w:rsidRDefault="00B62F11" w:rsidP="00A03A77">
      <w:pPr>
        <w:spacing w:after="0"/>
        <w:jc w:val="both"/>
        <w:rPr>
          <w:rFonts w:ascii="Times New Roman" w:eastAsia="Times New Roman" w:hAnsi="Times New Roman" w:cs="Times New Roman"/>
          <w:b/>
          <w:spacing w:val="8"/>
          <w:sz w:val="28"/>
          <w:szCs w:val="28"/>
          <w:lang w:val="kk-KZ" w:eastAsia="ru-RU"/>
        </w:rPr>
      </w:pPr>
    </w:p>
    <w:p w14:paraId="7EBC43E9" w14:textId="35A33505" w:rsidR="00B62F11" w:rsidRDefault="00B62F11" w:rsidP="00A03A77">
      <w:pPr>
        <w:spacing w:after="0"/>
        <w:jc w:val="both"/>
        <w:rPr>
          <w:rFonts w:ascii="Times New Roman" w:eastAsia="Times New Roman" w:hAnsi="Times New Roman" w:cs="Times New Roman"/>
          <w:b/>
          <w:spacing w:val="8"/>
          <w:sz w:val="28"/>
          <w:szCs w:val="28"/>
          <w:lang w:val="kk-KZ" w:eastAsia="ru-RU"/>
        </w:rPr>
      </w:pPr>
    </w:p>
    <w:p w14:paraId="2CCF9018" w14:textId="281075F2" w:rsidR="00CF7BD1" w:rsidRDefault="00CF7BD1" w:rsidP="008B0DBB">
      <w:pPr>
        <w:spacing w:after="0"/>
        <w:rPr>
          <w:rFonts w:ascii="Times New Roman" w:eastAsia="Times New Roman" w:hAnsi="Times New Roman" w:cs="Times New Roman"/>
          <w:b/>
          <w:spacing w:val="8"/>
          <w:sz w:val="28"/>
          <w:szCs w:val="28"/>
          <w:lang w:val="kk-KZ" w:eastAsia="ru-RU"/>
        </w:rPr>
      </w:pPr>
    </w:p>
    <w:p w14:paraId="5EF683E2" w14:textId="27D18B09" w:rsidR="00D26013" w:rsidRDefault="00FE0CDC" w:rsidP="00D2601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pacing w:val="8"/>
          <w:sz w:val="28"/>
          <w:szCs w:val="28"/>
          <w:lang w:val="kk-KZ" w:eastAsia="ru-RU"/>
        </w:rPr>
        <w:lastRenderedPageBreak/>
        <w:t>Введение</w:t>
      </w:r>
    </w:p>
    <w:p w14:paraId="57379EE8" w14:textId="5CBE2A23" w:rsidR="00AF5092" w:rsidRPr="00C01FC5" w:rsidRDefault="00AF5092" w:rsidP="00B62F11">
      <w:pPr>
        <w:spacing w:after="0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</w:pPr>
    </w:p>
    <w:p w14:paraId="7A43D37B" w14:textId="6C51A84E" w:rsidR="00FE0CDC" w:rsidRPr="00FE0CDC" w:rsidRDefault="00FE0CDC" w:rsidP="00FE0C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pacing w:val="8"/>
          <w:sz w:val="28"/>
          <w:szCs w:val="28"/>
          <w:lang w:val="kk-KZ" w:eastAsia="ru-RU"/>
        </w:rPr>
      </w:pPr>
      <w:r w:rsidRPr="00FE0CDC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 xml:space="preserve">Прожиточный минимум </w:t>
      </w:r>
      <w:r w:rsidR="005D0084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 xml:space="preserve">как и </w:t>
      </w:r>
      <w:r w:rsidR="005D0084" w:rsidRPr="00584181">
        <w:rPr>
          <w:rFonts w:ascii="Times New Roman" w:eastAsia="Times New Roman" w:hAnsi="Times New Roman" w:cs="Times New Roman"/>
          <w:b/>
          <w:i/>
          <w:spacing w:val="8"/>
          <w:sz w:val="28"/>
          <w:szCs w:val="28"/>
          <w:lang w:val="kk-KZ" w:eastAsia="ru-RU"/>
        </w:rPr>
        <w:t>потребительская корзина</w:t>
      </w:r>
      <w:r w:rsidR="005D0084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 xml:space="preserve"> </w:t>
      </w:r>
      <w:r w:rsidRPr="00FE0CDC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 xml:space="preserve">состоит из </w:t>
      </w:r>
      <w:r w:rsidR="005D0084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>двух</w:t>
      </w:r>
      <w:r w:rsidR="009C0EC9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 xml:space="preserve"> частей: </w:t>
      </w:r>
      <w:r w:rsidRPr="00FE0CDC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 xml:space="preserve">стоимости </w:t>
      </w:r>
      <w:r w:rsidR="009C0EC9">
        <w:rPr>
          <w:rFonts w:ascii="Times New Roman" w:eastAsia="Times New Roman" w:hAnsi="Times New Roman" w:cs="Times New Roman"/>
          <w:i/>
          <w:spacing w:val="8"/>
          <w:sz w:val="28"/>
          <w:szCs w:val="28"/>
          <w:lang w:val="kk-KZ" w:eastAsia="ru-RU"/>
        </w:rPr>
        <w:t xml:space="preserve">продовольственной корзины, а также </w:t>
      </w:r>
      <w:r w:rsidRPr="00FE0CDC">
        <w:rPr>
          <w:rFonts w:ascii="Times New Roman" w:eastAsia="Times New Roman" w:hAnsi="Times New Roman" w:cs="Times New Roman"/>
          <w:i/>
          <w:spacing w:val="8"/>
          <w:sz w:val="28"/>
          <w:szCs w:val="28"/>
          <w:lang w:val="kk-KZ" w:eastAsia="ru-RU"/>
        </w:rPr>
        <w:t>расходов</w:t>
      </w:r>
      <w:r w:rsidR="009C0EC9">
        <w:rPr>
          <w:rFonts w:ascii="Times New Roman" w:eastAsia="Times New Roman" w:hAnsi="Times New Roman" w:cs="Times New Roman"/>
          <w:i/>
          <w:spacing w:val="8"/>
          <w:sz w:val="28"/>
          <w:szCs w:val="28"/>
          <w:lang w:val="kk-KZ" w:eastAsia="ru-RU"/>
        </w:rPr>
        <w:t xml:space="preserve"> на непродовольственные товары и </w:t>
      </w:r>
      <w:r w:rsidRPr="00FE0CDC">
        <w:rPr>
          <w:rFonts w:ascii="Times New Roman" w:eastAsia="Times New Roman" w:hAnsi="Times New Roman" w:cs="Times New Roman"/>
          <w:i/>
          <w:spacing w:val="8"/>
          <w:sz w:val="28"/>
          <w:szCs w:val="28"/>
          <w:lang w:val="kk-KZ" w:eastAsia="ru-RU"/>
        </w:rPr>
        <w:t>услуги.</w:t>
      </w:r>
    </w:p>
    <w:p w14:paraId="17150A80" w14:textId="739F02E2" w:rsidR="00FE0CDC" w:rsidRPr="00FE0CDC" w:rsidRDefault="009C0EC9" w:rsidP="00FE0C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>В</w:t>
      </w:r>
      <w:r w:rsidR="00FE0CDC" w:rsidRPr="00FE0CDC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 xml:space="preserve">опрос определения 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>размера</w:t>
      </w:r>
      <w:r w:rsidR="00FE0CDC" w:rsidRPr="00FE0CDC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 xml:space="preserve"> прожиточного минимума, 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 xml:space="preserve">является важным моментом в экономике всех стран </w:t>
      </w:r>
      <w:r w:rsidR="00FE0CDC" w:rsidRPr="00FE0CDC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>[2].</w:t>
      </w:r>
    </w:p>
    <w:p w14:paraId="1D408ADF" w14:textId="16FF41DF" w:rsidR="00FE0CDC" w:rsidRPr="00FE0CDC" w:rsidRDefault="00FE0CDC" w:rsidP="00FE0C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</w:pPr>
      <w:r w:rsidRPr="00FE0CDC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 xml:space="preserve">Основная </w:t>
      </w:r>
      <w:r w:rsidRPr="00FE0CDC">
        <w:rPr>
          <w:rFonts w:ascii="Times New Roman" w:eastAsia="Times New Roman" w:hAnsi="Times New Roman" w:cs="Times New Roman"/>
          <w:b/>
          <w:spacing w:val="8"/>
          <w:sz w:val="28"/>
          <w:szCs w:val="28"/>
          <w:lang w:val="kk-KZ" w:eastAsia="ru-RU"/>
        </w:rPr>
        <w:t>цель аналитической записки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 xml:space="preserve"> </w:t>
      </w:r>
      <w:r w:rsidRPr="00FE0CDC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 xml:space="preserve"> </w:t>
      </w:r>
      <w:r w:rsidRPr="00FE0CDC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>изучение состава, метода формирования потребительской корзины в нашей стране.</w:t>
      </w:r>
    </w:p>
    <w:p w14:paraId="501C5398" w14:textId="4D74422D" w:rsidR="00FE0CDC" w:rsidRPr="00FE0CDC" w:rsidRDefault="00FE0CDC" w:rsidP="00FE0C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</w:pPr>
      <w:r w:rsidRPr="00FE0CDC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 xml:space="preserve">В ходе реализации данной цели был использован метод </w:t>
      </w:r>
      <w:r w:rsidRPr="00FE0CDC">
        <w:rPr>
          <w:rFonts w:ascii="Times New Roman" w:eastAsia="Times New Roman" w:hAnsi="Times New Roman" w:cs="Times New Roman"/>
          <w:b/>
          <w:spacing w:val="8"/>
          <w:sz w:val="28"/>
          <w:szCs w:val="28"/>
          <w:lang w:val="kk-KZ" w:eastAsia="ru-RU"/>
        </w:rPr>
        <w:t xml:space="preserve">сравнительного </w:t>
      </w:r>
      <w:r>
        <w:rPr>
          <w:rFonts w:ascii="Times New Roman" w:eastAsia="Times New Roman" w:hAnsi="Times New Roman" w:cs="Times New Roman"/>
          <w:b/>
          <w:spacing w:val="8"/>
          <w:sz w:val="28"/>
          <w:szCs w:val="28"/>
          <w:lang w:val="kk-KZ" w:eastAsia="ru-RU"/>
        </w:rPr>
        <w:t>анализа</w:t>
      </w:r>
      <w:r w:rsidRPr="00FE0CDC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>.</w:t>
      </w:r>
    </w:p>
    <w:p w14:paraId="69BFCC1A" w14:textId="77777777" w:rsidR="00FE0CDC" w:rsidRPr="00FE0CDC" w:rsidRDefault="00FE0CDC" w:rsidP="00FE0C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</w:pPr>
      <w:r w:rsidRPr="00FE0CDC">
        <w:rPr>
          <w:rFonts w:ascii="Times New Roman" w:eastAsia="Times New Roman" w:hAnsi="Times New Roman" w:cs="Times New Roman"/>
          <w:b/>
          <w:spacing w:val="8"/>
          <w:sz w:val="28"/>
          <w:szCs w:val="28"/>
          <w:lang w:val="kk-KZ" w:eastAsia="ru-RU"/>
        </w:rPr>
        <w:t>Задачи</w:t>
      </w:r>
      <w:r w:rsidRPr="00FE0CDC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 xml:space="preserve"> исследовательского проекта:</w:t>
      </w:r>
    </w:p>
    <w:p w14:paraId="7E05F222" w14:textId="1828D3C9" w:rsidR="00FE0CDC" w:rsidRPr="00FE0CDC" w:rsidRDefault="00FE0CDC" w:rsidP="00FE0C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</w:pPr>
      <w:r w:rsidRPr="00FE0CDC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>- Рассмотреть способ</w:t>
      </w:r>
      <w:r w:rsidR="009C0EC9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>ы</w:t>
      </w:r>
      <w:r w:rsidRPr="00FE0CDC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 xml:space="preserve"> определения потребительской корзины;</w:t>
      </w:r>
    </w:p>
    <w:p w14:paraId="452709BF" w14:textId="4274494D" w:rsidR="00FE0CDC" w:rsidRPr="00FE0CDC" w:rsidRDefault="00FE0CDC" w:rsidP="00FE0C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</w:pPr>
      <w:r w:rsidRPr="00FE0CDC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 xml:space="preserve">- Изучение </w:t>
      </w:r>
      <w:r w:rsidR="009C0EC9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 xml:space="preserve">ее </w:t>
      </w:r>
      <w:r w:rsidRPr="00FE0CDC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>состава;</w:t>
      </w:r>
    </w:p>
    <w:p w14:paraId="6B542301" w14:textId="7EC47781" w:rsidR="00566E16" w:rsidRPr="00FE0CDC" w:rsidRDefault="009C0EC9" w:rsidP="00FE0C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 xml:space="preserve">- Формирование заключении </w:t>
      </w:r>
      <w:r w:rsidR="00FE0CDC" w:rsidRPr="00FE0CDC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 xml:space="preserve">в результате 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>аналитической записки</w:t>
      </w:r>
      <w:r w:rsidR="00FE0CDC" w:rsidRPr="00FE0CDC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>.</w:t>
      </w:r>
    </w:p>
    <w:p w14:paraId="544302DA" w14:textId="2F05897D" w:rsidR="00D26013" w:rsidRDefault="00D26013" w:rsidP="00223C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</w:pPr>
    </w:p>
    <w:p w14:paraId="5CFC9AD1" w14:textId="42476337" w:rsidR="00D26013" w:rsidRDefault="00D26013" w:rsidP="00D67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</w:pPr>
    </w:p>
    <w:p w14:paraId="47B5FBF0" w14:textId="34FE3B5F" w:rsidR="00D67165" w:rsidRDefault="00D67165" w:rsidP="00D67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8"/>
          <w:sz w:val="28"/>
          <w:szCs w:val="28"/>
          <w:lang w:val="kk-KZ" w:eastAsia="ru-RU"/>
        </w:rPr>
      </w:pPr>
    </w:p>
    <w:p w14:paraId="1838832F" w14:textId="35374BC4" w:rsidR="00B62F11" w:rsidRDefault="00B62F11" w:rsidP="00D67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8"/>
          <w:sz w:val="28"/>
          <w:szCs w:val="28"/>
          <w:lang w:val="kk-KZ" w:eastAsia="ru-RU"/>
        </w:rPr>
      </w:pPr>
    </w:p>
    <w:p w14:paraId="256263AA" w14:textId="376EA7F3" w:rsidR="00B62F11" w:rsidRDefault="00B62F11" w:rsidP="00D67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8"/>
          <w:sz w:val="28"/>
          <w:szCs w:val="28"/>
          <w:lang w:val="kk-KZ" w:eastAsia="ru-RU"/>
        </w:rPr>
      </w:pPr>
    </w:p>
    <w:p w14:paraId="2B2DE1A2" w14:textId="5DB481EB" w:rsidR="00B62F11" w:rsidRDefault="00B62F11" w:rsidP="00D67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8"/>
          <w:sz w:val="28"/>
          <w:szCs w:val="28"/>
          <w:lang w:val="kk-KZ" w:eastAsia="ru-RU"/>
        </w:rPr>
      </w:pPr>
    </w:p>
    <w:p w14:paraId="70E8FF5E" w14:textId="4A3799BC" w:rsidR="00B62F11" w:rsidRDefault="00B62F11" w:rsidP="00D67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8"/>
          <w:sz w:val="28"/>
          <w:szCs w:val="28"/>
          <w:lang w:val="kk-KZ" w:eastAsia="ru-RU"/>
        </w:rPr>
      </w:pPr>
    </w:p>
    <w:p w14:paraId="5211AF71" w14:textId="0B96B021" w:rsidR="00B62F11" w:rsidRDefault="00B62F11" w:rsidP="00D67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8"/>
          <w:sz w:val="28"/>
          <w:szCs w:val="28"/>
          <w:lang w:val="kk-KZ" w:eastAsia="ru-RU"/>
        </w:rPr>
      </w:pPr>
    </w:p>
    <w:p w14:paraId="2EEF9551" w14:textId="32CBF8D8" w:rsidR="00B62F11" w:rsidRDefault="00B62F11" w:rsidP="00D67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8"/>
          <w:sz w:val="28"/>
          <w:szCs w:val="28"/>
          <w:lang w:val="kk-KZ" w:eastAsia="ru-RU"/>
        </w:rPr>
      </w:pPr>
    </w:p>
    <w:p w14:paraId="561642AB" w14:textId="76190945" w:rsidR="00B62F11" w:rsidRDefault="00B62F11" w:rsidP="00D67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8"/>
          <w:sz w:val="28"/>
          <w:szCs w:val="28"/>
          <w:lang w:val="kk-KZ" w:eastAsia="ru-RU"/>
        </w:rPr>
      </w:pPr>
    </w:p>
    <w:p w14:paraId="39858830" w14:textId="55EA1AE5" w:rsidR="00B62F11" w:rsidRDefault="00B62F11" w:rsidP="00D67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8"/>
          <w:sz w:val="28"/>
          <w:szCs w:val="28"/>
          <w:lang w:val="kk-KZ" w:eastAsia="ru-RU"/>
        </w:rPr>
      </w:pPr>
    </w:p>
    <w:p w14:paraId="11169BFC" w14:textId="04A4D694" w:rsidR="00B62F11" w:rsidRDefault="00B62F11" w:rsidP="00D67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8"/>
          <w:sz w:val="28"/>
          <w:szCs w:val="28"/>
          <w:lang w:val="kk-KZ" w:eastAsia="ru-RU"/>
        </w:rPr>
      </w:pPr>
    </w:p>
    <w:p w14:paraId="42C88C5C" w14:textId="671B26DE" w:rsidR="00B62F11" w:rsidRDefault="00B62F11" w:rsidP="00D67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8"/>
          <w:sz w:val="28"/>
          <w:szCs w:val="28"/>
          <w:lang w:val="kk-KZ" w:eastAsia="ru-RU"/>
        </w:rPr>
      </w:pPr>
    </w:p>
    <w:p w14:paraId="17AF055E" w14:textId="55A5BB5A" w:rsidR="00B62F11" w:rsidRDefault="00B62F11" w:rsidP="00D67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8"/>
          <w:sz w:val="28"/>
          <w:szCs w:val="28"/>
          <w:lang w:val="kk-KZ" w:eastAsia="ru-RU"/>
        </w:rPr>
      </w:pPr>
    </w:p>
    <w:p w14:paraId="52114FF3" w14:textId="5268A6EB" w:rsidR="00B62F11" w:rsidRDefault="00B62F11" w:rsidP="00D67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8"/>
          <w:sz w:val="28"/>
          <w:szCs w:val="28"/>
          <w:lang w:val="kk-KZ" w:eastAsia="ru-RU"/>
        </w:rPr>
      </w:pPr>
    </w:p>
    <w:p w14:paraId="13D86EF3" w14:textId="7D16C9CA" w:rsidR="00B62F11" w:rsidRDefault="00B62F11" w:rsidP="00D67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8"/>
          <w:sz w:val="28"/>
          <w:szCs w:val="28"/>
          <w:lang w:val="kk-KZ" w:eastAsia="ru-RU"/>
        </w:rPr>
      </w:pPr>
    </w:p>
    <w:p w14:paraId="6E483D65" w14:textId="77777777" w:rsidR="00B62F11" w:rsidRDefault="00B62F11" w:rsidP="00D67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8"/>
          <w:sz w:val="28"/>
          <w:szCs w:val="28"/>
          <w:lang w:val="kk-KZ" w:eastAsia="ru-RU"/>
        </w:rPr>
      </w:pPr>
    </w:p>
    <w:p w14:paraId="2B970B44" w14:textId="662EC2F7" w:rsidR="007416F0" w:rsidRDefault="007416F0" w:rsidP="00D67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8"/>
          <w:sz w:val="28"/>
          <w:szCs w:val="28"/>
          <w:lang w:val="kk-KZ" w:eastAsia="ru-RU"/>
        </w:rPr>
      </w:pPr>
    </w:p>
    <w:p w14:paraId="2AFA7338" w14:textId="5F10721A" w:rsidR="00FE0CDC" w:rsidRDefault="00FE0CDC" w:rsidP="00D67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8"/>
          <w:sz w:val="28"/>
          <w:szCs w:val="28"/>
          <w:lang w:val="kk-KZ" w:eastAsia="ru-RU"/>
        </w:rPr>
      </w:pPr>
    </w:p>
    <w:p w14:paraId="14F62611" w14:textId="5A4431C9" w:rsidR="009C0EC9" w:rsidRDefault="009C0EC9" w:rsidP="00D67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8"/>
          <w:sz w:val="28"/>
          <w:szCs w:val="28"/>
          <w:lang w:val="kk-KZ" w:eastAsia="ru-RU"/>
        </w:rPr>
      </w:pPr>
    </w:p>
    <w:p w14:paraId="0536D91E" w14:textId="31A4368F" w:rsidR="009C0EC9" w:rsidRDefault="009C0EC9" w:rsidP="00D67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8"/>
          <w:sz w:val="28"/>
          <w:szCs w:val="28"/>
          <w:lang w:val="kk-KZ" w:eastAsia="ru-RU"/>
        </w:rPr>
      </w:pPr>
    </w:p>
    <w:p w14:paraId="03CDE3D8" w14:textId="6A11D141" w:rsidR="009C0EC9" w:rsidRDefault="009C0EC9" w:rsidP="00D67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8"/>
          <w:sz w:val="28"/>
          <w:szCs w:val="28"/>
          <w:lang w:val="kk-KZ" w:eastAsia="ru-RU"/>
        </w:rPr>
      </w:pPr>
    </w:p>
    <w:p w14:paraId="48959ADB" w14:textId="6C74392E" w:rsidR="009C0EC9" w:rsidRDefault="009C0EC9" w:rsidP="00D67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8"/>
          <w:sz w:val="28"/>
          <w:szCs w:val="28"/>
          <w:lang w:val="kk-KZ" w:eastAsia="ru-RU"/>
        </w:rPr>
      </w:pPr>
    </w:p>
    <w:p w14:paraId="41C27CEB" w14:textId="77777777" w:rsidR="009C0EC9" w:rsidRDefault="009C0EC9" w:rsidP="00D67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8"/>
          <w:sz w:val="28"/>
          <w:szCs w:val="28"/>
          <w:lang w:val="kk-KZ" w:eastAsia="ru-RU"/>
        </w:rPr>
      </w:pPr>
    </w:p>
    <w:p w14:paraId="1DF1E26C" w14:textId="0B81C872" w:rsidR="00F34D7F" w:rsidRDefault="00F34D7F" w:rsidP="00D67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8"/>
          <w:sz w:val="28"/>
          <w:szCs w:val="28"/>
          <w:lang w:val="kk-KZ" w:eastAsia="ru-RU"/>
        </w:rPr>
      </w:pPr>
    </w:p>
    <w:p w14:paraId="0CF3697A" w14:textId="26DC03BE" w:rsidR="005D0084" w:rsidRDefault="005D0084" w:rsidP="00D67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8"/>
          <w:sz w:val="28"/>
          <w:szCs w:val="28"/>
          <w:lang w:val="kk-KZ" w:eastAsia="ru-RU"/>
        </w:rPr>
      </w:pPr>
    </w:p>
    <w:p w14:paraId="618848D1" w14:textId="6FCD2157" w:rsidR="005D0084" w:rsidRDefault="005D0084" w:rsidP="00D67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8"/>
          <w:sz w:val="28"/>
          <w:szCs w:val="28"/>
          <w:lang w:val="kk-KZ" w:eastAsia="ru-RU"/>
        </w:rPr>
      </w:pPr>
    </w:p>
    <w:p w14:paraId="2B8501F0" w14:textId="77777777" w:rsidR="005D0084" w:rsidRDefault="005D0084" w:rsidP="00D67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8"/>
          <w:sz w:val="28"/>
          <w:szCs w:val="28"/>
          <w:lang w:val="kk-KZ" w:eastAsia="ru-RU"/>
        </w:rPr>
      </w:pPr>
    </w:p>
    <w:p w14:paraId="22D91EE5" w14:textId="77777777" w:rsidR="00CF7BD1" w:rsidRDefault="00CF7BD1" w:rsidP="00D2601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  <w:lang w:val="kk-KZ" w:eastAsia="ru-RU"/>
        </w:rPr>
      </w:pPr>
    </w:p>
    <w:p w14:paraId="5EB20C31" w14:textId="322DD1DF" w:rsidR="00D26013" w:rsidRDefault="00FE0CDC" w:rsidP="00D2601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pacing w:val="8"/>
          <w:sz w:val="28"/>
          <w:szCs w:val="28"/>
          <w:lang w:val="kk-KZ" w:eastAsia="ru-RU"/>
        </w:rPr>
        <w:lastRenderedPageBreak/>
        <w:t>Основная часть</w:t>
      </w:r>
    </w:p>
    <w:p w14:paraId="40B2EA22" w14:textId="77777777" w:rsidR="00D26013" w:rsidRPr="00D26013" w:rsidRDefault="00D26013" w:rsidP="00D2601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  <w:lang w:val="kk-KZ" w:eastAsia="ru-RU"/>
        </w:rPr>
      </w:pPr>
    </w:p>
    <w:p w14:paraId="178BFEF1" w14:textId="4F6BF9DE" w:rsidR="00593E61" w:rsidRPr="00593E61" w:rsidRDefault="003C4791" w:rsidP="00340CE4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>В соответствии</w:t>
      </w:r>
      <w:r w:rsidR="00340CE4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 xml:space="preserve"> </w:t>
      </w:r>
      <w:r w:rsidR="00593E61" w:rsidRPr="00593E61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>Закон</w:t>
      </w:r>
      <w:r w:rsidR="00340CE4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>у</w:t>
      </w:r>
      <w:r w:rsidR="00593E61" w:rsidRPr="00593E61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 xml:space="preserve"> Республики Казахстан от 19 мая 2015 года </w:t>
      </w:r>
      <w:r w:rsidR="00C01063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 xml:space="preserve">                 </w:t>
      </w:r>
      <w:r w:rsidR="00593E61" w:rsidRPr="00593E61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>№ 314-V</w:t>
      </w:r>
      <w:r w:rsidR="005D0084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 xml:space="preserve"> </w:t>
      </w:r>
      <w:r w:rsidR="009C0EC9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>"</w:t>
      </w:r>
      <w:r w:rsidR="00593E61" w:rsidRPr="00593E61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>О минимальных социаль</w:t>
      </w:r>
      <w:r w:rsidR="009C0EC9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 xml:space="preserve">ных стандартах и их гарантиях" </w:t>
      </w:r>
      <w:r w:rsidR="00340CE4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>уполномоченный орган</w:t>
      </w:r>
      <w:r w:rsidR="00340CE4" w:rsidRPr="00593E61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 xml:space="preserve"> по статистике </w:t>
      </w:r>
      <w:r w:rsidR="00340CE4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 xml:space="preserve">формирует состав продовольственной корзины </w:t>
      </w:r>
      <w:r w:rsidR="005D0084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>основываясь на</w:t>
      </w:r>
      <w:r w:rsidR="00340CE4" w:rsidRPr="00593E61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 xml:space="preserve"> доказанны</w:t>
      </w:r>
      <w:r w:rsidR="00CF7BD1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>х</w:t>
      </w:r>
      <w:r w:rsidR="005D0084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 xml:space="preserve"> учеными </w:t>
      </w:r>
      <w:r w:rsidR="00340CE4" w:rsidRPr="00593E61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>физиологически</w:t>
      </w:r>
      <w:r w:rsidR="00CF7BD1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>х</w:t>
      </w:r>
      <w:r w:rsidR="00340CE4" w:rsidRPr="00593E61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 xml:space="preserve"> норм потребления </w:t>
      </w:r>
      <w:r w:rsidR="005D0084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 xml:space="preserve">на разные категории населения </w:t>
      </w:r>
      <w:r w:rsidR="00340CE4" w:rsidRPr="00593E61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 xml:space="preserve">пищевых продуктов, </w:t>
      </w:r>
      <w:r w:rsidR="005D0084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>которые</w:t>
      </w:r>
      <w:r w:rsidR="00CF7BD1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 xml:space="preserve"> в свою очередь </w:t>
      </w:r>
      <w:r w:rsidR="00340CE4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>определяет</w:t>
      </w:r>
      <w:r w:rsidR="005D0084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>ся</w:t>
      </w:r>
      <w:r w:rsidR="00340CE4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 xml:space="preserve"> </w:t>
      </w:r>
      <w:r w:rsidR="00340CE4" w:rsidRPr="00593E61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>уполномоченны</w:t>
      </w:r>
      <w:r w:rsidR="005D0084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>м</w:t>
      </w:r>
      <w:r w:rsidR="00340CE4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 xml:space="preserve"> орган</w:t>
      </w:r>
      <w:r w:rsidR="005D0084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>ом</w:t>
      </w:r>
      <w:r w:rsidR="00340CE4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 xml:space="preserve"> </w:t>
      </w:r>
      <w:r w:rsidR="00340CE4" w:rsidRPr="00593E61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>по здравоохранению</w:t>
      </w:r>
      <w:r w:rsidR="00340CE4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 xml:space="preserve"> </w:t>
      </w:r>
      <w:r w:rsidR="00593E61" w:rsidRPr="00593E61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>[3].</w:t>
      </w:r>
    </w:p>
    <w:p w14:paraId="70C01C92" w14:textId="77AEB29E" w:rsidR="00593E61" w:rsidRPr="00593E61" w:rsidRDefault="005D0084" w:rsidP="00593E61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>Пути определения</w:t>
      </w:r>
      <w:r w:rsidR="00593E61" w:rsidRPr="00593E61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 xml:space="preserve"> </w:t>
      </w:r>
      <w:r w:rsidR="0095314D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>прожиточного минимума</w:t>
      </w:r>
      <w:r w:rsidR="00593E61" w:rsidRPr="00593E61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 xml:space="preserve"> разнообразен в других странах.</w:t>
      </w:r>
    </w:p>
    <w:p w14:paraId="2C5ED28B" w14:textId="7FBCA589" w:rsidR="00593E61" w:rsidRDefault="00593E61" w:rsidP="00593E61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</w:pPr>
      <w:r w:rsidRPr="00593E61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>В западных странах прожиточный минимум представляет собой доходы, которые могут обеспечить "комфортный и достойный уровень жизни населения" в соответствии с действующими установленными стандартами потребления. А минимальный размер прожиточного минимума в нашей стране отражает стоимостную ве</w:t>
      </w:r>
      <w:r w:rsidR="0095314D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>личину потребительской корзины.</w:t>
      </w:r>
    </w:p>
    <w:p w14:paraId="03278125" w14:textId="63D6DBAC" w:rsidR="00BA56F5" w:rsidRPr="00593E61" w:rsidRDefault="00BA56F5" w:rsidP="00593E61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>Для начала, рассмотрим все этапы формирования сегодняшней потребительской корзины, которой мы имеем сейчас. В твбли</w:t>
      </w:r>
      <w:r w:rsidR="00584181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 xml:space="preserve">це 1 показаны 5 ключевых этапов: начиная от минимального потребительского бюджета 1991 года до современной потребительской корзины, которая включает порядка больше сорока наименовании. </w:t>
      </w:r>
    </w:p>
    <w:p w14:paraId="4D835E61" w14:textId="54B4483E" w:rsidR="001B6ACE" w:rsidRPr="00836FF5" w:rsidRDefault="001B6ACE" w:rsidP="00593E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FF5">
        <w:rPr>
          <w:rFonts w:ascii="Times New Roman" w:hAnsi="Times New Roman" w:cs="Times New Roman"/>
          <w:b/>
          <w:sz w:val="28"/>
          <w:szCs w:val="28"/>
        </w:rPr>
        <w:t xml:space="preserve">Таблица 1 </w:t>
      </w:r>
      <w:r w:rsidR="005D0084">
        <w:rPr>
          <w:rFonts w:ascii="Times New Roman" w:hAnsi="Times New Roman" w:cs="Times New Roman"/>
          <w:b/>
          <w:sz w:val="28"/>
          <w:szCs w:val="28"/>
        </w:rPr>
        <w:t>–</w:t>
      </w:r>
      <w:r w:rsidRPr="00836F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0084">
        <w:rPr>
          <w:rFonts w:ascii="Times New Roman" w:hAnsi="Times New Roman" w:cs="Times New Roman"/>
          <w:b/>
          <w:sz w:val="28"/>
          <w:szCs w:val="28"/>
          <w:lang w:val="kk-KZ"/>
        </w:rPr>
        <w:t>Современный этап</w:t>
      </w:r>
      <w:r w:rsidR="00C50A24" w:rsidRPr="00836FF5">
        <w:rPr>
          <w:rFonts w:ascii="Times New Roman" w:hAnsi="Times New Roman" w:cs="Times New Roman"/>
          <w:b/>
          <w:sz w:val="28"/>
          <w:szCs w:val="28"/>
        </w:rPr>
        <w:t xml:space="preserve"> развития </w:t>
      </w:r>
      <w:r w:rsidR="005D00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отечественной </w:t>
      </w:r>
      <w:r w:rsidR="00C50A24" w:rsidRPr="00836FF5">
        <w:rPr>
          <w:rFonts w:ascii="Times New Roman" w:hAnsi="Times New Roman" w:cs="Times New Roman"/>
          <w:b/>
          <w:sz w:val="28"/>
          <w:szCs w:val="28"/>
        </w:rPr>
        <w:t xml:space="preserve">методики </w:t>
      </w:r>
      <w:r w:rsidR="0095314D">
        <w:rPr>
          <w:rFonts w:ascii="Times New Roman" w:hAnsi="Times New Roman" w:cs="Times New Roman"/>
          <w:b/>
          <w:sz w:val="28"/>
          <w:szCs w:val="28"/>
          <w:lang w:val="kk-KZ"/>
        </w:rPr>
        <w:t>определения</w:t>
      </w:r>
      <w:r w:rsidR="00C50A24" w:rsidRPr="00836F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47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величины </w:t>
      </w:r>
      <w:r w:rsidR="00C50A24" w:rsidRPr="00836FF5">
        <w:rPr>
          <w:rFonts w:ascii="Times New Roman" w:hAnsi="Times New Roman" w:cs="Times New Roman"/>
          <w:b/>
          <w:sz w:val="28"/>
          <w:szCs w:val="28"/>
        </w:rPr>
        <w:t>прожиточного минимума</w:t>
      </w:r>
      <w:r w:rsidRPr="00836F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5"/>
        <w:gridCol w:w="2779"/>
        <w:gridCol w:w="2779"/>
        <w:gridCol w:w="1692"/>
      </w:tblGrid>
      <w:tr w:rsidR="008B0DBB" w:rsidRPr="00553648" w14:paraId="424395DD" w14:textId="76E0917C" w:rsidTr="008B0DBB">
        <w:tc>
          <w:tcPr>
            <w:tcW w:w="2153" w:type="dxa"/>
          </w:tcPr>
          <w:p w14:paraId="6C4B944A" w14:textId="1F7FF290" w:rsidR="008B0DBB" w:rsidRPr="00553648" w:rsidRDefault="008B0DBB" w:rsidP="0095314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5364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Этап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первый</w:t>
            </w:r>
            <w:r w:rsidRPr="0055364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- 1991 год</w:t>
            </w:r>
          </w:p>
        </w:tc>
        <w:tc>
          <w:tcPr>
            <w:tcW w:w="2798" w:type="dxa"/>
          </w:tcPr>
          <w:p w14:paraId="3C1651A8" w14:textId="77777777" w:rsidR="008B0DBB" w:rsidRPr="00553648" w:rsidRDefault="008B0DBB" w:rsidP="007832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3648">
              <w:rPr>
                <w:rFonts w:ascii="Times New Roman" w:hAnsi="Times New Roman" w:cs="Times New Roman"/>
                <w:sz w:val="24"/>
                <w:szCs w:val="28"/>
              </w:rPr>
              <w:t xml:space="preserve">Прожиточный минимум рассчитывался по величине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мини</w:t>
            </w:r>
            <w:r w:rsidRPr="00553648">
              <w:rPr>
                <w:rFonts w:ascii="Times New Roman" w:hAnsi="Times New Roman" w:cs="Times New Roman"/>
                <w:sz w:val="24"/>
                <w:szCs w:val="28"/>
              </w:rPr>
              <w:t>мального потребительского бюджета. Минимальный потребительский бюджет разрабатывался в разрезе социально-демографич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еских групп, раздельно для го</w:t>
            </w:r>
            <w:r w:rsidRPr="00553648">
              <w:rPr>
                <w:rFonts w:ascii="Times New Roman" w:hAnsi="Times New Roman" w:cs="Times New Roman"/>
                <w:sz w:val="24"/>
                <w:szCs w:val="28"/>
              </w:rPr>
              <w:t>родского и сельского населения, учитывал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особенности природно-климатиче</w:t>
            </w:r>
            <w:r w:rsidRPr="00553648">
              <w:rPr>
                <w:rFonts w:ascii="Times New Roman" w:hAnsi="Times New Roman" w:cs="Times New Roman"/>
                <w:sz w:val="24"/>
                <w:szCs w:val="28"/>
              </w:rPr>
              <w:t>ских зон.</w:t>
            </w:r>
          </w:p>
          <w:p w14:paraId="2A84C342" w14:textId="4BABA9FC" w:rsidR="008B0DBB" w:rsidRPr="00553648" w:rsidRDefault="008B0DBB" w:rsidP="00C50A2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98" w:type="dxa"/>
          </w:tcPr>
          <w:p w14:paraId="354072C4" w14:textId="77777777" w:rsidR="008B0DBB" w:rsidRPr="00553648" w:rsidRDefault="008B0DBB" w:rsidP="007832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3648">
              <w:rPr>
                <w:rFonts w:ascii="Times New Roman" w:hAnsi="Times New Roman" w:cs="Times New Roman"/>
                <w:sz w:val="24"/>
                <w:szCs w:val="28"/>
              </w:rPr>
              <w:t>В минимальный потребительский бюджет были включены как расходы на питание, так и детализированы расходы на непродовольственные товары и услуги. В частности, были выделены расходы на: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53648">
              <w:rPr>
                <w:rFonts w:ascii="Times New Roman" w:hAnsi="Times New Roman" w:cs="Times New Roman"/>
                <w:sz w:val="24"/>
                <w:szCs w:val="28"/>
              </w:rPr>
              <w:t>одежду и обувь;</w:t>
            </w:r>
          </w:p>
          <w:p w14:paraId="15514EE8" w14:textId="46CBDD4C" w:rsidR="008B0DBB" w:rsidRPr="0078326E" w:rsidRDefault="008B0DBB" w:rsidP="00C50A2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3648">
              <w:rPr>
                <w:rFonts w:ascii="Times New Roman" w:hAnsi="Times New Roman" w:cs="Times New Roman"/>
                <w:sz w:val="24"/>
                <w:szCs w:val="28"/>
              </w:rPr>
              <w:t>предметы санитарии и лекарства;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53648">
              <w:rPr>
                <w:rFonts w:ascii="Times New Roman" w:hAnsi="Times New Roman" w:cs="Times New Roman"/>
                <w:sz w:val="24"/>
                <w:szCs w:val="28"/>
              </w:rPr>
              <w:t>мебель, посуду, предметы культурного и бытового назначения;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53648">
              <w:rPr>
                <w:rFonts w:ascii="Times New Roman" w:hAnsi="Times New Roman" w:cs="Times New Roman"/>
                <w:sz w:val="24"/>
                <w:szCs w:val="28"/>
              </w:rPr>
              <w:t>жилище и коммунальные услуги;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53648">
              <w:rPr>
                <w:rFonts w:ascii="Times New Roman" w:hAnsi="Times New Roman" w:cs="Times New Roman"/>
                <w:sz w:val="24"/>
                <w:szCs w:val="28"/>
              </w:rPr>
              <w:t>культурно-просветительские мероприятия и отдых;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53648">
              <w:rPr>
                <w:rFonts w:ascii="Times New Roman" w:hAnsi="Times New Roman" w:cs="Times New Roman"/>
                <w:sz w:val="24"/>
                <w:szCs w:val="28"/>
              </w:rPr>
              <w:t>бытовые услуги;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53648">
              <w:rPr>
                <w:rFonts w:ascii="Times New Roman" w:hAnsi="Times New Roman" w:cs="Times New Roman"/>
                <w:sz w:val="24"/>
                <w:szCs w:val="28"/>
              </w:rPr>
              <w:t>транспорт, связь.</w:t>
            </w:r>
          </w:p>
        </w:tc>
        <w:tc>
          <w:tcPr>
            <w:tcW w:w="1596" w:type="dxa"/>
          </w:tcPr>
          <w:p w14:paraId="203A3909" w14:textId="6C45A4D8" w:rsidR="008B0DBB" w:rsidRPr="00553648" w:rsidRDefault="008B0DBB" w:rsidP="007832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0DBB" w:rsidRPr="00553648" w14:paraId="1031CE86" w14:textId="74AAD2D3" w:rsidTr="008B0DBB">
        <w:tc>
          <w:tcPr>
            <w:tcW w:w="2153" w:type="dxa"/>
          </w:tcPr>
          <w:p w14:paraId="35D925CA" w14:textId="037277B6" w:rsidR="008B0DBB" w:rsidRPr="00553648" w:rsidRDefault="008B0DBB" w:rsidP="0078326E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Этап второй - 1992 год</w:t>
            </w:r>
          </w:p>
        </w:tc>
        <w:tc>
          <w:tcPr>
            <w:tcW w:w="2798" w:type="dxa"/>
          </w:tcPr>
          <w:p w14:paraId="668B7C70" w14:textId="7BCC3D07" w:rsidR="008B0DBB" w:rsidRPr="00553648" w:rsidRDefault="008B0DBB" w:rsidP="007832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3648">
              <w:rPr>
                <w:rFonts w:ascii="Times New Roman" w:hAnsi="Times New Roman" w:cs="Times New Roman"/>
                <w:sz w:val="24"/>
                <w:szCs w:val="28"/>
              </w:rPr>
              <w:t xml:space="preserve">В отличие от предыдущей методики теперь был введен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еди</w:t>
            </w:r>
            <w:r w:rsidRPr="00553648">
              <w:rPr>
                <w:rFonts w:ascii="Times New Roman" w:hAnsi="Times New Roman" w:cs="Times New Roman"/>
                <w:sz w:val="24"/>
                <w:szCs w:val="28"/>
              </w:rPr>
              <w:t>ный минимальный потребительский бюджет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 душу населения, не учитываю</w:t>
            </w:r>
            <w:r w:rsidRPr="00553648">
              <w:rPr>
                <w:rFonts w:ascii="Times New Roman" w:hAnsi="Times New Roman" w:cs="Times New Roman"/>
                <w:sz w:val="24"/>
                <w:szCs w:val="28"/>
              </w:rPr>
              <w:t>щий различие потребления разных социально-демографических групп,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53648">
              <w:rPr>
                <w:rFonts w:ascii="Times New Roman" w:hAnsi="Times New Roman" w:cs="Times New Roman"/>
                <w:sz w:val="24"/>
                <w:szCs w:val="28"/>
              </w:rPr>
              <w:t xml:space="preserve">сельского и городского населения, а также была исключена дифференциация по природно-климатическим зонам. </w:t>
            </w:r>
          </w:p>
        </w:tc>
        <w:tc>
          <w:tcPr>
            <w:tcW w:w="2798" w:type="dxa"/>
          </w:tcPr>
          <w:p w14:paraId="7C675E2E" w14:textId="60D99928" w:rsidR="008B0DBB" w:rsidRPr="00553648" w:rsidRDefault="008B0DBB" w:rsidP="0078326E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53648">
              <w:rPr>
                <w:rFonts w:ascii="Times New Roman" w:hAnsi="Times New Roman" w:cs="Times New Roman"/>
                <w:sz w:val="24"/>
                <w:szCs w:val="28"/>
              </w:rPr>
              <w:t>Кроме того, были исключены расходы на не- продовольственную часть потребительской корзины, таким образом, прожиточ- ный минимум стал рассчитываться как доход на приобретение набора продуктов питания.</w:t>
            </w:r>
          </w:p>
        </w:tc>
        <w:tc>
          <w:tcPr>
            <w:tcW w:w="1596" w:type="dxa"/>
          </w:tcPr>
          <w:p w14:paraId="5866F092" w14:textId="77777777" w:rsidR="008B0DBB" w:rsidRPr="00553648" w:rsidRDefault="008B0DBB" w:rsidP="007832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0DBB" w:rsidRPr="00553648" w14:paraId="250DE2D2" w14:textId="0027FE10" w:rsidTr="008B0DBB">
        <w:tc>
          <w:tcPr>
            <w:tcW w:w="2153" w:type="dxa"/>
          </w:tcPr>
          <w:p w14:paraId="61CCAB7E" w14:textId="2710D32E" w:rsidR="008B0DBB" w:rsidRPr="00553648" w:rsidRDefault="008B0DBB" w:rsidP="0078326E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Этап третий - 1999 год</w:t>
            </w:r>
          </w:p>
        </w:tc>
        <w:tc>
          <w:tcPr>
            <w:tcW w:w="2798" w:type="dxa"/>
          </w:tcPr>
          <w:p w14:paraId="03DBDF30" w14:textId="3C05A964" w:rsidR="008B0DBB" w:rsidRPr="00553648" w:rsidRDefault="008B0DBB" w:rsidP="0078326E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53648">
              <w:rPr>
                <w:rFonts w:ascii="Times New Roman" w:hAnsi="Times New Roman" w:cs="Times New Roman"/>
                <w:sz w:val="24"/>
                <w:szCs w:val="28"/>
              </w:rPr>
              <w:t xml:space="preserve">Прожиточный минимум по новому подходу рассчитывался на основе стоимости потребительской корзины, включающей в себя продовольственную корзину и непродовольственные товары и услуги. Состав продовольственной корзины был пересмотрен, в нее вошли </w:t>
            </w:r>
            <w:r w:rsidRPr="0055364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20 </w:t>
            </w:r>
            <w:r w:rsidRPr="00553648">
              <w:rPr>
                <w:rFonts w:ascii="Times New Roman" w:hAnsi="Times New Roman" w:cs="Times New Roman"/>
                <w:sz w:val="24"/>
                <w:szCs w:val="28"/>
              </w:rPr>
              <w:t xml:space="preserve">наименований продуктов питания, отобранных в соответствии с требованиями к питательной ценности и с учетом доступности. Нормы питания остались едиными для населения всех областей страны, соответ- ственно стоимость продовольственной корзины в регионах зависела от разницы цен на региональном уровне. Расходы на непродовольственную часть потреби- тельской корзины были учтены, но теперь они не были </w:t>
            </w:r>
            <w:r w:rsidRPr="0055364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четко выделены и стали фиксированными.</w:t>
            </w:r>
          </w:p>
        </w:tc>
        <w:tc>
          <w:tcPr>
            <w:tcW w:w="2798" w:type="dxa"/>
          </w:tcPr>
          <w:p w14:paraId="03F60E96" w14:textId="64386F02" w:rsidR="008B0DBB" w:rsidRPr="008B0DBB" w:rsidRDefault="008B0DBB" w:rsidP="0078326E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5364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Согласно Закону о прожиточном минимуме 1999 года, доля продовольственной корзины была установлена на уровне 70%, непродоволь- ственных товаров и услуг – 30%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</w:tc>
        <w:tc>
          <w:tcPr>
            <w:tcW w:w="1596" w:type="dxa"/>
          </w:tcPr>
          <w:p w14:paraId="194A6A4E" w14:textId="76AEEBCD" w:rsidR="008B0DBB" w:rsidRPr="008B0DBB" w:rsidRDefault="008B0DBB" w:rsidP="0078326E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Величина прожиточного минимума – </w:t>
            </w:r>
            <w:r w:rsidRPr="008B0DBB">
              <w:rPr>
                <w:rFonts w:ascii="Times New Roman" w:hAnsi="Times New Roman" w:cs="Times New Roman"/>
                <w:sz w:val="24"/>
                <w:szCs w:val="28"/>
              </w:rPr>
              <w:t>3394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тг</w:t>
            </w:r>
          </w:p>
        </w:tc>
      </w:tr>
      <w:tr w:rsidR="008B0DBB" w:rsidRPr="00553648" w14:paraId="2A3A4562" w14:textId="56DCF88B" w:rsidTr="008B0DBB">
        <w:tc>
          <w:tcPr>
            <w:tcW w:w="2153" w:type="dxa"/>
          </w:tcPr>
          <w:p w14:paraId="20C3567A" w14:textId="28594525" w:rsidR="008B0DBB" w:rsidRPr="00553648" w:rsidRDefault="008B0DBB" w:rsidP="0078326E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Этап четвертый - 2005 год</w:t>
            </w:r>
          </w:p>
        </w:tc>
        <w:tc>
          <w:tcPr>
            <w:tcW w:w="2798" w:type="dxa"/>
          </w:tcPr>
          <w:p w14:paraId="00D9450A" w14:textId="0F196AAD" w:rsidR="008B0DBB" w:rsidRPr="007416F0" w:rsidRDefault="008B0DBB" w:rsidP="007832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1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труда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 защиты населения Рес</w:t>
            </w:r>
            <w:r w:rsidRPr="007416F0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публики Казахстан и Агентство РК по статис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тике разработали совместный при</w:t>
            </w:r>
            <w:r w:rsidRPr="007416F0">
              <w:rPr>
                <w:rFonts w:ascii="Times New Roman" w:eastAsia="Times New Roman" w:hAnsi="Times New Roman" w:cs="Times New Roman"/>
                <w:sz w:val="24"/>
                <w:szCs w:val="24"/>
              </w:rPr>
              <w:t>каз о методике оценки прожиточного миниму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ма. Вновь была пересмотрена про</w:t>
            </w:r>
            <w:r w:rsidRPr="007416F0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довольственная часть потребительской корзины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ее состав был увеличен с два</w:t>
            </w:r>
            <w:r w:rsidRPr="007416F0">
              <w:rPr>
                <w:rFonts w:ascii="Times New Roman" w:eastAsia="Times New Roman" w:hAnsi="Times New Roman" w:cs="Times New Roman"/>
                <w:sz w:val="24"/>
                <w:szCs w:val="24"/>
              </w:rPr>
              <w:t>дцати до сорока трех наименований продуктов.</w:t>
            </w:r>
          </w:p>
        </w:tc>
        <w:tc>
          <w:tcPr>
            <w:tcW w:w="2798" w:type="dxa"/>
          </w:tcPr>
          <w:p w14:paraId="6819DCA6" w14:textId="1AF68619" w:rsidR="008B0DBB" w:rsidRPr="008B0DBB" w:rsidRDefault="008B0DBB" w:rsidP="0078326E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416F0">
              <w:rPr>
                <w:rFonts w:ascii="Times New Roman" w:eastAsia="Times New Roman" w:hAnsi="Times New Roman" w:cs="Times New Roman"/>
                <w:sz w:val="24"/>
              </w:rPr>
              <w:t>Сохранился прежний подход к</w:t>
            </w:r>
            <w:r w:rsidRPr="007416F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416F0">
              <w:rPr>
                <w:rFonts w:ascii="Times New Roman" w:eastAsia="Times New Roman" w:hAnsi="Times New Roman" w:cs="Times New Roman"/>
                <w:sz w:val="24"/>
              </w:rPr>
              <w:t>определению расходов на непродовольственн</w:t>
            </w:r>
            <w:r>
              <w:rPr>
                <w:rFonts w:ascii="Times New Roman" w:eastAsia="Times New Roman" w:hAnsi="Times New Roman" w:cs="Times New Roman"/>
                <w:sz w:val="24"/>
              </w:rPr>
              <w:t>ую корзину, но доля непродоволь</w:t>
            </w:r>
            <w:r w:rsidRPr="007416F0">
              <w:rPr>
                <w:rFonts w:ascii="Times New Roman" w:eastAsia="Times New Roman" w:hAnsi="Times New Roman" w:cs="Times New Roman"/>
                <w:sz w:val="24"/>
              </w:rPr>
              <w:t>ственных</w:t>
            </w:r>
            <w:r w:rsidRPr="007416F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416F0">
              <w:rPr>
                <w:rFonts w:ascii="Times New Roman" w:eastAsia="Times New Roman" w:hAnsi="Times New Roman" w:cs="Times New Roman"/>
                <w:sz w:val="24"/>
              </w:rPr>
              <w:t>товаров</w:t>
            </w:r>
            <w:r w:rsidRPr="007416F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416F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416F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416F0">
              <w:rPr>
                <w:rFonts w:ascii="Times New Roman" w:eastAsia="Times New Roman" w:hAnsi="Times New Roman" w:cs="Times New Roman"/>
                <w:sz w:val="24"/>
              </w:rPr>
              <w:t>услуг</w:t>
            </w:r>
            <w:r w:rsidRPr="007416F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416F0">
              <w:rPr>
                <w:rFonts w:ascii="Times New Roman" w:eastAsia="Times New Roman" w:hAnsi="Times New Roman" w:cs="Times New Roman"/>
                <w:sz w:val="24"/>
              </w:rPr>
              <w:t>была увеличена до</w:t>
            </w:r>
            <w:r w:rsidRPr="007416F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416F0">
              <w:rPr>
                <w:rFonts w:ascii="Times New Roman" w:eastAsia="Times New Roman" w:hAnsi="Times New Roman" w:cs="Times New Roman"/>
                <w:sz w:val="24"/>
              </w:rPr>
              <w:t>40%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.</w:t>
            </w:r>
          </w:p>
        </w:tc>
        <w:tc>
          <w:tcPr>
            <w:tcW w:w="1596" w:type="dxa"/>
          </w:tcPr>
          <w:p w14:paraId="7637DC44" w14:textId="091C0059" w:rsidR="008B0DBB" w:rsidRPr="007416F0" w:rsidRDefault="008B0DBB" w:rsidP="0078326E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Величина прожиточного минимума –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6014 тенге</w:t>
            </w:r>
          </w:p>
        </w:tc>
      </w:tr>
      <w:tr w:rsidR="008B0DBB" w:rsidRPr="00553648" w14:paraId="5B64FFBE" w14:textId="580A2512" w:rsidTr="008B0DBB">
        <w:tc>
          <w:tcPr>
            <w:tcW w:w="2153" w:type="dxa"/>
          </w:tcPr>
          <w:p w14:paraId="188495A6" w14:textId="66426401" w:rsidR="008B0DBB" w:rsidRPr="00553648" w:rsidRDefault="008B0DBB" w:rsidP="0078326E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Этап пятый - 2015 год</w:t>
            </w:r>
          </w:p>
        </w:tc>
        <w:tc>
          <w:tcPr>
            <w:tcW w:w="2798" w:type="dxa"/>
          </w:tcPr>
          <w:p w14:paraId="6F53B348" w14:textId="77777777" w:rsidR="008B0DBB" w:rsidRPr="007416F0" w:rsidRDefault="008B0DBB" w:rsidP="008B0DB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7416F0">
              <w:rPr>
                <w:rFonts w:ascii="Times New Roman" w:hAnsi="Times New Roman" w:cs="Times New Roman"/>
                <w:sz w:val="24"/>
                <w:szCs w:val="28"/>
              </w:rPr>
              <w:t>ыл принят новый закон «О минимальных социальных стандартах и их гарантиях», в котором в том числе регламентирован расчет прожиточного минимума. Но долгожданные</w:t>
            </w:r>
          </w:p>
          <w:p w14:paraId="316DC681" w14:textId="7911C60B" w:rsidR="008B0DBB" w:rsidRPr="00E92A5A" w:rsidRDefault="008B0DBB" w:rsidP="008B0DB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416F0">
              <w:rPr>
                <w:rFonts w:ascii="Times New Roman" w:hAnsi="Times New Roman" w:cs="Times New Roman"/>
                <w:sz w:val="24"/>
                <w:szCs w:val="28"/>
              </w:rPr>
              <w:t>«Правила   расчета   величины   прожиточного   минимума   и   установления</w:t>
            </w:r>
            <w:r w:rsidRPr="007416F0">
              <w:rPr>
                <w:rFonts w:ascii="Times New Roman" w:eastAsia="Times New Roman" w:hAnsi="Times New Roman" w:cs="Times New Roman"/>
              </w:rPr>
              <w:t xml:space="preserve"> </w:t>
            </w:r>
            <w:r w:rsidRPr="007416F0">
              <w:rPr>
                <w:rFonts w:ascii="Times New Roman" w:hAnsi="Times New Roman" w:cs="Times New Roman"/>
                <w:sz w:val="24"/>
                <w:szCs w:val="28"/>
              </w:rPr>
              <w:t xml:space="preserve">фиксированной доли расходов на непродовольственные товары и услуги» не внесли ожидаемых и обсуждаемых изменений. Состав продовольственной кор- зины остался неизменным, нормы потребления не были увеличены.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798" w:type="dxa"/>
          </w:tcPr>
          <w:p w14:paraId="3A92E790" w14:textId="77777777" w:rsidR="008B0DBB" w:rsidRPr="00D7665A" w:rsidRDefault="008B0DBB" w:rsidP="008B0DB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7665A">
              <w:rPr>
                <w:rFonts w:ascii="Times New Roman" w:hAnsi="Times New Roman" w:cs="Times New Roman"/>
                <w:sz w:val="24"/>
                <w:szCs w:val="28"/>
              </w:rPr>
              <w:t>Что касается непродовольственной части потребительской корзины, то доля непродоволь- ственной корзины осталась зафиксированной на уровне 40% потребительской корзины.</w:t>
            </w:r>
          </w:p>
          <w:p w14:paraId="30CA62AB" w14:textId="77777777" w:rsidR="008B0DBB" w:rsidRPr="00D7665A" w:rsidRDefault="008B0DBB" w:rsidP="008B0DB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7665A">
              <w:rPr>
                <w:rFonts w:ascii="Times New Roman" w:hAnsi="Times New Roman" w:cs="Times New Roman"/>
                <w:sz w:val="24"/>
                <w:szCs w:val="28"/>
              </w:rPr>
              <w:t>В 2018 году были внесены изменения и дополнения к принятой в 2015 году методике, но они касались только изменения фиксированной доли расходов на непродовольственные товары и услуги.</w:t>
            </w:r>
          </w:p>
          <w:p w14:paraId="0CABE21F" w14:textId="5A66F35C" w:rsidR="008B0DBB" w:rsidRPr="008B0DBB" w:rsidRDefault="008B0DBB" w:rsidP="008B0DB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96" w:type="dxa"/>
          </w:tcPr>
          <w:p w14:paraId="183D13DC" w14:textId="56F8AA36" w:rsidR="008B0DBB" w:rsidRPr="008B0DBB" w:rsidRDefault="008B0DBB" w:rsidP="008B0DB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Величина прожиточного минимума – </w:t>
            </w:r>
            <w:r w:rsidRPr="008B0DBB">
              <w:rPr>
                <w:rFonts w:ascii="Times New Roman" w:hAnsi="Times New Roman" w:cs="Times New Roman"/>
                <w:sz w:val="24"/>
                <w:szCs w:val="28"/>
              </w:rPr>
              <w:t>19647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тенге</w:t>
            </w:r>
          </w:p>
        </w:tc>
      </w:tr>
    </w:tbl>
    <w:p w14:paraId="056A63B2" w14:textId="77777777" w:rsidR="00593E61" w:rsidRDefault="001B6ACE" w:rsidP="00593E61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6ACE">
        <w:rPr>
          <w:rFonts w:ascii="Times New Roman" w:hAnsi="Times New Roman" w:cs="Times New Roman"/>
          <w:i/>
          <w:sz w:val="28"/>
          <w:szCs w:val="28"/>
          <w:lang w:val="kk-KZ"/>
        </w:rPr>
        <w:t xml:space="preserve">Примечание: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Таблица </w:t>
      </w:r>
      <w:r w:rsidR="00593E61">
        <w:rPr>
          <w:rFonts w:ascii="Times New Roman" w:hAnsi="Times New Roman" w:cs="Times New Roman"/>
          <w:i/>
          <w:sz w:val="28"/>
          <w:szCs w:val="28"/>
          <w:lang w:val="kk-KZ"/>
        </w:rPr>
        <w:t xml:space="preserve">1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составлена автором на основании источника </w:t>
      </w:r>
      <w:r w:rsidR="0054316B" w:rsidRPr="0054316B">
        <w:rPr>
          <w:rFonts w:ascii="Times New Roman" w:hAnsi="Times New Roman" w:cs="Times New Roman"/>
          <w:i/>
          <w:sz w:val="28"/>
          <w:szCs w:val="28"/>
        </w:rPr>
        <w:t>[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2</w:t>
      </w:r>
      <w:r w:rsidR="0054316B" w:rsidRPr="0054316B">
        <w:rPr>
          <w:rFonts w:ascii="Times New Roman" w:hAnsi="Times New Roman" w:cs="Times New Roman"/>
          <w:i/>
          <w:sz w:val="28"/>
          <w:szCs w:val="28"/>
        </w:rPr>
        <w:t>]</w:t>
      </w:r>
    </w:p>
    <w:p w14:paraId="69DAC6A7" w14:textId="36FB9CD3" w:rsidR="00BA56F5" w:rsidRDefault="00BA56F5" w:rsidP="00593E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Из этой хронологии можно узнать что в процессе формирования методики расчета потребительской корзины, а также величины прожиточного минимума нашей страны, количество корзины не превышал отметка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43 наименоании. Этих продуктов существенно мало для развития нашей экономики и обеспечения качественной жизни, поэтому надо по-новому подойти к методам расчетов которые существуют у нас. </w:t>
      </w:r>
    </w:p>
    <w:p w14:paraId="6DBC228A" w14:textId="13D99B3E" w:rsidR="00BA56F5" w:rsidRPr="00BA56F5" w:rsidRDefault="00BA56F5" w:rsidP="00593E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настоящее время прожиточный миниумум определяется согласно методике разработанному в 2015 году. После этого прошло уже 7 лет, но отечественная методика так и осталась неизменной, вместе с ней и состав нашей потребительской корзины.</w:t>
      </w:r>
    </w:p>
    <w:p w14:paraId="0339A397" w14:textId="77777777" w:rsidR="0078326E" w:rsidRDefault="0078326E" w:rsidP="00603C9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2A7" w:rsidRPr="007262A7">
        <w:rPr>
          <w:rFonts w:ascii="Times New Roman" w:hAnsi="Times New Roman" w:cs="Times New Roman"/>
          <w:sz w:val="28"/>
          <w:szCs w:val="28"/>
        </w:rPr>
        <w:t>величины прожиточного минимума (ВПМ), равной стоимости мини</w:t>
      </w:r>
      <w:r>
        <w:rPr>
          <w:rFonts w:ascii="Times New Roman" w:hAnsi="Times New Roman" w:cs="Times New Roman"/>
          <w:sz w:val="28"/>
          <w:szCs w:val="28"/>
        </w:rPr>
        <w:t xml:space="preserve">мальной потребительской корзины, </w:t>
      </w:r>
      <w:r w:rsidRPr="007262A7">
        <w:rPr>
          <w:rFonts w:ascii="Times New Roman" w:hAnsi="Times New Roman" w:cs="Times New Roman"/>
          <w:sz w:val="28"/>
          <w:szCs w:val="28"/>
        </w:rPr>
        <w:t>по столице, городу республиканского значения, областным, районным центрам и городам областного значения производится путем суммирования стоимости продовольственной корзины (СПК) и стоимости расходов на непродовольственные товары и услуги (РНТ) по следующей формуле:</w:t>
      </w:r>
      <w:r w:rsidR="007262A7" w:rsidRPr="001B6ACE">
        <w:rPr>
          <w:rFonts w:ascii="Times New Roman" w:hAnsi="Times New Roman" w:cs="Times New Roman"/>
          <w:b/>
          <w:i/>
          <w:sz w:val="28"/>
          <w:szCs w:val="28"/>
        </w:rPr>
        <w:t>  </w:t>
      </w:r>
    </w:p>
    <w:p w14:paraId="487EF133" w14:textId="602D349B" w:rsidR="0054316B" w:rsidRDefault="007262A7" w:rsidP="007832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ACE">
        <w:rPr>
          <w:rFonts w:ascii="Times New Roman" w:hAnsi="Times New Roman" w:cs="Times New Roman"/>
          <w:b/>
          <w:i/>
          <w:sz w:val="28"/>
          <w:szCs w:val="28"/>
        </w:rPr>
        <w:t>ВПМ = СПК + РНТ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77FA" w:rsidRPr="005677FA">
        <w:rPr>
          <w:rFonts w:ascii="Times New Roman" w:hAnsi="Times New Roman" w:cs="Times New Roman"/>
          <w:sz w:val="28"/>
          <w:szCs w:val="28"/>
        </w:rPr>
        <w:t>[</w:t>
      </w:r>
      <w:r w:rsidR="001B6ACE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5677FA" w:rsidRPr="005677FA">
        <w:rPr>
          <w:rFonts w:ascii="Times New Roman" w:hAnsi="Times New Roman" w:cs="Times New Roman"/>
          <w:sz w:val="28"/>
          <w:szCs w:val="28"/>
        </w:rPr>
        <w:t>]</w:t>
      </w:r>
    </w:p>
    <w:p w14:paraId="26663A09" w14:textId="284260BF" w:rsidR="00584181" w:rsidRPr="00584181" w:rsidRDefault="00584181" w:rsidP="00603C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 этой схеме определяется один из социально значимых стандартов нашей республики. А эффективно ли она в современных условиях.</w:t>
      </w:r>
    </w:p>
    <w:p w14:paraId="35639E62" w14:textId="29CA51C7" w:rsidR="0054316B" w:rsidRDefault="00593E61" w:rsidP="000A3C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3E61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соответствии с требованиями </w:t>
      </w:r>
      <w:r w:rsidRPr="00593E61">
        <w:rPr>
          <w:rFonts w:ascii="Times New Roman" w:hAnsi="Times New Roman" w:cs="Times New Roman"/>
          <w:sz w:val="28"/>
          <w:szCs w:val="28"/>
          <w:lang w:val="kk-KZ"/>
        </w:rPr>
        <w:t xml:space="preserve">Казахстанского института питания, минимальная продовольственная корзина в стране включает </w:t>
      </w:r>
      <w:r w:rsidRPr="00593E61">
        <w:rPr>
          <w:rFonts w:ascii="Times New Roman" w:hAnsi="Times New Roman" w:cs="Times New Roman"/>
          <w:b/>
          <w:sz w:val="28"/>
          <w:szCs w:val="28"/>
          <w:lang w:val="kk-KZ"/>
        </w:rPr>
        <w:t>43</w:t>
      </w:r>
      <w:r w:rsidRPr="00593E61">
        <w:rPr>
          <w:rFonts w:ascii="Times New Roman" w:hAnsi="Times New Roman" w:cs="Times New Roman"/>
          <w:sz w:val="28"/>
          <w:szCs w:val="28"/>
          <w:lang w:val="kk-KZ"/>
        </w:rPr>
        <w:t xml:space="preserve"> продукта, сформированные в 2005 году, при этом определяется норма потребления каждого из них д</w:t>
      </w:r>
      <w:r>
        <w:rPr>
          <w:rFonts w:ascii="Times New Roman" w:hAnsi="Times New Roman" w:cs="Times New Roman"/>
          <w:sz w:val="28"/>
          <w:szCs w:val="28"/>
          <w:lang w:val="kk-KZ"/>
        </w:rPr>
        <w:t>ля разных демографических групп:</w:t>
      </w:r>
    </w:p>
    <w:p w14:paraId="529B0623" w14:textId="3ABFFBEE" w:rsidR="00584181" w:rsidRDefault="00584181" w:rsidP="0078326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3E436BB" w14:textId="332BF139" w:rsidR="007262A7" w:rsidRPr="00836FF5" w:rsidRDefault="0054316B" w:rsidP="0054316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6FF5">
        <w:rPr>
          <w:rFonts w:ascii="Times New Roman" w:hAnsi="Times New Roman" w:cs="Times New Roman"/>
          <w:b/>
          <w:sz w:val="28"/>
          <w:szCs w:val="28"/>
          <w:lang w:val="kk-KZ"/>
        </w:rPr>
        <w:t>Таблица 2 - П</w:t>
      </w:r>
      <w:r w:rsidRPr="00836FF5">
        <w:rPr>
          <w:rFonts w:ascii="Times New Roman" w:hAnsi="Times New Roman" w:cs="Times New Roman"/>
          <w:b/>
          <w:sz w:val="28"/>
          <w:szCs w:val="28"/>
        </w:rPr>
        <w:t>оловозрастны</w:t>
      </w:r>
      <w:r w:rsidRPr="00836FF5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Pr="00836FF5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 w:rsidRPr="00836FF5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3612"/>
        <w:gridCol w:w="3260"/>
      </w:tblGrid>
      <w:tr w:rsidR="007262A7" w:rsidRPr="006A3082" w14:paraId="779502D2" w14:textId="77777777" w:rsidTr="007262A7">
        <w:tc>
          <w:tcPr>
            <w:tcW w:w="2337" w:type="dxa"/>
          </w:tcPr>
          <w:p w14:paraId="76102180" w14:textId="7E21CE56" w:rsidR="007262A7" w:rsidRPr="006A3082" w:rsidRDefault="007262A7" w:rsidP="000A3CA6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6A30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Pr="006A3082">
              <w:rPr>
                <w:rFonts w:ascii="Times New Roman" w:hAnsi="Times New Roman" w:cs="Times New Roman"/>
                <w:b/>
                <w:sz w:val="24"/>
                <w:szCs w:val="24"/>
              </w:rPr>
              <w:t>ети</w:t>
            </w:r>
            <w:r w:rsidRPr="006A30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лет</w:t>
            </w:r>
          </w:p>
        </w:tc>
        <w:tc>
          <w:tcPr>
            <w:tcW w:w="3612" w:type="dxa"/>
          </w:tcPr>
          <w:p w14:paraId="4E0D5CBD" w14:textId="36D66024" w:rsidR="007262A7" w:rsidRPr="006A3082" w:rsidRDefault="007262A7" w:rsidP="000A3C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 w:rsidRPr="006A3082">
              <w:rPr>
                <w:rFonts w:ascii="Times New Roman" w:hAnsi="Times New Roman" w:cs="Times New Roman"/>
                <w:b/>
                <w:sz w:val="24"/>
                <w:szCs w:val="24"/>
              </w:rPr>
              <w:t>одростки-мальчики и мужчины, лет</w:t>
            </w:r>
          </w:p>
        </w:tc>
        <w:tc>
          <w:tcPr>
            <w:tcW w:w="3260" w:type="dxa"/>
          </w:tcPr>
          <w:p w14:paraId="1E75CF60" w14:textId="06C1AA32" w:rsidR="007262A7" w:rsidRPr="006A3082" w:rsidRDefault="007262A7" w:rsidP="007262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 w:rsidRPr="006A3082">
              <w:rPr>
                <w:rFonts w:ascii="Times New Roman" w:hAnsi="Times New Roman" w:cs="Times New Roman"/>
                <w:b/>
                <w:sz w:val="24"/>
                <w:szCs w:val="24"/>
              </w:rPr>
              <w:t>одростки-девочки и женщины, лет:</w:t>
            </w:r>
          </w:p>
          <w:p w14:paraId="63E22A80" w14:textId="049B1F53" w:rsidR="007262A7" w:rsidRPr="006A3082" w:rsidRDefault="007262A7" w:rsidP="000A3CA6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7262A7" w:rsidRPr="006A3082" w14:paraId="60E8D7B4" w14:textId="77777777" w:rsidTr="007262A7">
        <w:tc>
          <w:tcPr>
            <w:tcW w:w="2337" w:type="dxa"/>
          </w:tcPr>
          <w:p w14:paraId="2A9A1CEA" w14:textId="7CD5CEBB" w:rsidR="007262A7" w:rsidRPr="006A3082" w:rsidRDefault="006A3082" w:rsidP="006A3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082">
              <w:rPr>
                <w:rFonts w:ascii="Times New Roman" w:hAnsi="Times New Roman" w:cs="Times New Roman"/>
                <w:sz w:val="24"/>
                <w:szCs w:val="24"/>
              </w:rPr>
              <w:t>      до 1 года</w:t>
            </w:r>
          </w:p>
        </w:tc>
        <w:tc>
          <w:tcPr>
            <w:tcW w:w="3612" w:type="dxa"/>
          </w:tcPr>
          <w:p w14:paraId="5DEF64B7" w14:textId="450B2C77" w:rsidR="007262A7" w:rsidRPr="006A3082" w:rsidRDefault="00A85FE2" w:rsidP="000A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   </w:t>
            </w:r>
            <w:r w:rsidR="006A3082" w:rsidRPr="006A3082"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</w:tc>
        <w:tc>
          <w:tcPr>
            <w:tcW w:w="3260" w:type="dxa"/>
          </w:tcPr>
          <w:p w14:paraId="6D6A2077" w14:textId="0FC1BB17" w:rsidR="006A3082" w:rsidRPr="006A3082" w:rsidRDefault="00A85FE2" w:rsidP="006A3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   </w:t>
            </w:r>
            <w:r w:rsidR="006A3082" w:rsidRPr="006A3082"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  <w:p w14:paraId="755402C3" w14:textId="71AB913A" w:rsidR="007262A7" w:rsidRPr="006A3082" w:rsidRDefault="007262A7" w:rsidP="006A30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262A7" w:rsidRPr="006A3082" w14:paraId="71DF18C7" w14:textId="77777777" w:rsidTr="007262A7">
        <w:tc>
          <w:tcPr>
            <w:tcW w:w="2337" w:type="dxa"/>
          </w:tcPr>
          <w:p w14:paraId="5FA7FF3D" w14:textId="4C9D54A4" w:rsidR="007262A7" w:rsidRPr="006A3082" w:rsidRDefault="006A3082" w:rsidP="00A85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08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A85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</w:t>
            </w:r>
            <w:r w:rsidR="00A85FE2">
              <w:rPr>
                <w:rFonts w:ascii="Times New Roman" w:hAnsi="Times New Roman" w:cs="Times New Roman"/>
                <w:sz w:val="24"/>
                <w:szCs w:val="24"/>
              </w:rPr>
              <w:t xml:space="preserve"> 1 до </w:t>
            </w:r>
            <w:r w:rsidRPr="006A30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2" w:type="dxa"/>
          </w:tcPr>
          <w:p w14:paraId="0F43B24E" w14:textId="31D59BD7" w:rsidR="007262A7" w:rsidRPr="006A3082" w:rsidRDefault="006A3082" w:rsidP="000A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082">
              <w:rPr>
                <w:rFonts w:ascii="Times New Roman" w:hAnsi="Times New Roman" w:cs="Times New Roman"/>
                <w:sz w:val="24"/>
                <w:szCs w:val="24"/>
              </w:rPr>
              <w:t xml:space="preserve">      </w:t>
            </w:r>
            <w:r w:rsidR="00A85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 </w:t>
            </w:r>
            <w:r w:rsidR="00A85FE2">
              <w:rPr>
                <w:rFonts w:ascii="Times New Roman" w:hAnsi="Times New Roman" w:cs="Times New Roman"/>
                <w:sz w:val="24"/>
                <w:szCs w:val="24"/>
              </w:rPr>
              <w:t xml:space="preserve">18 до </w:t>
            </w:r>
            <w:r w:rsidRPr="006A308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0" w:type="dxa"/>
          </w:tcPr>
          <w:p w14:paraId="446D797A" w14:textId="5E1E940F" w:rsidR="006A3082" w:rsidRPr="006A3082" w:rsidRDefault="006A3082" w:rsidP="006A3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082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  <w:r w:rsidR="00A85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 </w:t>
            </w:r>
            <w:r w:rsidR="00A85FE2">
              <w:rPr>
                <w:rFonts w:ascii="Times New Roman" w:hAnsi="Times New Roman" w:cs="Times New Roman"/>
                <w:sz w:val="24"/>
                <w:szCs w:val="24"/>
              </w:rPr>
              <w:t xml:space="preserve"> 18 до </w:t>
            </w:r>
            <w:r w:rsidRPr="006A308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14:paraId="4AF7A1C0" w14:textId="43F7AA0E" w:rsidR="007262A7" w:rsidRPr="006A3082" w:rsidRDefault="007262A7" w:rsidP="006A30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</w:tr>
      <w:tr w:rsidR="007262A7" w:rsidRPr="006A3082" w14:paraId="48B35583" w14:textId="77777777" w:rsidTr="007262A7">
        <w:tc>
          <w:tcPr>
            <w:tcW w:w="2337" w:type="dxa"/>
          </w:tcPr>
          <w:p w14:paraId="19F57AFA" w14:textId="2A4B335B" w:rsidR="007262A7" w:rsidRPr="006A3082" w:rsidRDefault="006A3082" w:rsidP="00A85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082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="00A85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 </w:t>
            </w:r>
            <w:r w:rsidR="00A85FE2">
              <w:rPr>
                <w:rFonts w:ascii="Times New Roman" w:hAnsi="Times New Roman" w:cs="Times New Roman"/>
                <w:sz w:val="24"/>
                <w:szCs w:val="24"/>
              </w:rPr>
              <w:t xml:space="preserve"> 4 до </w:t>
            </w:r>
            <w:r w:rsidRPr="006A30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2" w:type="dxa"/>
          </w:tcPr>
          <w:p w14:paraId="797B7626" w14:textId="08375E06" w:rsidR="007262A7" w:rsidRPr="006A3082" w:rsidRDefault="006A3082" w:rsidP="00A85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082">
              <w:rPr>
                <w:rFonts w:ascii="Times New Roman" w:hAnsi="Times New Roman" w:cs="Times New Roman"/>
                <w:sz w:val="24"/>
                <w:szCs w:val="24"/>
              </w:rPr>
              <w:t xml:space="preserve">      </w:t>
            </w:r>
            <w:r w:rsidR="00A85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между </w:t>
            </w:r>
            <w:r w:rsidRPr="006A3082">
              <w:rPr>
                <w:rFonts w:ascii="Times New Roman" w:hAnsi="Times New Roman" w:cs="Times New Roman"/>
                <w:sz w:val="24"/>
                <w:szCs w:val="24"/>
              </w:rPr>
              <w:t>30-62</w:t>
            </w:r>
          </w:p>
        </w:tc>
        <w:tc>
          <w:tcPr>
            <w:tcW w:w="3260" w:type="dxa"/>
          </w:tcPr>
          <w:p w14:paraId="6CD26864" w14:textId="09DFCE0C" w:rsidR="006A3082" w:rsidRPr="006A3082" w:rsidRDefault="006A3082" w:rsidP="006A3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082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  <w:r w:rsidR="00A85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начиная </w:t>
            </w:r>
            <w:r w:rsidRPr="006A308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A85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85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года -</w:t>
            </w:r>
            <w:r w:rsidRPr="006A3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="00A85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между </w:t>
            </w:r>
            <w:r w:rsidRPr="006A3082">
              <w:rPr>
                <w:rFonts w:ascii="Times New Roman" w:hAnsi="Times New Roman" w:cs="Times New Roman"/>
                <w:sz w:val="24"/>
                <w:szCs w:val="24"/>
              </w:rPr>
              <w:t>30-60 лет</w:t>
            </w:r>
          </w:p>
          <w:p w14:paraId="10708BE4" w14:textId="77777777" w:rsidR="007262A7" w:rsidRPr="006A3082" w:rsidRDefault="007262A7" w:rsidP="000A3CA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</w:tr>
      <w:tr w:rsidR="007262A7" w:rsidRPr="006A3082" w14:paraId="6BCF612D" w14:textId="77777777" w:rsidTr="007262A7">
        <w:tc>
          <w:tcPr>
            <w:tcW w:w="2337" w:type="dxa"/>
          </w:tcPr>
          <w:p w14:paraId="28EDCF8C" w14:textId="776DF4AC" w:rsidR="007262A7" w:rsidRPr="006A3082" w:rsidRDefault="006A3082" w:rsidP="00726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082">
              <w:rPr>
                <w:rFonts w:ascii="Times New Roman" w:hAnsi="Times New Roman" w:cs="Times New Roman"/>
                <w:sz w:val="24"/>
                <w:szCs w:val="24"/>
              </w:rPr>
              <w:t>      7-10</w:t>
            </w:r>
          </w:p>
        </w:tc>
        <w:tc>
          <w:tcPr>
            <w:tcW w:w="3612" w:type="dxa"/>
          </w:tcPr>
          <w:p w14:paraId="46400261" w14:textId="1931F8E4" w:rsidR="007262A7" w:rsidRPr="006A3082" w:rsidRDefault="006A3082" w:rsidP="000A3CA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6A3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Pr="006A3082">
              <w:rPr>
                <w:rFonts w:ascii="Times New Roman" w:hAnsi="Times New Roman" w:cs="Times New Roman"/>
                <w:sz w:val="24"/>
                <w:szCs w:val="24"/>
              </w:rPr>
              <w:t>старше 63</w:t>
            </w:r>
          </w:p>
        </w:tc>
        <w:tc>
          <w:tcPr>
            <w:tcW w:w="3260" w:type="dxa"/>
          </w:tcPr>
          <w:p w14:paraId="62454F6C" w14:textId="0FA284B3" w:rsidR="006A3082" w:rsidRPr="006A3082" w:rsidRDefault="006A3082" w:rsidP="006A3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="00A85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начиная </w:t>
            </w:r>
            <w:r w:rsidR="00A85FE2">
              <w:rPr>
                <w:rFonts w:ascii="Times New Roman" w:hAnsi="Times New Roman" w:cs="Times New Roman"/>
                <w:sz w:val="24"/>
                <w:szCs w:val="24"/>
              </w:rPr>
              <w:t>с 01.</w:t>
            </w:r>
            <w:r w:rsidR="00A85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01.22</w:t>
            </w:r>
            <w:r w:rsidRPr="006A3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 -</w:t>
            </w:r>
            <w:r w:rsidRPr="006A3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больше</w:t>
            </w:r>
            <w:r w:rsidRPr="006A3082">
              <w:rPr>
                <w:rFonts w:ascii="Times New Roman" w:hAnsi="Times New Roman" w:cs="Times New Roman"/>
                <w:sz w:val="24"/>
                <w:szCs w:val="24"/>
              </w:rPr>
              <w:t xml:space="preserve"> 60,5 лет</w:t>
            </w:r>
          </w:p>
          <w:p w14:paraId="20A818E2" w14:textId="77777777" w:rsidR="007262A7" w:rsidRPr="006A3082" w:rsidRDefault="007262A7" w:rsidP="000A3CA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</w:tr>
      <w:tr w:rsidR="006A3082" w:rsidRPr="006A3082" w14:paraId="013D30B9" w14:textId="77777777" w:rsidTr="00EB4644">
        <w:trPr>
          <w:trHeight w:val="443"/>
        </w:trPr>
        <w:tc>
          <w:tcPr>
            <w:tcW w:w="2337" w:type="dxa"/>
          </w:tcPr>
          <w:p w14:paraId="29932737" w14:textId="70C34B5D" w:rsidR="006A3082" w:rsidRPr="006A3082" w:rsidRDefault="006A3082" w:rsidP="006A3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082">
              <w:rPr>
                <w:rFonts w:ascii="Times New Roman" w:hAnsi="Times New Roman" w:cs="Times New Roman"/>
                <w:sz w:val="24"/>
                <w:szCs w:val="24"/>
              </w:rPr>
              <w:t>      11-13</w:t>
            </w:r>
          </w:p>
        </w:tc>
        <w:tc>
          <w:tcPr>
            <w:tcW w:w="3612" w:type="dxa"/>
          </w:tcPr>
          <w:p w14:paraId="0D543317" w14:textId="77777777" w:rsidR="006A3082" w:rsidRPr="006A3082" w:rsidRDefault="006A3082" w:rsidP="000A3CA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3260" w:type="dxa"/>
          </w:tcPr>
          <w:p w14:paraId="72389F1E" w14:textId="77777777" w:rsidR="006A3082" w:rsidRPr="006A3082" w:rsidRDefault="006A3082" w:rsidP="000A3CA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</w:tr>
    </w:tbl>
    <w:p w14:paraId="56A98F39" w14:textId="3848CA62" w:rsidR="00DD5193" w:rsidRDefault="0054316B" w:rsidP="0054316B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6ACE">
        <w:rPr>
          <w:rFonts w:ascii="Times New Roman" w:hAnsi="Times New Roman" w:cs="Times New Roman"/>
          <w:i/>
          <w:sz w:val="28"/>
          <w:szCs w:val="28"/>
          <w:lang w:val="kk-KZ"/>
        </w:rPr>
        <w:t xml:space="preserve">Примечание: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Таблица составлена автором на основании источника </w:t>
      </w:r>
      <w:r w:rsidRPr="0054316B">
        <w:rPr>
          <w:rFonts w:ascii="Times New Roman" w:hAnsi="Times New Roman" w:cs="Times New Roman"/>
          <w:i/>
          <w:sz w:val="28"/>
          <w:szCs w:val="28"/>
        </w:rPr>
        <w:t>[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4</w:t>
      </w:r>
      <w:r w:rsidRPr="0054316B">
        <w:rPr>
          <w:rFonts w:ascii="Times New Roman" w:hAnsi="Times New Roman" w:cs="Times New Roman"/>
          <w:i/>
          <w:sz w:val="28"/>
          <w:szCs w:val="28"/>
        </w:rPr>
        <w:t>]</w:t>
      </w:r>
    </w:p>
    <w:p w14:paraId="51D37DC4" w14:textId="77777777" w:rsidR="0054316B" w:rsidRPr="004633B3" w:rsidRDefault="0054316B" w:rsidP="00543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0A85C8" w14:textId="59DDF012" w:rsidR="0054316B" w:rsidRPr="006A3082" w:rsidRDefault="006A3082" w:rsidP="004633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082">
        <w:rPr>
          <w:rFonts w:ascii="Times New Roman" w:hAnsi="Times New Roman" w:cs="Times New Roman"/>
          <w:sz w:val="28"/>
          <w:szCs w:val="28"/>
        </w:rPr>
        <w:t> </w:t>
      </w:r>
      <w:r w:rsidR="0078326E" w:rsidRPr="006A3082">
        <w:rPr>
          <w:rFonts w:ascii="Times New Roman" w:hAnsi="Times New Roman" w:cs="Times New Roman"/>
          <w:sz w:val="28"/>
          <w:szCs w:val="28"/>
        </w:rPr>
        <w:t>СПК рассчитывается путем умножения научно-обоснованных физиологических норм потребления продуктов питания, входящих в продовольственную корзину для различных половозрастных групп населения (минимальная величина потребления i-го продукта n-ой половозрастной или социальной группы в год – q</w:t>
      </w:r>
      <w:r w:rsidR="0078326E" w:rsidRPr="006A3082">
        <w:rPr>
          <w:rFonts w:ascii="Times New Roman" w:hAnsi="Times New Roman" w:cs="Times New Roman"/>
          <w:sz w:val="28"/>
          <w:szCs w:val="28"/>
          <w:vertAlign w:val="subscript"/>
        </w:rPr>
        <w:t>in</w:t>
      </w:r>
      <w:r w:rsidR="0078326E" w:rsidRPr="006A3082">
        <w:rPr>
          <w:rFonts w:ascii="Times New Roman" w:hAnsi="Times New Roman" w:cs="Times New Roman"/>
          <w:sz w:val="28"/>
          <w:szCs w:val="28"/>
        </w:rPr>
        <w:t xml:space="preserve">), на средние розничные цены (средняя </w:t>
      </w:r>
      <w:r w:rsidR="0078326E" w:rsidRPr="006A3082">
        <w:rPr>
          <w:rFonts w:ascii="Times New Roman" w:hAnsi="Times New Roman" w:cs="Times New Roman"/>
          <w:sz w:val="28"/>
          <w:szCs w:val="28"/>
        </w:rPr>
        <w:lastRenderedPageBreak/>
        <w:t>розничная цена на i продукт питания – p</w:t>
      </w:r>
      <w:r w:rsidR="0078326E" w:rsidRPr="006A308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="0078326E" w:rsidRPr="006A3082">
        <w:rPr>
          <w:rFonts w:ascii="Times New Roman" w:hAnsi="Times New Roman" w:cs="Times New Roman"/>
          <w:sz w:val="28"/>
          <w:szCs w:val="28"/>
        </w:rPr>
        <w:t>) по состоянию на текущий месяц в городе республиканского значения, столицы, областных и районных центрах по следующей формуле</w:t>
      </w:r>
      <w:r w:rsidR="0078326E" w:rsidRPr="0054316B">
        <w:rPr>
          <w:rFonts w:ascii="Times New Roman" w:hAnsi="Times New Roman" w:cs="Times New Roman"/>
          <w:sz w:val="28"/>
          <w:szCs w:val="28"/>
        </w:rPr>
        <w:t xml:space="preserve"> </w:t>
      </w:r>
      <w:r w:rsidR="0054316B" w:rsidRPr="005677FA">
        <w:rPr>
          <w:rFonts w:ascii="Times New Roman" w:hAnsi="Times New Roman" w:cs="Times New Roman"/>
          <w:sz w:val="28"/>
          <w:szCs w:val="28"/>
        </w:rPr>
        <w:t>[</w:t>
      </w:r>
      <w:r w:rsidR="0054316B" w:rsidRPr="0054316B">
        <w:rPr>
          <w:rFonts w:ascii="Times New Roman" w:hAnsi="Times New Roman" w:cs="Times New Roman"/>
          <w:sz w:val="28"/>
          <w:szCs w:val="28"/>
        </w:rPr>
        <w:t>4</w:t>
      </w:r>
      <w:r w:rsidR="0054316B" w:rsidRPr="005677FA">
        <w:rPr>
          <w:rFonts w:ascii="Times New Roman" w:hAnsi="Times New Roman" w:cs="Times New Roman"/>
          <w:sz w:val="28"/>
          <w:szCs w:val="28"/>
        </w:rPr>
        <w:t>]</w:t>
      </w:r>
      <w:r w:rsidR="0054316B" w:rsidRPr="00C01FC5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40CCC80F" w14:textId="6F85EF4D" w:rsidR="0054316B" w:rsidRPr="006A3082" w:rsidRDefault="006A3082" w:rsidP="004633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0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FD20C4" wp14:editId="42DEB899">
            <wp:extent cx="3230880" cy="388620"/>
            <wp:effectExtent l="0" t="0" r="7620" b="0"/>
            <wp:docPr id="1" name="Picture 1" descr="https://adilet.zan.kz/files/1404/36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ilet.zan.kz/files/1404/36/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85F9B" w14:textId="0754FB73" w:rsidR="006A3082" w:rsidRPr="006A3082" w:rsidRDefault="005D0084" w:rsidP="006A30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Если в </w:t>
      </w:r>
      <w:r w:rsidR="00B50EDE">
        <w:rPr>
          <w:rFonts w:ascii="Times New Roman" w:hAnsi="Times New Roman" w:cs="Times New Roman"/>
          <w:sz w:val="28"/>
          <w:szCs w:val="28"/>
          <w:lang w:val="kk-KZ"/>
        </w:rPr>
        <w:t>конкретной</w:t>
      </w:r>
      <w:r w:rsidR="003C47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0EDE">
        <w:rPr>
          <w:rFonts w:ascii="Times New Roman" w:hAnsi="Times New Roman" w:cs="Times New Roman"/>
          <w:sz w:val="28"/>
          <w:szCs w:val="28"/>
          <w:lang w:val="kk-KZ"/>
        </w:rPr>
        <w:t xml:space="preserve">области или местности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отсутствует </w:t>
      </w:r>
      <w:r w:rsidR="00B50EDE">
        <w:rPr>
          <w:rFonts w:ascii="Times New Roman" w:hAnsi="Times New Roman" w:cs="Times New Roman"/>
          <w:sz w:val="28"/>
          <w:szCs w:val="28"/>
          <w:lang w:val="kk-KZ"/>
        </w:rPr>
        <w:t>какие либо сведения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 стоимости</w:t>
      </w:r>
      <w:r w:rsidR="006A3082" w:rsidRPr="006A3082">
        <w:rPr>
          <w:rFonts w:ascii="Times New Roman" w:hAnsi="Times New Roman" w:cs="Times New Roman"/>
          <w:sz w:val="28"/>
          <w:szCs w:val="28"/>
        </w:rPr>
        <w:t xml:space="preserve"> </w:t>
      </w:r>
      <w:r w:rsidR="00B50EDE">
        <w:rPr>
          <w:rFonts w:ascii="Times New Roman" w:hAnsi="Times New Roman" w:cs="Times New Roman"/>
          <w:sz w:val="28"/>
          <w:szCs w:val="28"/>
          <w:lang w:val="kk-KZ"/>
        </w:rPr>
        <w:t xml:space="preserve">определенного </w:t>
      </w:r>
      <w:r w:rsidR="006A3082" w:rsidRPr="006A3082">
        <w:rPr>
          <w:rFonts w:ascii="Times New Roman" w:hAnsi="Times New Roman" w:cs="Times New Roman"/>
          <w:sz w:val="28"/>
          <w:szCs w:val="28"/>
        </w:rPr>
        <w:t xml:space="preserve">товара,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то </w:t>
      </w:r>
      <w:r w:rsidR="006A3082" w:rsidRPr="006A3082">
        <w:rPr>
          <w:rFonts w:ascii="Times New Roman" w:hAnsi="Times New Roman" w:cs="Times New Roman"/>
          <w:sz w:val="28"/>
          <w:szCs w:val="28"/>
        </w:rPr>
        <w:t xml:space="preserve">стоимость продовольственной корзины определяется с учетом средней розничной цены на </w:t>
      </w:r>
      <w:r>
        <w:rPr>
          <w:rFonts w:ascii="Times New Roman" w:hAnsi="Times New Roman" w:cs="Times New Roman"/>
          <w:sz w:val="28"/>
          <w:szCs w:val="28"/>
          <w:lang w:val="kk-KZ"/>
        </w:rPr>
        <w:t>этот</w:t>
      </w:r>
      <w:r w:rsidR="006A3082" w:rsidRPr="006A3082">
        <w:rPr>
          <w:rFonts w:ascii="Times New Roman" w:hAnsi="Times New Roman" w:cs="Times New Roman"/>
          <w:sz w:val="28"/>
          <w:szCs w:val="28"/>
        </w:rPr>
        <w:t xml:space="preserve"> товар по республике.</w:t>
      </w:r>
    </w:p>
    <w:p w14:paraId="207E0623" w14:textId="7D63B15F" w:rsidR="0054316B" w:rsidRPr="006A3082" w:rsidRDefault="006A3082" w:rsidP="004633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082">
        <w:rPr>
          <w:rFonts w:ascii="Times New Roman" w:hAnsi="Times New Roman" w:cs="Times New Roman"/>
          <w:sz w:val="28"/>
          <w:szCs w:val="28"/>
        </w:rPr>
        <w:t>Стоимость РНТ, определяется путем деления СПК на долю расходов на продовольственные товары (ДПК) и увеличения на фиксированную долю расходов на минимально необходимые непродовольственные товары и услуги (ДНТ) по следующей формуле:</w:t>
      </w:r>
    </w:p>
    <w:p w14:paraId="74F3220E" w14:textId="77777777" w:rsidR="0054316B" w:rsidRDefault="006A3082" w:rsidP="0054316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308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4316B">
        <w:rPr>
          <w:rFonts w:ascii="Times New Roman" w:hAnsi="Times New Roman" w:cs="Times New Roman"/>
          <w:b/>
          <w:i/>
          <w:sz w:val="28"/>
          <w:szCs w:val="28"/>
        </w:rPr>
        <w:t>РНТ = (СПК: ДПК) х ДНТ</w:t>
      </w:r>
    </w:p>
    <w:p w14:paraId="0C9471EB" w14:textId="0D46ECB2" w:rsidR="0054316B" w:rsidRPr="0054316B" w:rsidRDefault="006A3082" w:rsidP="0054316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3082">
        <w:rPr>
          <w:rFonts w:ascii="Times New Roman" w:hAnsi="Times New Roman" w:cs="Times New Roman"/>
          <w:sz w:val="28"/>
          <w:szCs w:val="28"/>
        </w:rPr>
        <w:t xml:space="preserve"> При этом, ДПК определяется по следующей формуле:</w:t>
      </w:r>
    </w:p>
    <w:p w14:paraId="3F238462" w14:textId="433E52AA" w:rsidR="00C50708" w:rsidRDefault="005677FA" w:rsidP="00C5070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4316B">
        <w:rPr>
          <w:rFonts w:ascii="Times New Roman" w:hAnsi="Times New Roman" w:cs="Times New Roman"/>
          <w:b/>
          <w:i/>
          <w:sz w:val="28"/>
          <w:szCs w:val="28"/>
        </w:rPr>
        <w:t>ДПК=100-ДНТ</w:t>
      </w:r>
    </w:p>
    <w:p w14:paraId="48F61CB3" w14:textId="0033D2BD" w:rsidR="0078326E" w:rsidRPr="0078326E" w:rsidRDefault="0078326E" w:rsidP="007832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настоящее время </w:t>
      </w:r>
      <w:r>
        <w:rPr>
          <w:rFonts w:ascii="Times New Roman" w:hAnsi="Times New Roman" w:cs="Times New Roman"/>
          <w:sz w:val="28"/>
          <w:szCs w:val="28"/>
        </w:rPr>
        <w:t>установлена фиксированная</w:t>
      </w:r>
      <w:r w:rsidRPr="006A3082">
        <w:rPr>
          <w:rFonts w:ascii="Times New Roman" w:hAnsi="Times New Roman" w:cs="Times New Roman"/>
          <w:sz w:val="28"/>
          <w:szCs w:val="28"/>
        </w:rPr>
        <w:t xml:space="preserve"> дол</w:t>
      </w:r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6A3082">
        <w:rPr>
          <w:rFonts w:ascii="Times New Roman" w:hAnsi="Times New Roman" w:cs="Times New Roman"/>
          <w:sz w:val="28"/>
          <w:szCs w:val="28"/>
        </w:rPr>
        <w:t xml:space="preserve"> расходов на непродовольственные товары и услуги в размере 45% к стоимости минима</w:t>
      </w:r>
      <w:r>
        <w:rPr>
          <w:rFonts w:ascii="Times New Roman" w:hAnsi="Times New Roman" w:cs="Times New Roman"/>
          <w:sz w:val="28"/>
          <w:szCs w:val="28"/>
        </w:rPr>
        <w:t>льной потребительской корзины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BED8CCC" w14:textId="587F6B8B" w:rsidR="00593E61" w:rsidRPr="00593E61" w:rsidRDefault="00593E61" w:rsidP="00593E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A85FE2">
        <w:rPr>
          <w:rFonts w:ascii="Times New Roman" w:hAnsi="Times New Roman" w:cs="Times New Roman"/>
          <w:sz w:val="28"/>
          <w:szCs w:val="28"/>
          <w:lang w:val="kk-KZ"/>
        </w:rPr>
        <w:t>ледует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85FE2">
        <w:rPr>
          <w:rFonts w:ascii="Times New Roman" w:hAnsi="Times New Roman" w:cs="Times New Roman"/>
          <w:sz w:val="28"/>
          <w:szCs w:val="28"/>
          <w:lang w:val="kk-KZ"/>
        </w:rPr>
        <w:t>подчеркнуть</w:t>
      </w:r>
      <w:r w:rsidRPr="00593E61">
        <w:rPr>
          <w:rFonts w:ascii="Times New Roman" w:hAnsi="Times New Roman" w:cs="Times New Roman"/>
          <w:sz w:val="28"/>
          <w:szCs w:val="28"/>
          <w:lang w:val="kk-KZ"/>
        </w:rPr>
        <w:t xml:space="preserve">, что на всей территории </w:t>
      </w:r>
      <w:r w:rsidR="00A85FE2">
        <w:rPr>
          <w:rFonts w:ascii="Times New Roman" w:hAnsi="Times New Roman" w:cs="Times New Roman"/>
          <w:sz w:val="28"/>
          <w:szCs w:val="28"/>
          <w:lang w:val="kk-KZ"/>
        </w:rPr>
        <w:t>нашей</w:t>
      </w:r>
      <w:r w:rsidR="007832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3E61">
        <w:rPr>
          <w:rFonts w:ascii="Times New Roman" w:hAnsi="Times New Roman" w:cs="Times New Roman"/>
          <w:sz w:val="28"/>
          <w:szCs w:val="28"/>
          <w:lang w:val="kk-KZ"/>
        </w:rPr>
        <w:t>страны продовольственная корзина и количество использованных продуктов используются одинаково, разница наблюдается только в ценах разных регионов.</w:t>
      </w:r>
    </w:p>
    <w:p w14:paraId="22295134" w14:textId="77777777" w:rsidR="00593E61" w:rsidRDefault="00593E61" w:rsidP="00593E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3E61">
        <w:rPr>
          <w:rFonts w:ascii="Times New Roman" w:hAnsi="Times New Roman" w:cs="Times New Roman"/>
          <w:sz w:val="28"/>
          <w:szCs w:val="28"/>
          <w:lang w:val="kk-KZ"/>
        </w:rPr>
        <w:t>На сегодняшний день в стране осуществляется расчет стоимости жизненно необходимых товаров и услуг, иными словами, прожиточного минимума с использованием расходов населения. Однако в других государствах, в частности в Соединенных Штатах, расходы населения не берутся за основу, а, наоборот, учитываются их доходы [5].</w:t>
      </w:r>
    </w:p>
    <w:p w14:paraId="045F9D3D" w14:textId="534F7196" w:rsidR="00593E61" w:rsidRPr="00C50708" w:rsidRDefault="00593E61" w:rsidP="00C53D6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3E61">
        <w:rPr>
          <w:rFonts w:ascii="Times New Roman" w:hAnsi="Times New Roman" w:cs="Times New Roman"/>
          <w:sz w:val="28"/>
          <w:szCs w:val="28"/>
          <w:lang w:val="kk-KZ"/>
        </w:rPr>
        <w:t xml:space="preserve">Так, в 2021 году в Казахстане </w:t>
      </w:r>
      <w:r w:rsidR="0078326E">
        <w:rPr>
          <w:rFonts w:ascii="Times New Roman" w:hAnsi="Times New Roman" w:cs="Times New Roman"/>
          <w:sz w:val="28"/>
          <w:szCs w:val="28"/>
          <w:lang w:val="kk-KZ"/>
        </w:rPr>
        <w:t xml:space="preserve">был </w:t>
      </w:r>
      <w:r w:rsidRPr="00593E61">
        <w:rPr>
          <w:rFonts w:ascii="Times New Roman" w:hAnsi="Times New Roman" w:cs="Times New Roman"/>
          <w:sz w:val="28"/>
          <w:szCs w:val="28"/>
          <w:lang w:val="kk-KZ"/>
        </w:rPr>
        <w:t xml:space="preserve">установлен прожиточный минимум в размере </w:t>
      </w:r>
      <w:r w:rsidRPr="00C50708">
        <w:rPr>
          <w:rFonts w:ascii="Times New Roman" w:hAnsi="Times New Roman" w:cs="Times New Roman"/>
          <w:b/>
          <w:sz w:val="28"/>
          <w:szCs w:val="28"/>
          <w:lang w:val="kk-KZ"/>
        </w:rPr>
        <w:t>34 302 тенге</w:t>
      </w:r>
      <w:r w:rsidR="0078326E">
        <w:rPr>
          <w:rFonts w:ascii="Times New Roman" w:hAnsi="Times New Roman" w:cs="Times New Roman"/>
          <w:sz w:val="28"/>
          <w:szCs w:val="28"/>
          <w:lang w:val="kk-KZ"/>
        </w:rPr>
        <w:t xml:space="preserve">. К 2022 году этот порог немного выше - </w:t>
      </w:r>
      <w:r w:rsidRPr="00C50708">
        <w:rPr>
          <w:rFonts w:ascii="Times New Roman" w:hAnsi="Times New Roman" w:cs="Times New Roman"/>
          <w:b/>
          <w:sz w:val="28"/>
          <w:szCs w:val="28"/>
          <w:lang w:val="kk-KZ"/>
        </w:rPr>
        <w:t>36 018 тенге.</w:t>
      </w:r>
    </w:p>
    <w:p w14:paraId="7B8BEE8A" w14:textId="29CFB6A3" w:rsidR="006963CE" w:rsidRPr="00836FF5" w:rsidRDefault="0054316B" w:rsidP="007D5AC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6FF5">
        <w:rPr>
          <w:rFonts w:ascii="Times New Roman" w:hAnsi="Times New Roman" w:cs="Times New Roman"/>
          <w:b/>
          <w:sz w:val="28"/>
          <w:szCs w:val="28"/>
          <w:lang w:val="kk-KZ"/>
        </w:rPr>
        <w:t>Таблица</w:t>
      </w:r>
      <w:r w:rsidR="00C53D65" w:rsidRPr="00836F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36FF5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C53D65" w:rsidRPr="00836F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</w:t>
      </w:r>
      <w:r w:rsidR="00593E61" w:rsidRPr="00593E61">
        <w:rPr>
          <w:rFonts w:ascii="Times New Roman" w:hAnsi="Times New Roman" w:cs="Times New Roman"/>
          <w:b/>
          <w:sz w:val="28"/>
          <w:szCs w:val="28"/>
          <w:lang w:val="kk-KZ"/>
        </w:rPr>
        <w:t>Прожиточный минимум по регионам</w:t>
      </w:r>
    </w:p>
    <w:p w14:paraId="7C494929" w14:textId="67A5F5F9" w:rsidR="006963CE" w:rsidRPr="006963CE" w:rsidRDefault="00593E61" w:rsidP="006963C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тенге</w:t>
      </w:r>
    </w:p>
    <w:tbl>
      <w:tblPr>
        <w:tblStyle w:val="TableGrid"/>
        <w:tblW w:w="9345" w:type="dxa"/>
        <w:tblLook w:val="04A0" w:firstRow="1" w:lastRow="0" w:firstColumn="1" w:lastColumn="0" w:noHBand="0" w:noVBand="1"/>
      </w:tblPr>
      <w:tblGrid>
        <w:gridCol w:w="2961"/>
        <w:gridCol w:w="1712"/>
        <w:gridCol w:w="3686"/>
        <w:gridCol w:w="986"/>
      </w:tblGrid>
      <w:tr w:rsidR="006963CE" w:rsidRPr="006963CE" w14:paraId="21F2148E" w14:textId="77777777" w:rsidTr="006963CE">
        <w:tc>
          <w:tcPr>
            <w:tcW w:w="2961" w:type="dxa"/>
          </w:tcPr>
          <w:p w14:paraId="66128010" w14:textId="3C10DD6F" w:rsidR="006963CE" w:rsidRPr="006963CE" w:rsidRDefault="00593E61" w:rsidP="006963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г.Нур-Султан</w:t>
            </w:r>
          </w:p>
        </w:tc>
        <w:tc>
          <w:tcPr>
            <w:tcW w:w="1712" w:type="dxa"/>
          </w:tcPr>
          <w:p w14:paraId="6EC7E437" w14:textId="2435F7EB" w:rsidR="006963CE" w:rsidRPr="006963CE" w:rsidRDefault="006963CE" w:rsidP="00696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42 253</w:t>
            </w:r>
          </w:p>
        </w:tc>
        <w:tc>
          <w:tcPr>
            <w:tcW w:w="3686" w:type="dxa"/>
          </w:tcPr>
          <w:p w14:paraId="058AFC3C" w14:textId="703975DC" w:rsidR="006963CE" w:rsidRPr="006963CE" w:rsidRDefault="00593E61" w:rsidP="00593E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Жамбылская область</w:t>
            </w:r>
          </w:p>
        </w:tc>
        <w:tc>
          <w:tcPr>
            <w:tcW w:w="986" w:type="dxa"/>
          </w:tcPr>
          <w:p w14:paraId="3FFB2CCA" w14:textId="11C80205" w:rsidR="006963CE" w:rsidRPr="006963CE" w:rsidRDefault="006963CE" w:rsidP="00696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37 331</w:t>
            </w:r>
          </w:p>
        </w:tc>
      </w:tr>
      <w:tr w:rsidR="006963CE" w:rsidRPr="006963CE" w14:paraId="64ADC219" w14:textId="77777777" w:rsidTr="006963CE">
        <w:tc>
          <w:tcPr>
            <w:tcW w:w="2961" w:type="dxa"/>
          </w:tcPr>
          <w:p w14:paraId="5F0B56E3" w14:textId="60528A1F" w:rsidR="006963CE" w:rsidRPr="006963CE" w:rsidRDefault="00A85FE2" w:rsidP="00AE5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город </w:t>
            </w:r>
            <w:r w:rsidR="00593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Алматы</w:t>
            </w:r>
          </w:p>
        </w:tc>
        <w:tc>
          <w:tcPr>
            <w:tcW w:w="1712" w:type="dxa"/>
          </w:tcPr>
          <w:p w14:paraId="5111315C" w14:textId="4971920F" w:rsidR="006963CE" w:rsidRPr="006963CE" w:rsidRDefault="006963CE" w:rsidP="00696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40 880</w:t>
            </w:r>
          </w:p>
        </w:tc>
        <w:tc>
          <w:tcPr>
            <w:tcW w:w="3686" w:type="dxa"/>
          </w:tcPr>
          <w:p w14:paraId="1B9F69AB" w14:textId="1B3C169F" w:rsidR="006963CE" w:rsidRPr="006963CE" w:rsidRDefault="00593E61" w:rsidP="00A85F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Западно-Каза</w:t>
            </w:r>
            <w:r w:rsidR="00A8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станская область</w:t>
            </w:r>
          </w:p>
        </w:tc>
        <w:tc>
          <w:tcPr>
            <w:tcW w:w="986" w:type="dxa"/>
          </w:tcPr>
          <w:p w14:paraId="4DA59764" w14:textId="0F000059" w:rsidR="006963CE" w:rsidRPr="006963CE" w:rsidRDefault="006963CE" w:rsidP="00696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red"/>
                <w:lang w:eastAsia="ru-RU"/>
              </w:rPr>
              <w:t>36 142</w:t>
            </w:r>
          </w:p>
        </w:tc>
      </w:tr>
      <w:tr w:rsidR="006963CE" w:rsidRPr="006963CE" w14:paraId="72659E19" w14:textId="77777777" w:rsidTr="006963CE">
        <w:tc>
          <w:tcPr>
            <w:tcW w:w="2961" w:type="dxa"/>
            <w:hideMark/>
          </w:tcPr>
          <w:p w14:paraId="03EB4467" w14:textId="1360A73E" w:rsidR="006963CE" w:rsidRPr="006963CE" w:rsidRDefault="003C4791" w:rsidP="00AE5F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г</w:t>
            </w:r>
            <w:r w:rsidR="00A8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ород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593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Шымкент</w:t>
            </w:r>
          </w:p>
        </w:tc>
        <w:tc>
          <w:tcPr>
            <w:tcW w:w="1712" w:type="dxa"/>
            <w:noWrap/>
            <w:hideMark/>
          </w:tcPr>
          <w:p w14:paraId="73ABE0EE" w14:textId="24FD2730" w:rsidR="006963CE" w:rsidRPr="006963CE" w:rsidRDefault="006963CE" w:rsidP="006963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6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36 289</w:t>
            </w:r>
          </w:p>
        </w:tc>
        <w:tc>
          <w:tcPr>
            <w:tcW w:w="3686" w:type="dxa"/>
            <w:noWrap/>
          </w:tcPr>
          <w:p w14:paraId="23E10F89" w14:textId="0234707B" w:rsidR="006963CE" w:rsidRPr="006963CE" w:rsidRDefault="00593E61" w:rsidP="00AE5F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Карагандинская область</w:t>
            </w:r>
          </w:p>
        </w:tc>
        <w:tc>
          <w:tcPr>
            <w:tcW w:w="0" w:type="auto"/>
            <w:noWrap/>
          </w:tcPr>
          <w:p w14:paraId="0C1DC507" w14:textId="18A3941D" w:rsidR="006963CE" w:rsidRPr="006963CE" w:rsidRDefault="006963CE" w:rsidP="006963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6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36 728</w:t>
            </w:r>
          </w:p>
        </w:tc>
      </w:tr>
      <w:tr w:rsidR="006963CE" w:rsidRPr="006963CE" w14:paraId="09F97EDD" w14:textId="77777777" w:rsidTr="006963CE">
        <w:tc>
          <w:tcPr>
            <w:tcW w:w="2961" w:type="dxa"/>
          </w:tcPr>
          <w:p w14:paraId="3F6F188C" w14:textId="57DAD1DE" w:rsidR="006963CE" w:rsidRPr="006963CE" w:rsidRDefault="00593E61" w:rsidP="006963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Акмолинская область</w:t>
            </w:r>
          </w:p>
        </w:tc>
        <w:tc>
          <w:tcPr>
            <w:tcW w:w="1712" w:type="dxa"/>
            <w:noWrap/>
          </w:tcPr>
          <w:p w14:paraId="240D8941" w14:textId="1ED518D5" w:rsidR="006963CE" w:rsidRPr="006963CE" w:rsidRDefault="006963CE" w:rsidP="006963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6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39 210</w:t>
            </w:r>
          </w:p>
        </w:tc>
        <w:tc>
          <w:tcPr>
            <w:tcW w:w="3686" w:type="dxa"/>
            <w:noWrap/>
          </w:tcPr>
          <w:p w14:paraId="365746A6" w14:textId="2D200EA1" w:rsidR="006963CE" w:rsidRPr="006963CE" w:rsidRDefault="00593E61" w:rsidP="006963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Костанайская область</w:t>
            </w:r>
          </w:p>
        </w:tc>
        <w:tc>
          <w:tcPr>
            <w:tcW w:w="0" w:type="auto"/>
            <w:noWrap/>
          </w:tcPr>
          <w:p w14:paraId="4D3E2572" w14:textId="03D8F0D0" w:rsidR="006963CE" w:rsidRPr="006963CE" w:rsidRDefault="006963CE" w:rsidP="006963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6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37 987</w:t>
            </w:r>
          </w:p>
        </w:tc>
      </w:tr>
      <w:tr w:rsidR="006963CE" w:rsidRPr="006963CE" w14:paraId="76CDEAF8" w14:textId="77777777" w:rsidTr="006963CE">
        <w:tc>
          <w:tcPr>
            <w:tcW w:w="2961" w:type="dxa"/>
          </w:tcPr>
          <w:p w14:paraId="4384A506" w14:textId="40A0AD71" w:rsidR="006963CE" w:rsidRPr="006963CE" w:rsidRDefault="00593E61" w:rsidP="006963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Актюбинская область</w:t>
            </w:r>
          </w:p>
        </w:tc>
        <w:tc>
          <w:tcPr>
            <w:tcW w:w="1712" w:type="dxa"/>
            <w:noWrap/>
          </w:tcPr>
          <w:p w14:paraId="52BBAE9F" w14:textId="7026664A" w:rsidR="006963CE" w:rsidRPr="006963CE" w:rsidRDefault="006963CE" w:rsidP="006963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red"/>
                <w:lang w:eastAsia="ru-RU"/>
              </w:rPr>
              <w:t>35 629</w:t>
            </w:r>
          </w:p>
        </w:tc>
        <w:tc>
          <w:tcPr>
            <w:tcW w:w="3686" w:type="dxa"/>
            <w:noWrap/>
          </w:tcPr>
          <w:p w14:paraId="0526E2A1" w14:textId="51F67D8E" w:rsidR="006963CE" w:rsidRPr="006963CE" w:rsidRDefault="00593E61" w:rsidP="006963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Кызылординская область</w:t>
            </w:r>
          </w:p>
        </w:tc>
        <w:tc>
          <w:tcPr>
            <w:tcW w:w="0" w:type="auto"/>
            <w:noWrap/>
          </w:tcPr>
          <w:p w14:paraId="3FD0FE4C" w14:textId="3C54BC07" w:rsidR="006963CE" w:rsidRPr="006963CE" w:rsidRDefault="006963CE" w:rsidP="006963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6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36 425</w:t>
            </w:r>
          </w:p>
        </w:tc>
      </w:tr>
      <w:tr w:rsidR="006963CE" w:rsidRPr="006963CE" w14:paraId="4978134D" w14:textId="77777777" w:rsidTr="006963CE">
        <w:tc>
          <w:tcPr>
            <w:tcW w:w="2961" w:type="dxa"/>
          </w:tcPr>
          <w:p w14:paraId="54BC25A0" w14:textId="5BE12C93" w:rsidR="006963CE" w:rsidRPr="006963CE" w:rsidRDefault="00593E61" w:rsidP="00E103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Алматинская область</w:t>
            </w:r>
          </w:p>
        </w:tc>
        <w:tc>
          <w:tcPr>
            <w:tcW w:w="1712" w:type="dxa"/>
            <w:noWrap/>
          </w:tcPr>
          <w:p w14:paraId="50FC5CF1" w14:textId="0C2F0698" w:rsidR="006963CE" w:rsidRPr="006963CE" w:rsidRDefault="006963CE" w:rsidP="006963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6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39 743</w:t>
            </w:r>
          </w:p>
        </w:tc>
        <w:tc>
          <w:tcPr>
            <w:tcW w:w="3686" w:type="dxa"/>
            <w:noWrap/>
          </w:tcPr>
          <w:p w14:paraId="7C866004" w14:textId="3C17CC70" w:rsidR="006963CE" w:rsidRPr="006963CE" w:rsidRDefault="00593E61" w:rsidP="006963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Мангистауская область</w:t>
            </w:r>
          </w:p>
        </w:tc>
        <w:tc>
          <w:tcPr>
            <w:tcW w:w="0" w:type="auto"/>
            <w:noWrap/>
          </w:tcPr>
          <w:p w14:paraId="4A1E6AD2" w14:textId="314663C6" w:rsidR="006963CE" w:rsidRPr="006963CE" w:rsidRDefault="006963CE" w:rsidP="006963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43 882</w:t>
            </w:r>
          </w:p>
        </w:tc>
      </w:tr>
      <w:tr w:rsidR="006963CE" w:rsidRPr="006963CE" w14:paraId="5878F808" w14:textId="77777777" w:rsidTr="006963CE">
        <w:tc>
          <w:tcPr>
            <w:tcW w:w="2961" w:type="dxa"/>
          </w:tcPr>
          <w:p w14:paraId="1E893DA0" w14:textId="5A246236" w:rsidR="006963CE" w:rsidRPr="006963CE" w:rsidRDefault="006963CE" w:rsidP="00593E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Атырау</w:t>
            </w:r>
            <w:r w:rsidR="00593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ская область</w:t>
            </w:r>
          </w:p>
        </w:tc>
        <w:tc>
          <w:tcPr>
            <w:tcW w:w="1712" w:type="dxa"/>
            <w:noWrap/>
          </w:tcPr>
          <w:p w14:paraId="120DF600" w14:textId="031CA34E" w:rsidR="006963CE" w:rsidRPr="006963CE" w:rsidRDefault="006963CE" w:rsidP="006963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6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37 027</w:t>
            </w:r>
          </w:p>
        </w:tc>
        <w:tc>
          <w:tcPr>
            <w:tcW w:w="3686" w:type="dxa"/>
            <w:noWrap/>
          </w:tcPr>
          <w:p w14:paraId="3CA30D6E" w14:textId="084D41B1" w:rsidR="006963CE" w:rsidRPr="006963CE" w:rsidRDefault="00593E61" w:rsidP="00593E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Павлодарская область</w:t>
            </w:r>
          </w:p>
        </w:tc>
        <w:tc>
          <w:tcPr>
            <w:tcW w:w="0" w:type="auto"/>
            <w:noWrap/>
          </w:tcPr>
          <w:p w14:paraId="56470DFA" w14:textId="4C50F346" w:rsidR="006963CE" w:rsidRPr="006963CE" w:rsidRDefault="006963CE" w:rsidP="006963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6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38 336</w:t>
            </w:r>
          </w:p>
        </w:tc>
      </w:tr>
      <w:tr w:rsidR="006963CE" w:rsidRPr="006963CE" w14:paraId="224BB164" w14:textId="77777777" w:rsidTr="006963CE">
        <w:tc>
          <w:tcPr>
            <w:tcW w:w="2961" w:type="dxa"/>
          </w:tcPr>
          <w:p w14:paraId="33D03B86" w14:textId="184013F0" w:rsidR="006963CE" w:rsidRPr="006963CE" w:rsidRDefault="00593E61" w:rsidP="006963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Восточно-Казахстанская область</w:t>
            </w:r>
          </w:p>
        </w:tc>
        <w:tc>
          <w:tcPr>
            <w:tcW w:w="1712" w:type="dxa"/>
            <w:noWrap/>
          </w:tcPr>
          <w:p w14:paraId="56885DBE" w14:textId="7CB18FA5" w:rsidR="006963CE" w:rsidRPr="006963CE" w:rsidRDefault="006963CE" w:rsidP="006963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6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39 018</w:t>
            </w:r>
          </w:p>
        </w:tc>
        <w:tc>
          <w:tcPr>
            <w:tcW w:w="3686" w:type="dxa"/>
            <w:noWrap/>
          </w:tcPr>
          <w:p w14:paraId="4881289A" w14:textId="3626ED23" w:rsidR="006963CE" w:rsidRPr="006963CE" w:rsidRDefault="00593E61" w:rsidP="006963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Северо-Казахстанская область</w:t>
            </w:r>
          </w:p>
        </w:tc>
        <w:tc>
          <w:tcPr>
            <w:tcW w:w="0" w:type="auto"/>
            <w:noWrap/>
          </w:tcPr>
          <w:p w14:paraId="1DFF68F9" w14:textId="673D7A0B" w:rsidR="006963CE" w:rsidRPr="006963CE" w:rsidRDefault="006963CE" w:rsidP="006963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6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37 814</w:t>
            </w:r>
          </w:p>
        </w:tc>
      </w:tr>
      <w:tr w:rsidR="006963CE" w:rsidRPr="006963CE" w14:paraId="49323A2B" w14:textId="77777777" w:rsidTr="006963CE">
        <w:tc>
          <w:tcPr>
            <w:tcW w:w="2961" w:type="dxa"/>
          </w:tcPr>
          <w:p w14:paraId="4CE0FDDA" w14:textId="66871B58" w:rsidR="006963CE" w:rsidRPr="006963CE" w:rsidRDefault="00593E61" w:rsidP="006963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Туркестанская область</w:t>
            </w:r>
          </w:p>
        </w:tc>
        <w:tc>
          <w:tcPr>
            <w:tcW w:w="1712" w:type="dxa"/>
            <w:noWrap/>
          </w:tcPr>
          <w:p w14:paraId="6E777AB2" w14:textId="6CACD220" w:rsidR="006963CE" w:rsidRPr="006963CE" w:rsidRDefault="006963CE" w:rsidP="006963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6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38 460</w:t>
            </w:r>
          </w:p>
        </w:tc>
        <w:tc>
          <w:tcPr>
            <w:tcW w:w="3686" w:type="dxa"/>
            <w:noWrap/>
          </w:tcPr>
          <w:p w14:paraId="78AAEB15" w14:textId="266E8158" w:rsidR="006963CE" w:rsidRPr="006963CE" w:rsidRDefault="006963CE" w:rsidP="006963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</w:tcPr>
          <w:p w14:paraId="50097E89" w14:textId="0DE507F2" w:rsidR="006963CE" w:rsidRPr="006963CE" w:rsidRDefault="006963CE" w:rsidP="006963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4AEB471" w14:textId="0FDBDD2E" w:rsidR="006963CE" w:rsidRDefault="00593E61" w:rsidP="00F539FA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8"/>
          <w:lang w:val="kk-KZ"/>
        </w:rPr>
        <w:t>Ссылка на источник</w:t>
      </w:r>
      <w:r w:rsidR="00F539FA" w:rsidRPr="00F539FA">
        <w:rPr>
          <w:rFonts w:ascii="Times New Roman" w:hAnsi="Times New Roman" w:cs="Times New Roman"/>
          <w:i/>
          <w:sz w:val="24"/>
          <w:szCs w:val="28"/>
          <w:lang w:val="kk-KZ"/>
        </w:rPr>
        <w:t>:</w:t>
      </w:r>
      <w:r w:rsidR="00F539FA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hyperlink r:id="rId9" w:history="1">
        <w:r w:rsidR="00F539FA" w:rsidRPr="00E64781">
          <w:rPr>
            <w:rStyle w:val="Hyperlink"/>
            <w:rFonts w:ascii="Times New Roman" w:hAnsi="Times New Roman" w:cs="Times New Roman"/>
            <w:i/>
            <w:sz w:val="24"/>
            <w:szCs w:val="28"/>
            <w:lang w:val="kk-KZ"/>
          </w:rPr>
          <w:t>https://findhow.org/3048-bazovyie-stavki-mrp-mzp-prozhitochnyiy-minimum-rk.html?y=2022</w:t>
        </w:r>
      </w:hyperlink>
      <w:r w:rsidR="00F539FA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</w:p>
    <w:p w14:paraId="3D6DEF6A" w14:textId="77777777" w:rsidR="004633B3" w:rsidRPr="00F539FA" w:rsidRDefault="004633B3" w:rsidP="00F539FA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14:paraId="4D95A46B" w14:textId="7AA87A9A" w:rsidR="00593E61" w:rsidRDefault="00A85FE2" w:rsidP="00A753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Можно наглядно увидеть из</w:t>
      </w:r>
      <w:r w:rsidR="00593E61" w:rsidRPr="00593E61">
        <w:rPr>
          <w:rFonts w:ascii="Times New Roman" w:hAnsi="Times New Roman" w:cs="Times New Roman"/>
          <w:sz w:val="28"/>
          <w:szCs w:val="28"/>
          <w:lang w:val="kk-KZ"/>
        </w:rPr>
        <w:t xml:space="preserve"> таблицы,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что </w:t>
      </w:r>
      <w:r w:rsidR="00593E61" w:rsidRPr="00593E61">
        <w:rPr>
          <w:rFonts w:ascii="Times New Roman" w:hAnsi="Times New Roman" w:cs="Times New Roman"/>
          <w:sz w:val="28"/>
          <w:szCs w:val="28"/>
          <w:lang w:val="kk-KZ"/>
        </w:rPr>
        <w:t xml:space="preserve">минимальный размер прожиточного минимума наблюдается в Западно-Казахстанской области и Актюбинской области, в Мангистауской области жить по Республике </w:t>
      </w:r>
      <w:r w:rsidR="00593E61">
        <w:rPr>
          <w:rFonts w:ascii="Times New Roman" w:hAnsi="Times New Roman" w:cs="Times New Roman"/>
          <w:sz w:val="28"/>
          <w:szCs w:val="28"/>
          <w:lang w:val="kk-KZ"/>
        </w:rPr>
        <w:t xml:space="preserve">обходится </w:t>
      </w:r>
      <w:r w:rsidR="00593E61" w:rsidRPr="00593E61">
        <w:rPr>
          <w:rFonts w:ascii="Times New Roman" w:hAnsi="Times New Roman" w:cs="Times New Roman"/>
          <w:sz w:val="28"/>
          <w:szCs w:val="28"/>
          <w:lang w:val="kk-KZ"/>
        </w:rPr>
        <w:t>дороже.</w:t>
      </w:r>
    </w:p>
    <w:p w14:paraId="3A630BF9" w14:textId="44A57898" w:rsidR="001E1E98" w:rsidRPr="00E1032E" w:rsidRDefault="001E1E98" w:rsidP="00A753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Теперь рассмотрим </w:t>
      </w:r>
      <w:r w:rsidR="00B50EDE">
        <w:rPr>
          <w:rFonts w:ascii="Times New Roman" w:hAnsi="Times New Roman" w:cs="Times New Roman"/>
          <w:sz w:val="28"/>
          <w:szCs w:val="28"/>
          <w:lang w:val="kk-KZ"/>
        </w:rPr>
        <w:t>рационально-</w:t>
      </w:r>
      <w:r w:rsidR="00A85FE2">
        <w:rPr>
          <w:rFonts w:ascii="Times New Roman" w:hAnsi="Times New Roman" w:cs="Times New Roman"/>
          <w:sz w:val="28"/>
          <w:szCs w:val="28"/>
          <w:lang w:val="kk-KZ"/>
        </w:rPr>
        <w:t>среднедушевые нормы потребления на одного человека, которые утверждены</w:t>
      </w:r>
      <w:r w:rsidR="00C01063">
        <w:rPr>
          <w:rFonts w:ascii="Times New Roman" w:hAnsi="Times New Roman" w:cs="Times New Roman"/>
          <w:sz w:val="28"/>
          <w:szCs w:val="28"/>
          <w:lang w:val="kk-KZ"/>
        </w:rPr>
        <w:t xml:space="preserve"> действующими нормативно-правовыми документами</w:t>
      </w:r>
      <w:r w:rsidR="00836FF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6FF5" w:rsidRPr="00593E61">
        <w:rPr>
          <w:rFonts w:ascii="Times New Roman" w:hAnsi="Times New Roman" w:cs="Times New Roman"/>
          <w:sz w:val="28"/>
          <w:szCs w:val="28"/>
        </w:rPr>
        <w:t>[</w:t>
      </w:r>
      <w:r w:rsidR="00836FF5" w:rsidRPr="00593E61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836FF5" w:rsidRPr="00593E61">
        <w:rPr>
          <w:rFonts w:ascii="Times New Roman" w:hAnsi="Times New Roman" w:cs="Times New Roman"/>
          <w:sz w:val="28"/>
          <w:szCs w:val="28"/>
        </w:rPr>
        <w:t>]</w:t>
      </w:r>
      <w:r w:rsidRPr="00593E61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9998045" w14:textId="6FCA3B2B" w:rsidR="00352CC4" w:rsidRPr="00836FF5" w:rsidRDefault="0054316B" w:rsidP="0021086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6FF5">
        <w:rPr>
          <w:rFonts w:ascii="Times New Roman" w:hAnsi="Times New Roman" w:cs="Times New Roman"/>
          <w:b/>
          <w:sz w:val="28"/>
          <w:szCs w:val="28"/>
          <w:lang w:val="kk-KZ"/>
        </w:rPr>
        <w:t>Таблица</w:t>
      </w:r>
      <w:r w:rsidR="00352CC4" w:rsidRPr="00836F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36FF5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836F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</w:t>
      </w:r>
      <w:r w:rsidR="00352CC4" w:rsidRPr="00836F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F4CFA" w:rsidRPr="00836FF5">
        <w:rPr>
          <w:rFonts w:ascii="Times New Roman" w:hAnsi="Times New Roman" w:cs="Times New Roman"/>
          <w:b/>
          <w:sz w:val="28"/>
          <w:szCs w:val="28"/>
        </w:rPr>
        <w:t>Рациональные среднедуше</w:t>
      </w:r>
      <w:r w:rsidRPr="00836FF5">
        <w:rPr>
          <w:rFonts w:ascii="Times New Roman" w:hAnsi="Times New Roman" w:cs="Times New Roman"/>
          <w:b/>
          <w:sz w:val="28"/>
          <w:szCs w:val="28"/>
        </w:rPr>
        <w:t xml:space="preserve">вые нормы потребления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361"/>
        <w:gridCol w:w="2535"/>
        <w:gridCol w:w="1902"/>
      </w:tblGrid>
      <w:tr w:rsidR="00210866" w:rsidRPr="00210866" w14:paraId="176641E8" w14:textId="13BA8C8B" w:rsidTr="00352CC4">
        <w:tc>
          <w:tcPr>
            <w:tcW w:w="2547" w:type="dxa"/>
          </w:tcPr>
          <w:p w14:paraId="00DB194B" w14:textId="52D809B5" w:rsidR="00210866" w:rsidRPr="00C01063" w:rsidRDefault="00210866" w:rsidP="002108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1063">
              <w:rPr>
                <w:rFonts w:ascii="Times New Roman" w:hAnsi="Times New Roman" w:cs="Times New Roman"/>
                <w:b/>
                <w:sz w:val="24"/>
                <w:szCs w:val="24"/>
              </w:rPr>
              <w:t>Группы продуктов</w:t>
            </w:r>
            <w:r w:rsidR="00A85FE2" w:rsidRPr="00C010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питания</w:t>
            </w:r>
          </w:p>
        </w:tc>
        <w:tc>
          <w:tcPr>
            <w:tcW w:w="2361" w:type="dxa"/>
          </w:tcPr>
          <w:p w14:paraId="7065F529" w14:textId="44271A7A" w:rsidR="00210866" w:rsidRPr="00C01063" w:rsidRDefault="00210866" w:rsidP="002108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10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Килограмм</w:t>
            </w:r>
          </w:p>
        </w:tc>
        <w:tc>
          <w:tcPr>
            <w:tcW w:w="2535" w:type="dxa"/>
          </w:tcPr>
          <w:p w14:paraId="127B1877" w14:textId="0224E060" w:rsidR="00210866" w:rsidRPr="00C01063" w:rsidRDefault="00210866" w:rsidP="002108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10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Группы </w:t>
            </w:r>
            <w:r w:rsidR="005D5383" w:rsidRPr="00C010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разных </w:t>
            </w:r>
            <w:r w:rsidRPr="00C01063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продуктов</w:t>
            </w:r>
            <w:r w:rsidR="005D5383" w:rsidRPr="00C010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питания</w:t>
            </w:r>
          </w:p>
        </w:tc>
        <w:tc>
          <w:tcPr>
            <w:tcW w:w="1902" w:type="dxa"/>
          </w:tcPr>
          <w:p w14:paraId="76AE7D12" w14:textId="5183B9F0" w:rsidR="00210866" w:rsidRPr="00C01063" w:rsidRDefault="00210866" w:rsidP="002108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10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Килограмм</w:t>
            </w:r>
          </w:p>
        </w:tc>
      </w:tr>
      <w:tr w:rsidR="00210866" w:rsidRPr="00210866" w14:paraId="6EC99D6C" w14:textId="77777777" w:rsidTr="00352CC4">
        <w:tc>
          <w:tcPr>
            <w:tcW w:w="2547" w:type="dxa"/>
          </w:tcPr>
          <w:p w14:paraId="62E8FC79" w14:textId="4E5A2C1E" w:rsidR="00210866" w:rsidRPr="00210866" w:rsidRDefault="00210866" w:rsidP="00A85F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866">
              <w:rPr>
                <w:rFonts w:ascii="Times New Roman" w:hAnsi="Times New Roman" w:cs="Times New Roman"/>
                <w:b/>
                <w:sz w:val="24"/>
                <w:szCs w:val="24"/>
              </w:rPr>
              <w:t>Хлебопродукты</w:t>
            </w:r>
            <w:r w:rsidR="00A85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10866">
              <w:rPr>
                <w:rFonts w:ascii="Times New Roman" w:hAnsi="Times New Roman" w:cs="Times New Roman"/>
                <w:b/>
                <w:sz w:val="24"/>
                <w:szCs w:val="24"/>
              </w:rPr>
              <w:t>крупы, бобовые (</w:t>
            </w:r>
            <w:r w:rsidR="00A85F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их </w:t>
            </w:r>
            <w:r w:rsidRPr="00210866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количество)</w:t>
            </w:r>
          </w:p>
        </w:tc>
        <w:tc>
          <w:tcPr>
            <w:tcW w:w="2361" w:type="dxa"/>
          </w:tcPr>
          <w:p w14:paraId="1F2AA95E" w14:textId="239CDAC3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866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535" w:type="dxa"/>
          </w:tcPr>
          <w:p w14:paraId="42B034D8" w14:textId="455E3CFC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0866">
              <w:rPr>
                <w:rFonts w:ascii="Times New Roman" w:hAnsi="Times New Roman" w:cs="Times New Roman"/>
                <w:b/>
                <w:sz w:val="24"/>
                <w:szCs w:val="24"/>
              </w:rPr>
              <w:t>Мясо и мясопродукты (</w:t>
            </w:r>
            <w:r w:rsidR="005D53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 их </w:t>
            </w:r>
            <w:r w:rsidRPr="00210866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количество)</w:t>
            </w:r>
          </w:p>
        </w:tc>
        <w:tc>
          <w:tcPr>
            <w:tcW w:w="1902" w:type="dxa"/>
          </w:tcPr>
          <w:p w14:paraId="7CE8170F" w14:textId="557D4D0E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0866">
              <w:rPr>
                <w:rFonts w:ascii="Times New Roman" w:hAnsi="Times New Roman" w:cs="Times New Roman"/>
                <w:b/>
                <w:sz w:val="24"/>
                <w:szCs w:val="24"/>
              </w:rPr>
              <w:t>78,4</w:t>
            </w:r>
          </w:p>
        </w:tc>
      </w:tr>
      <w:tr w:rsidR="00210866" w:rsidRPr="00210866" w14:paraId="76CDB1B9" w14:textId="1F010DCF" w:rsidTr="00352CC4">
        <w:tc>
          <w:tcPr>
            <w:tcW w:w="2547" w:type="dxa"/>
          </w:tcPr>
          <w:p w14:paraId="23364061" w14:textId="09D648A7" w:rsidR="00210866" w:rsidRPr="00210866" w:rsidRDefault="00210866" w:rsidP="00C010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Мука высшего и 1 сорта</w:t>
            </w:r>
          </w:p>
        </w:tc>
        <w:tc>
          <w:tcPr>
            <w:tcW w:w="2361" w:type="dxa"/>
          </w:tcPr>
          <w:p w14:paraId="735096A3" w14:textId="38EEF51F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</w:tcPr>
          <w:p w14:paraId="75AFDD67" w14:textId="4149A342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Баранина</w:t>
            </w:r>
          </w:p>
        </w:tc>
        <w:tc>
          <w:tcPr>
            <w:tcW w:w="1902" w:type="dxa"/>
          </w:tcPr>
          <w:p w14:paraId="067B71D4" w14:textId="4108F989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0866" w:rsidRPr="00210866" w14:paraId="1B4AEFD2" w14:textId="48CA8B43" w:rsidTr="00352CC4">
        <w:tc>
          <w:tcPr>
            <w:tcW w:w="2547" w:type="dxa"/>
          </w:tcPr>
          <w:p w14:paraId="27D58210" w14:textId="3BF93C26" w:rsidR="00210866" w:rsidRPr="00210866" w:rsidRDefault="00A85FE2" w:rsidP="00A85F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 xml:space="preserve">жаной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210866" w:rsidRPr="00210866">
              <w:rPr>
                <w:rFonts w:ascii="Times New Roman" w:hAnsi="Times New Roman" w:cs="Times New Roman"/>
                <w:sz w:val="24"/>
                <w:szCs w:val="24"/>
              </w:rPr>
              <w:t xml:space="preserve">леб </w:t>
            </w:r>
          </w:p>
        </w:tc>
        <w:tc>
          <w:tcPr>
            <w:tcW w:w="2361" w:type="dxa"/>
          </w:tcPr>
          <w:p w14:paraId="44EB6D70" w14:textId="7158278A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35" w:type="dxa"/>
          </w:tcPr>
          <w:p w14:paraId="16D2426C" w14:textId="1059DF74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Говядина</w:t>
            </w:r>
          </w:p>
        </w:tc>
        <w:tc>
          <w:tcPr>
            <w:tcW w:w="1902" w:type="dxa"/>
          </w:tcPr>
          <w:p w14:paraId="1D4D5A7D" w14:textId="62DE2115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10866" w:rsidRPr="00210866" w14:paraId="1D2F4568" w14:textId="3B953C63" w:rsidTr="00352CC4">
        <w:tc>
          <w:tcPr>
            <w:tcW w:w="2547" w:type="dxa"/>
          </w:tcPr>
          <w:p w14:paraId="53B217A6" w14:textId="00C5685D" w:rsidR="00210866" w:rsidRPr="00210866" w:rsidRDefault="00A85FE2" w:rsidP="00A85F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жано-пшеничный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</w:t>
            </w:r>
            <w:r w:rsidR="00210866" w:rsidRPr="00210866">
              <w:rPr>
                <w:rFonts w:ascii="Times New Roman" w:hAnsi="Times New Roman" w:cs="Times New Roman"/>
                <w:sz w:val="24"/>
                <w:szCs w:val="24"/>
              </w:rPr>
              <w:t xml:space="preserve">леб </w:t>
            </w:r>
          </w:p>
        </w:tc>
        <w:tc>
          <w:tcPr>
            <w:tcW w:w="2361" w:type="dxa"/>
          </w:tcPr>
          <w:p w14:paraId="72422374" w14:textId="200C4282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35" w:type="dxa"/>
          </w:tcPr>
          <w:p w14:paraId="6E5710E0" w14:textId="7EA80874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Конина</w:t>
            </w:r>
          </w:p>
        </w:tc>
        <w:tc>
          <w:tcPr>
            <w:tcW w:w="1902" w:type="dxa"/>
          </w:tcPr>
          <w:p w14:paraId="673A66AC" w14:textId="0F594494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</w:tr>
      <w:tr w:rsidR="00210866" w:rsidRPr="00210866" w14:paraId="2C1FC923" w14:textId="4681C3FA" w:rsidTr="00352CC4">
        <w:tc>
          <w:tcPr>
            <w:tcW w:w="2547" w:type="dxa"/>
          </w:tcPr>
          <w:p w14:paraId="206C5980" w14:textId="437B14F4" w:rsidR="00210866" w:rsidRPr="00210866" w:rsidRDefault="005D5383" w:rsidP="005D53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210866" w:rsidRPr="00210866">
              <w:rPr>
                <w:rFonts w:ascii="Times New Roman" w:hAnsi="Times New Roman" w:cs="Times New Roman"/>
                <w:sz w:val="24"/>
                <w:szCs w:val="24"/>
              </w:rPr>
              <w:t xml:space="preserve">леб и сдобные булочки </w:t>
            </w:r>
          </w:p>
        </w:tc>
        <w:tc>
          <w:tcPr>
            <w:tcW w:w="2361" w:type="dxa"/>
          </w:tcPr>
          <w:p w14:paraId="77B23F37" w14:textId="34C947BD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35" w:type="dxa"/>
          </w:tcPr>
          <w:p w14:paraId="0C301845" w14:textId="6EA88DBF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Свинина</w:t>
            </w:r>
          </w:p>
        </w:tc>
        <w:tc>
          <w:tcPr>
            <w:tcW w:w="1902" w:type="dxa"/>
          </w:tcPr>
          <w:p w14:paraId="7B483272" w14:textId="5352CA21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210866" w:rsidRPr="00210866" w14:paraId="32056B5F" w14:textId="1BC43D72" w:rsidTr="00352CC4">
        <w:tc>
          <w:tcPr>
            <w:tcW w:w="2547" w:type="dxa"/>
          </w:tcPr>
          <w:p w14:paraId="48FB2F5B" w14:textId="529C5A49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2361" w:type="dxa"/>
          </w:tcPr>
          <w:p w14:paraId="67549A3C" w14:textId="5340880C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2535" w:type="dxa"/>
          </w:tcPr>
          <w:p w14:paraId="33ADEA61" w14:textId="7F1888A4" w:rsidR="00210866" w:rsidRPr="00210866" w:rsidRDefault="005D5383" w:rsidP="005D53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210866" w:rsidRPr="00210866">
              <w:rPr>
                <w:rFonts w:ascii="Times New Roman" w:hAnsi="Times New Roman" w:cs="Times New Roman"/>
                <w:sz w:val="24"/>
                <w:szCs w:val="24"/>
              </w:rPr>
              <w:t>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легкие, мозги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сердце, почки</w:t>
            </w:r>
            <w:r w:rsidR="00210866" w:rsidRPr="002108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2" w:type="dxa"/>
          </w:tcPr>
          <w:p w14:paraId="527605F8" w14:textId="54610146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01.фев</w:t>
            </w:r>
          </w:p>
        </w:tc>
      </w:tr>
      <w:tr w:rsidR="00210866" w:rsidRPr="00210866" w14:paraId="458EBBB8" w14:textId="14CFE6D8" w:rsidTr="00352CC4">
        <w:tc>
          <w:tcPr>
            <w:tcW w:w="2547" w:type="dxa"/>
          </w:tcPr>
          <w:p w14:paraId="13D3AED1" w14:textId="6DB012EB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Крупа гречневая</w:t>
            </w:r>
          </w:p>
        </w:tc>
        <w:tc>
          <w:tcPr>
            <w:tcW w:w="2361" w:type="dxa"/>
          </w:tcPr>
          <w:p w14:paraId="3AE643A5" w14:textId="16D2A40E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2535" w:type="dxa"/>
          </w:tcPr>
          <w:p w14:paraId="2EBDE1DE" w14:textId="14D7E51D" w:rsidR="00210866" w:rsidRPr="005D5383" w:rsidRDefault="005D5383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Куриное мясо</w:t>
            </w:r>
          </w:p>
        </w:tc>
        <w:tc>
          <w:tcPr>
            <w:tcW w:w="1902" w:type="dxa"/>
          </w:tcPr>
          <w:p w14:paraId="06D7A797" w14:textId="09D2252B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10866" w:rsidRPr="00210866" w14:paraId="1C5C9665" w14:textId="1A450B66" w:rsidTr="00352CC4">
        <w:trPr>
          <w:trHeight w:val="533"/>
        </w:trPr>
        <w:tc>
          <w:tcPr>
            <w:tcW w:w="2547" w:type="dxa"/>
          </w:tcPr>
          <w:p w14:paraId="74460F22" w14:textId="29EC691B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Крупа рисовая</w:t>
            </w:r>
          </w:p>
        </w:tc>
        <w:tc>
          <w:tcPr>
            <w:tcW w:w="2361" w:type="dxa"/>
          </w:tcPr>
          <w:p w14:paraId="3EBF8D81" w14:textId="6D88F73D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2535" w:type="dxa"/>
          </w:tcPr>
          <w:p w14:paraId="55A454F8" w14:textId="5DE89A97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Колбасные изделия</w:t>
            </w:r>
          </w:p>
        </w:tc>
        <w:tc>
          <w:tcPr>
            <w:tcW w:w="1902" w:type="dxa"/>
          </w:tcPr>
          <w:p w14:paraId="65D2FCBA" w14:textId="3F7F86FF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10866" w:rsidRPr="00210866" w14:paraId="37292977" w14:textId="6A366002" w:rsidTr="00352CC4">
        <w:tc>
          <w:tcPr>
            <w:tcW w:w="2547" w:type="dxa"/>
          </w:tcPr>
          <w:p w14:paraId="6F1B127E" w14:textId="3A81D579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Крупа манная</w:t>
            </w:r>
          </w:p>
        </w:tc>
        <w:tc>
          <w:tcPr>
            <w:tcW w:w="2361" w:type="dxa"/>
          </w:tcPr>
          <w:p w14:paraId="7CA16DB2" w14:textId="21E7559B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535" w:type="dxa"/>
          </w:tcPr>
          <w:p w14:paraId="57FA44AB" w14:textId="4C4F5B2E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0866">
              <w:rPr>
                <w:rFonts w:ascii="Times New Roman" w:hAnsi="Times New Roman" w:cs="Times New Roman"/>
                <w:b/>
                <w:sz w:val="24"/>
                <w:szCs w:val="24"/>
              </w:rPr>
              <w:t>Рыба и рыбопродукты (</w:t>
            </w:r>
            <w:r w:rsidR="005D53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 их </w:t>
            </w:r>
            <w:r w:rsidRPr="00210866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количество)</w:t>
            </w:r>
          </w:p>
        </w:tc>
        <w:tc>
          <w:tcPr>
            <w:tcW w:w="1902" w:type="dxa"/>
          </w:tcPr>
          <w:p w14:paraId="430E10E8" w14:textId="0382107D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86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210866" w:rsidRPr="00210866" w14:paraId="2883FE02" w14:textId="0DAB6881" w:rsidTr="00352CC4">
        <w:tc>
          <w:tcPr>
            <w:tcW w:w="2547" w:type="dxa"/>
          </w:tcPr>
          <w:p w14:paraId="32A58647" w14:textId="42CBDC32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Крупа овсяная</w:t>
            </w:r>
          </w:p>
        </w:tc>
        <w:tc>
          <w:tcPr>
            <w:tcW w:w="2361" w:type="dxa"/>
          </w:tcPr>
          <w:p w14:paraId="131D2DBC" w14:textId="21CB4F8B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535" w:type="dxa"/>
          </w:tcPr>
          <w:p w14:paraId="617033E7" w14:textId="1C7571C1" w:rsidR="00210866" w:rsidRPr="00210866" w:rsidRDefault="00210866" w:rsidP="005D53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 xml:space="preserve">Рыба свежая </w:t>
            </w:r>
            <w:r w:rsidR="005D5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а также </w:t>
            </w: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свежемороженая</w:t>
            </w:r>
          </w:p>
        </w:tc>
        <w:tc>
          <w:tcPr>
            <w:tcW w:w="1902" w:type="dxa"/>
          </w:tcPr>
          <w:p w14:paraId="03D4D6A3" w14:textId="5754118A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10866" w:rsidRPr="00210866" w14:paraId="18E38213" w14:textId="173AE06B" w:rsidTr="00352CC4">
        <w:tc>
          <w:tcPr>
            <w:tcW w:w="2547" w:type="dxa"/>
          </w:tcPr>
          <w:p w14:paraId="4C26F915" w14:textId="0FB7581F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Крупа пшенная</w:t>
            </w:r>
          </w:p>
        </w:tc>
        <w:tc>
          <w:tcPr>
            <w:tcW w:w="2361" w:type="dxa"/>
          </w:tcPr>
          <w:p w14:paraId="0E2E8B1A" w14:textId="07BC61D3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535" w:type="dxa"/>
          </w:tcPr>
          <w:p w14:paraId="2A9B0A36" w14:textId="4F31B951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Рыбные консервы</w:t>
            </w:r>
          </w:p>
        </w:tc>
        <w:tc>
          <w:tcPr>
            <w:tcW w:w="1902" w:type="dxa"/>
          </w:tcPr>
          <w:p w14:paraId="48C01AFF" w14:textId="419F3EA1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10866" w:rsidRPr="00210866" w14:paraId="6200062D" w14:textId="77777777" w:rsidTr="00352CC4">
        <w:tc>
          <w:tcPr>
            <w:tcW w:w="2547" w:type="dxa"/>
          </w:tcPr>
          <w:p w14:paraId="3AFC2970" w14:textId="610196D8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Крупа перловая</w:t>
            </w:r>
          </w:p>
        </w:tc>
        <w:tc>
          <w:tcPr>
            <w:tcW w:w="2361" w:type="dxa"/>
          </w:tcPr>
          <w:p w14:paraId="76CE923D" w14:textId="1504C958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</w:tcPr>
          <w:p w14:paraId="6DCD2538" w14:textId="2C9ED3F0" w:rsidR="00210866" w:rsidRPr="00210866" w:rsidRDefault="00210866" w:rsidP="005D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Морепродукты, морская капуста</w:t>
            </w:r>
          </w:p>
        </w:tc>
        <w:tc>
          <w:tcPr>
            <w:tcW w:w="1902" w:type="dxa"/>
          </w:tcPr>
          <w:p w14:paraId="7219C74F" w14:textId="6974B0A7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210866" w:rsidRPr="00210866" w14:paraId="24C51E00" w14:textId="77777777" w:rsidTr="00352CC4">
        <w:tc>
          <w:tcPr>
            <w:tcW w:w="2547" w:type="dxa"/>
          </w:tcPr>
          <w:p w14:paraId="17B6D2EE" w14:textId="320999F9" w:rsidR="00210866" w:rsidRPr="003C4791" w:rsidRDefault="005D5383" w:rsidP="00C01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210866" w:rsidRPr="00210866">
              <w:rPr>
                <w:rFonts w:ascii="Times New Roman" w:hAnsi="Times New Roman" w:cs="Times New Roman"/>
                <w:sz w:val="24"/>
                <w:szCs w:val="24"/>
              </w:rPr>
              <w:t>обы, горох,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асоль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2361" w:type="dxa"/>
          </w:tcPr>
          <w:p w14:paraId="5BC6A011" w14:textId="4AEE1421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2535" w:type="dxa"/>
          </w:tcPr>
          <w:p w14:paraId="6DF7A170" w14:textId="7B54FA02" w:rsidR="00210866" w:rsidRPr="00210866" w:rsidRDefault="005D5383" w:rsidP="005D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 xml:space="preserve">уриные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="00210866" w:rsidRPr="00210866">
              <w:rPr>
                <w:rFonts w:ascii="Times New Roman" w:hAnsi="Times New Roman" w:cs="Times New Roman"/>
                <w:sz w:val="24"/>
                <w:szCs w:val="24"/>
              </w:rPr>
              <w:t>йца, штук/год</w:t>
            </w:r>
          </w:p>
        </w:tc>
        <w:tc>
          <w:tcPr>
            <w:tcW w:w="1902" w:type="dxa"/>
          </w:tcPr>
          <w:p w14:paraId="4FF929CB" w14:textId="5BBEE53B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210866" w:rsidRPr="00210866" w14:paraId="26574739" w14:textId="77777777" w:rsidTr="00352CC4">
        <w:tc>
          <w:tcPr>
            <w:tcW w:w="2547" w:type="dxa"/>
          </w:tcPr>
          <w:p w14:paraId="5D10F4D0" w14:textId="2A8716B9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2361" w:type="dxa"/>
          </w:tcPr>
          <w:p w14:paraId="6E8CAB33" w14:textId="1B7F7DCB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5" w:type="dxa"/>
          </w:tcPr>
          <w:p w14:paraId="2590A2FD" w14:textId="60D26E10" w:rsidR="00210866" w:rsidRPr="00210866" w:rsidRDefault="00210866" w:rsidP="005D53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Молоко и молочные продукты </w:t>
            </w:r>
          </w:p>
        </w:tc>
        <w:tc>
          <w:tcPr>
            <w:tcW w:w="1902" w:type="dxa"/>
          </w:tcPr>
          <w:p w14:paraId="38C98745" w14:textId="12F28B30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866">
              <w:rPr>
                <w:rFonts w:ascii="Times New Roman" w:hAnsi="Times New Roman" w:cs="Times New Roman"/>
                <w:b/>
                <w:sz w:val="24"/>
                <w:szCs w:val="24"/>
              </w:rPr>
              <w:t>301</w:t>
            </w:r>
          </w:p>
        </w:tc>
      </w:tr>
      <w:tr w:rsidR="00210866" w:rsidRPr="00210866" w14:paraId="1FB2BDD6" w14:textId="77777777" w:rsidTr="00352CC4">
        <w:tc>
          <w:tcPr>
            <w:tcW w:w="2547" w:type="dxa"/>
          </w:tcPr>
          <w:p w14:paraId="7B6EAC73" w14:textId="1B2AE175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Овощи и бахчевые </w:t>
            </w:r>
            <w:r w:rsidR="005D5383" w:rsidRPr="005D5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продукты </w:t>
            </w:r>
            <w:r w:rsidRPr="0021086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D53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их </w:t>
            </w:r>
            <w:r w:rsidRPr="00210866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количество)</w:t>
            </w:r>
          </w:p>
        </w:tc>
        <w:tc>
          <w:tcPr>
            <w:tcW w:w="2361" w:type="dxa"/>
          </w:tcPr>
          <w:p w14:paraId="5FDAC013" w14:textId="50A6DE2E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0866"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</w:p>
        </w:tc>
        <w:tc>
          <w:tcPr>
            <w:tcW w:w="2535" w:type="dxa"/>
          </w:tcPr>
          <w:p w14:paraId="660772E4" w14:textId="01F82BE3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Молоко коровье</w:t>
            </w:r>
          </w:p>
        </w:tc>
        <w:tc>
          <w:tcPr>
            <w:tcW w:w="1902" w:type="dxa"/>
          </w:tcPr>
          <w:p w14:paraId="46CF7470" w14:textId="28B8494E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10866" w:rsidRPr="00210866" w14:paraId="1264D5B3" w14:textId="77777777" w:rsidTr="00352CC4">
        <w:tc>
          <w:tcPr>
            <w:tcW w:w="2547" w:type="dxa"/>
          </w:tcPr>
          <w:p w14:paraId="23AA0041" w14:textId="1ACF1009" w:rsidR="00210866" w:rsidRPr="00210866" w:rsidRDefault="00210866" w:rsidP="005D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Капуста (</w:t>
            </w:r>
            <w:r w:rsidR="005D5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включая разные виды</w:t>
            </w: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1" w:type="dxa"/>
          </w:tcPr>
          <w:p w14:paraId="4BD88D69" w14:textId="649A4F28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35" w:type="dxa"/>
          </w:tcPr>
          <w:p w14:paraId="4DB5E024" w14:textId="427D725E" w:rsidR="00210866" w:rsidRPr="00210866" w:rsidRDefault="005D5383" w:rsidP="005D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 xml:space="preserve">обылье, верблюжье, козье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210866" w:rsidRPr="00210866">
              <w:rPr>
                <w:rFonts w:ascii="Times New Roman" w:hAnsi="Times New Roman" w:cs="Times New Roman"/>
                <w:sz w:val="24"/>
                <w:szCs w:val="24"/>
              </w:rPr>
              <w:t xml:space="preserve">олоко </w:t>
            </w:r>
          </w:p>
        </w:tc>
        <w:tc>
          <w:tcPr>
            <w:tcW w:w="1902" w:type="dxa"/>
          </w:tcPr>
          <w:p w14:paraId="5564AD9A" w14:textId="13808C00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0866" w:rsidRPr="00210866" w14:paraId="33A107DF" w14:textId="77777777" w:rsidTr="00352CC4">
        <w:tc>
          <w:tcPr>
            <w:tcW w:w="2547" w:type="dxa"/>
          </w:tcPr>
          <w:p w14:paraId="1CAC1D87" w14:textId="0EDBB050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2361" w:type="dxa"/>
          </w:tcPr>
          <w:p w14:paraId="11F59498" w14:textId="1D07AD6E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35" w:type="dxa"/>
          </w:tcPr>
          <w:p w14:paraId="155248D0" w14:textId="227BB811" w:rsidR="00210866" w:rsidRPr="00210866" w:rsidRDefault="005D5383" w:rsidP="005D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 xml:space="preserve">убат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210866" w:rsidRPr="00210866">
              <w:rPr>
                <w:rFonts w:ascii="Times New Roman" w:hAnsi="Times New Roman" w:cs="Times New Roman"/>
                <w:sz w:val="24"/>
                <w:szCs w:val="24"/>
              </w:rPr>
              <w:t xml:space="preserve">умыс, </w:t>
            </w:r>
          </w:p>
        </w:tc>
        <w:tc>
          <w:tcPr>
            <w:tcW w:w="1902" w:type="dxa"/>
          </w:tcPr>
          <w:p w14:paraId="10C012E1" w14:textId="00861FBB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10866" w:rsidRPr="00210866" w14:paraId="7DAAF797" w14:textId="77777777" w:rsidTr="00352CC4">
        <w:tc>
          <w:tcPr>
            <w:tcW w:w="2547" w:type="dxa"/>
          </w:tcPr>
          <w:p w14:paraId="6005724B" w14:textId="4A95098F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2361" w:type="dxa"/>
          </w:tcPr>
          <w:p w14:paraId="4BFE837B" w14:textId="529CA06B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35" w:type="dxa"/>
          </w:tcPr>
          <w:p w14:paraId="7E06F686" w14:textId="0F0A413A" w:rsidR="00210866" w:rsidRPr="00210866" w:rsidRDefault="00210866" w:rsidP="00B5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 xml:space="preserve">Кисломолочные продукты </w:t>
            </w:r>
          </w:p>
        </w:tc>
        <w:tc>
          <w:tcPr>
            <w:tcW w:w="1902" w:type="dxa"/>
          </w:tcPr>
          <w:p w14:paraId="6C2C61A5" w14:textId="15CDFFF5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10866" w:rsidRPr="00210866" w14:paraId="7549DC03" w14:textId="77777777" w:rsidTr="00352CC4">
        <w:tc>
          <w:tcPr>
            <w:tcW w:w="2547" w:type="dxa"/>
          </w:tcPr>
          <w:p w14:paraId="17E46DE7" w14:textId="5DC3112B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Огурцы</w:t>
            </w:r>
          </w:p>
        </w:tc>
        <w:tc>
          <w:tcPr>
            <w:tcW w:w="2361" w:type="dxa"/>
          </w:tcPr>
          <w:p w14:paraId="3158E620" w14:textId="1F7698D5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35" w:type="dxa"/>
          </w:tcPr>
          <w:p w14:paraId="3A811DBC" w14:textId="1AE105F4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1902" w:type="dxa"/>
          </w:tcPr>
          <w:p w14:paraId="065E9369" w14:textId="45AE165A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0866" w:rsidRPr="00210866" w14:paraId="245BCE9D" w14:textId="77777777" w:rsidTr="00352CC4">
        <w:tc>
          <w:tcPr>
            <w:tcW w:w="2547" w:type="dxa"/>
          </w:tcPr>
          <w:p w14:paraId="7C1CF10A" w14:textId="23D1E0AC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Томаты</w:t>
            </w:r>
          </w:p>
        </w:tc>
        <w:tc>
          <w:tcPr>
            <w:tcW w:w="2361" w:type="dxa"/>
          </w:tcPr>
          <w:p w14:paraId="7D57FE72" w14:textId="45A4F04A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35" w:type="dxa"/>
          </w:tcPr>
          <w:p w14:paraId="33C95852" w14:textId="429C5F70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Творог полужирный</w:t>
            </w:r>
          </w:p>
        </w:tc>
        <w:tc>
          <w:tcPr>
            <w:tcW w:w="1902" w:type="dxa"/>
          </w:tcPr>
          <w:p w14:paraId="4E4E13D6" w14:textId="04061AAA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210866" w:rsidRPr="00210866" w14:paraId="03143B8A" w14:textId="77777777" w:rsidTr="00352CC4">
        <w:tc>
          <w:tcPr>
            <w:tcW w:w="2547" w:type="dxa"/>
          </w:tcPr>
          <w:p w14:paraId="29478183" w14:textId="63A31D80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2361" w:type="dxa"/>
          </w:tcPr>
          <w:p w14:paraId="37403D02" w14:textId="03AF9072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35" w:type="dxa"/>
          </w:tcPr>
          <w:p w14:paraId="367134F8" w14:textId="7939B077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Сыр сычужный</w:t>
            </w:r>
          </w:p>
        </w:tc>
        <w:tc>
          <w:tcPr>
            <w:tcW w:w="1902" w:type="dxa"/>
          </w:tcPr>
          <w:p w14:paraId="3009CD42" w14:textId="3533B4BA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0866" w:rsidRPr="00210866" w14:paraId="32217DF7" w14:textId="77777777" w:rsidTr="00352CC4">
        <w:tc>
          <w:tcPr>
            <w:tcW w:w="2547" w:type="dxa"/>
          </w:tcPr>
          <w:p w14:paraId="71620DB4" w14:textId="014509D5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Перец сладкий</w:t>
            </w:r>
          </w:p>
        </w:tc>
        <w:tc>
          <w:tcPr>
            <w:tcW w:w="2361" w:type="dxa"/>
          </w:tcPr>
          <w:p w14:paraId="59B4A51B" w14:textId="5096EE7E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</w:tcPr>
          <w:p w14:paraId="022EDA40" w14:textId="00645E34" w:rsidR="00210866" w:rsidRPr="00210866" w:rsidRDefault="00210866" w:rsidP="005D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Масло коровье (</w:t>
            </w:r>
            <w:r w:rsidRPr="002108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&gt;</w:t>
            </w: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 xml:space="preserve"> 75 %)</w:t>
            </w:r>
          </w:p>
        </w:tc>
        <w:tc>
          <w:tcPr>
            <w:tcW w:w="1902" w:type="dxa"/>
          </w:tcPr>
          <w:p w14:paraId="5A7769C5" w14:textId="3DB84669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10866" w:rsidRPr="00210866" w14:paraId="04D482AA" w14:textId="77777777" w:rsidTr="00352CC4">
        <w:tc>
          <w:tcPr>
            <w:tcW w:w="2547" w:type="dxa"/>
          </w:tcPr>
          <w:p w14:paraId="4924D739" w14:textId="7AD6507B" w:rsidR="00210866" w:rsidRPr="00210866" w:rsidRDefault="00210866" w:rsidP="005D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Зелень (</w:t>
            </w:r>
            <w:r w:rsidR="005D5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виды растении</w:t>
            </w: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1" w:type="dxa"/>
          </w:tcPr>
          <w:p w14:paraId="256182FF" w14:textId="74F9EAC2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</w:tcPr>
          <w:p w14:paraId="28EB2995" w14:textId="6171F18D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902" w:type="dxa"/>
          </w:tcPr>
          <w:p w14:paraId="60A714C4" w14:textId="6B4C8C08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10866" w:rsidRPr="00210866" w14:paraId="64D167B2" w14:textId="77777777" w:rsidTr="00352CC4">
        <w:tc>
          <w:tcPr>
            <w:tcW w:w="2547" w:type="dxa"/>
          </w:tcPr>
          <w:p w14:paraId="0DFCDD31" w14:textId="39C5A4DD" w:rsidR="00210866" w:rsidRPr="003C4791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  <w:proofErr w:type="spellStart"/>
            <w:r w:rsidR="003C4791" w:rsidRPr="003C479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  <w:t>hjkhjkhkj</w:t>
            </w:r>
            <w:proofErr w:type="spellEnd"/>
          </w:p>
        </w:tc>
        <w:tc>
          <w:tcPr>
            <w:tcW w:w="2361" w:type="dxa"/>
          </w:tcPr>
          <w:p w14:paraId="38BE6583" w14:textId="275E313D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</w:tcPr>
          <w:p w14:paraId="7B491BB7" w14:textId="36CB6A45" w:rsidR="00210866" w:rsidRPr="003C4791" w:rsidRDefault="00210866" w:rsidP="005D53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866">
              <w:rPr>
                <w:rFonts w:ascii="Times New Roman" w:hAnsi="Times New Roman" w:cs="Times New Roman"/>
                <w:b/>
                <w:sz w:val="24"/>
                <w:szCs w:val="24"/>
              </w:rPr>
              <w:t>Сахар и кондитерские изделия</w:t>
            </w:r>
            <w:r w:rsidRPr="003C4791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="003C4791" w:rsidRPr="003C4791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fgfhfhfhffg</w:t>
            </w:r>
            <w:proofErr w:type="spellEnd"/>
          </w:p>
        </w:tc>
        <w:tc>
          <w:tcPr>
            <w:tcW w:w="1902" w:type="dxa"/>
          </w:tcPr>
          <w:p w14:paraId="3EB94679" w14:textId="0BCE7DC7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866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210866" w:rsidRPr="00210866" w14:paraId="536470D1" w14:textId="77777777" w:rsidTr="00352CC4">
        <w:tc>
          <w:tcPr>
            <w:tcW w:w="2547" w:type="dxa"/>
          </w:tcPr>
          <w:p w14:paraId="2E477179" w14:textId="1FBD2BCE" w:rsidR="00210866" w:rsidRPr="00210866" w:rsidRDefault="00210866" w:rsidP="005D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Овощи (</w:t>
            </w:r>
            <w:r w:rsidR="005D5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разных видов</w:t>
            </w: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том числе </w:t>
            </w: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консервированные и соленые)</w:t>
            </w:r>
          </w:p>
        </w:tc>
        <w:tc>
          <w:tcPr>
            <w:tcW w:w="2361" w:type="dxa"/>
          </w:tcPr>
          <w:p w14:paraId="05D8EEA6" w14:textId="3261EFEA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5" w:type="dxa"/>
          </w:tcPr>
          <w:p w14:paraId="6E4818EA" w14:textId="6F29FE14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902" w:type="dxa"/>
          </w:tcPr>
          <w:p w14:paraId="5EF0B534" w14:textId="39052E51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10866" w:rsidRPr="00210866" w14:paraId="17EEE9C6" w14:textId="77777777" w:rsidTr="00352CC4">
        <w:tc>
          <w:tcPr>
            <w:tcW w:w="2547" w:type="dxa"/>
          </w:tcPr>
          <w:p w14:paraId="6E6D628C" w14:textId="723DAB56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Тыква</w:t>
            </w:r>
          </w:p>
        </w:tc>
        <w:tc>
          <w:tcPr>
            <w:tcW w:w="2361" w:type="dxa"/>
          </w:tcPr>
          <w:p w14:paraId="756A876C" w14:textId="42E2FF73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</w:tcPr>
          <w:p w14:paraId="12DA301A" w14:textId="16CEA661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1902" w:type="dxa"/>
          </w:tcPr>
          <w:p w14:paraId="5773FE48" w14:textId="10D19F9F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0866" w:rsidRPr="00210866" w14:paraId="57E076CF" w14:textId="77777777" w:rsidTr="00352CC4">
        <w:tc>
          <w:tcPr>
            <w:tcW w:w="2547" w:type="dxa"/>
          </w:tcPr>
          <w:p w14:paraId="3FBE56BC" w14:textId="560BB038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Арбуз (</w:t>
            </w:r>
            <w:r w:rsidR="005D5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летние периоды, а именно </w:t>
            </w: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август-октябрь)</w:t>
            </w:r>
          </w:p>
        </w:tc>
        <w:tc>
          <w:tcPr>
            <w:tcW w:w="2361" w:type="dxa"/>
          </w:tcPr>
          <w:p w14:paraId="041231DB" w14:textId="44EFF6A0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</w:tcPr>
          <w:p w14:paraId="490F63F1" w14:textId="54E55C12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Мед пчелиный</w:t>
            </w:r>
          </w:p>
        </w:tc>
        <w:tc>
          <w:tcPr>
            <w:tcW w:w="1902" w:type="dxa"/>
          </w:tcPr>
          <w:p w14:paraId="6E79F608" w14:textId="7E09F90D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0866" w:rsidRPr="00210866" w14:paraId="448B5E98" w14:textId="77777777" w:rsidTr="00352CC4">
        <w:tc>
          <w:tcPr>
            <w:tcW w:w="2547" w:type="dxa"/>
          </w:tcPr>
          <w:p w14:paraId="0D397E94" w14:textId="09519D02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Дыня (</w:t>
            </w:r>
            <w:r w:rsidR="005D5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летние периоды, а именно </w:t>
            </w: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август-октябрь)</w:t>
            </w:r>
          </w:p>
        </w:tc>
        <w:tc>
          <w:tcPr>
            <w:tcW w:w="2361" w:type="dxa"/>
          </w:tcPr>
          <w:p w14:paraId="71B9A0F2" w14:textId="430FD536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</w:tcPr>
          <w:p w14:paraId="7960520E" w14:textId="5FA451BF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902" w:type="dxa"/>
          </w:tcPr>
          <w:p w14:paraId="7F38E3E2" w14:textId="3DE0E720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210866" w:rsidRPr="00210866" w14:paraId="24304796" w14:textId="77777777" w:rsidTr="00352CC4">
        <w:tc>
          <w:tcPr>
            <w:tcW w:w="2547" w:type="dxa"/>
          </w:tcPr>
          <w:p w14:paraId="4A99BF6D" w14:textId="1301AB72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Фрукты и ягоды (</w:t>
            </w:r>
            <w:r w:rsidR="005D5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их </w:t>
            </w: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общее количество)</w:t>
            </w:r>
          </w:p>
        </w:tc>
        <w:tc>
          <w:tcPr>
            <w:tcW w:w="2361" w:type="dxa"/>
          </w:tcPr>
          <w:p w14:paraId="0751925E" w14:textId="505D221B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535" w:type="dxa"/>
          </w:tcPr>
          <w:p w14:paraId="5F68C47D" w14:textId="780F8F30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Кофе натуральный</w:t>
            </w:r>
          </w:p>
        </w:tc>
        <w:tc>
          <w:tcPr>
            <w:tcW w:w="1902" w:type="dxa"/>
          </w:tcPr>
          <w:p w14:paraId="5146CCEC" w14:textId="07F5191B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</w:tr>
      <w:tr w:rsidR="00210866" w:rsidRPr="00210866" w14:paraId="32D1C41E" w14:textId="77777777" w:rsidTr="00352CC4">
        <w:tc>
          <w:tcPr>
            <w:tcW w:w="2547" w:type="dxa"/>
          </w:tcPr>
          <w:p w14:paraId="75E510EC" w14:textId="1FF249FD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</w:tc>
        <w:tc>
          <w:tcPr>
            <w:tcW w:w="2361" w:type="dxa"/>
          </w:tcPr>
          <w:p w14:paraId="6FC71F8C" w14:textId="2D0D4322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35" w:type="dxa"/>
          </w:tcPr>
          <w:p w14:paraId="45123AC4" w14:textId="60D0CD3D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Какао порошок</w:t>
            </w:r>
          </w:p>
        </w:tc>
        <w:tc>
          <w:tcPr>
            <w:tcW w:w="1902" w:type="dxa"/>
          </w:tcPr>
          <w:p w14:paraId="6765433F" w14:textId="455E9259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</w:tr>
      <w:tr w:rsidR="00210866" w:rsidRPr="00210866" w14:paraId="621D4846" w14:textId="77777777" w:rsidTr="00352CC4">
        <w:tc>
          <w:tcPr>
            <w:tcW w:w="2547" w:type="dxa"/>
          </w:tcPr>
          <w:p w14:paraId="3383964D" w14:textId="60659952" w:rsidR="00210866" w:rsidRPr="00210866" w:rsidRDefault="005D5383" w:rsidP="005D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ранат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210866" w:rsidRPr="00210866">
              <w:rPr>
                <w:rFonts w:ascii="Times New Roman" w:hAnsi="Times New Roman" w:cs="Times New Roman"/>
                <w:sz w:val="24"/>
                <w:szCs w:val="24"/>
              </w:rPr>
              <w:t xml:space="preserve">лива, </w:t>
            </w: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персик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груша, абрикос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хурма</w:t>
            </w:r>
          </w:p>
        </w:tc>
        <w:tc>
          <w:tcPr>
            <w:tcW w:w="2361" w:type="dxa"/>
          </w:tcPr>
          <w:p w14:paraId="5A29D752" w14:textId="3C9765D3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35" w:type="dxa"/>
          </w:tcPr>
          <w:p w14:paraId="12364C58" w14:textId="58213D77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1902" w:type="dxa"/>
          </w:tcPr>
          <w:p w14:paraId="481B807E" w14:textId="0E3FF5F8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</w:tr>
      <w:tr w:rsidR="00210866" w:rsidRPr="00210866" w14:paraId="2C7261E5" w14:textId="77777777" w:rsidTr="00352CC4">
        <w:tc>
          <w:tcPr>
            <w:tcW w:w="2547" w:type="dxa"/>
          </w:tcPr>
          <w:p w14:paraId="161384EB" w14:textId="78A74AAC" w:rsidR="00210866" w:rsidRPr="00210866" w:rsidRDefault="005D5383" w:rsidP="005D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210866" w:rsidRPr="00210866">
              <w:rPr>
                <w:rFonts w:ascii="Times New Roman" w:hAnsi="Times New Roman" w:cs="Times New Roman"/>
                <w:sz w:val="24"/>
                <w:szCs w:val="24"/>
              </w:rPr>
              <w:t xml:space="preserve">пельсины, </w:t>
            </w: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мандарины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бананы, киви, ананасы, авокадо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210866" w:rsidRPr="002108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1" w:type="dxa"/>
          </w:tcPr>
          <w:p w14:paraId="05DEE059" w14:textId="47589A84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35" w:type="dxa"/>
          </w:tcPr>
          <w:p w14:paraId="525179EB" w14:textId="46CBE89C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Лавровый лист</w:t>
            </w:r>
          </w:p>
        </w:tc>
        <w:tc>
          <w:tcPr>
            <w:tcW w:w="1902" w:type="dxa"/>
          </w:tcPr>
          <w:p w14:paraId="1ABF0012" w14:textId="17A78762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</w:tr>
      <w:tr w:rsidR="00210866" w:rsidRPr="00210866" w14:paraId="57D0FBFA" w14:textId="77777777" w:rsidTr="00352CC4">
        <w:tc>
          <w:tcPr>
            <w:tcW w:w="2547" w:type="dxa"/>
          </w:tcPr>
          <w:p w14:paraId="335D4086" w14:textId="2D2C888E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2361" w:type="dxa"/>
          </w:tcPr>
          <w:p w14:paraId="1B812887" w14:textId="207F77D2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</w:tcPr>
          <w:p w14:paraId="44FC8056" w14:textId="110184DC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Перец молотый</w:t>
            </w:r>
          </w:p>
        </w:tc>
        <w:tc>
          <w:tcPr>
            <w:tcW w:w="1902" w:type="dxa"/>
          </w:tcPr>
          <w:p w14:paraId="25D42D0C" w14:textId="02529FA0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</w:tr>
      <w:tr w:rsidR="00210866" w:rsidRPr="00210866" w14:paraId="4106BDC3" w14:textId="77777777" w:rsidTr="00352CC4">
        <w:tc>
          <w:tcPr>
            <w:tcW w:w="2547" w:type="dxa"/>
          </w:tcPr>
          <w:p w14:paraId="189FC97B" w14:textId="55246AA9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2361" w:type="dxa"/>
          </w:tcPr>
          <w:p w14:paraId="45014129" w14:textId="711CB826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</w:tcPr>
          <w:p w14:paraId="5C2D94B0" w14:textId="36C27D57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Уксус</w:t>
            </w:r>
          </w:p>
        </w:tc>
        <w:tc>
          <w:tcPr>
            <w:tcW w:w="1902" w:type="dxa"/>
          </w:tcPr>
          <w:p w14:paraId="5BAE1920" w14:textId="5E4F3FA2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</w:tr>
      <w:tr w:rsidR="00210866" w:rsidRPr="00210866" w14:paraId="2938BC00" w14:textId="77777777" w:rsidTr="00352CC4">
        <w:tc>
          <w:tcPr>
            <w:tcW w:w="2547" w:type="dxa"/>
          </w:tcPr>
          <w:p w14:paraId="59907348" w14:textId="7D799064" w:rsidR="00210866" w:rsidRPr="00210866" w:rsidRDefault="00210866" w:rsidP="005D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Ягоды (</w:t>
            </w:r>
            <w:r w:rsidR="005D5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разные виды</w:t>
            </w: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1" w:type="dxa"/>
          </w:tcPr>
          <w:p w14:paraId="15A36B86" w14:textId="7F38A80B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</w:tcPr>
          <w:p w14:paraId="3960A967" w14:textId="21491035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Соль пищевая йодированная</w:t>
            </w:r>
          </w:p>
        </w:tc>
        <w:tc>
          <w:tcPr>
            <w:tcW w:w="1902" w:type="dxa"/>
          </w:tcPr>
          <w:p w14:paraId="4C4FB753" w14:textId="0AFF7961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01.май</w:t>
            </w:r>
          </w:p>
        </w:tc>
      </w:tr>
      <w:tr w:rsidR="00210866" w:rsidRPr="00210866" w14:paraId="56822BA2" w14:textId="77777777" w:rsidTr="00352CC4">
        <w:tc>
          <w:tcPr>
            <w:tcW w:w="2547" w:type="dxa"/>
          </w:tcPr>
          <w:p w14:paraId="271C3F67" w14:textId="3B93AFD9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Сок плодово-ягодный</w:t>
            </w:r>
          </w:p>
        </w:tc>
        <w:tc>
          <w:tcPr>
            <w:tcW w:w="2361" w:type="dxa"/>
          </w:tcPr>
          <w:p w14:paraId="01B92AB0" w14:textId="2BCDE96E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8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35" w:type="dxa"/>
          </w:tcPr>
          <w:p w14:paraId="37A7545D" w14:textId="77777777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14:paraId="295C56FF" w14:textId="77777777" w:rsidR="00210866" w:rsidRPr="00210866" w:rsidRDefault="00210866" w:rsidP="0021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0D9605" w14:textId="2821922F" w:rsidR="00210866" w:rsidRPr="00210866" w:rsidRDefault="00210866" w:rsidP="00210866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0866">
        <w:rPr>
          <w:rFonts w:ascii="Times New Roman" w:hAnsi="Times New Roman" w:cs="Times New Roman"/>
          <w:i/>
          <w:sz w:val="28"/>
          <w:szCs w:val="28"/>
          <w:lang w:val="kk-KZ"/>
        </w:rPr>
        <w:t xml:space="preserve">Примечание: Таблица составлена автором на основании источника </w:t>
      </w:r>
      <w:r w:rsidRPr="00210866">
        <w:rPr>
          <w:rFonts w:ascii="Times New Roman" w:hAnsi="Times New Roman" w:cs="Times New Roman"/>
          <w:i/>
          <w:sz w:val="28"/>
          <w:szCs w:val="28"/>
        </w:rPr>
        <w:t>[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6</w:t>
      </w:r>
      <w:r w:rsidRPr="00210866">
        <w:rPr>
          <w:rFonts w:ascii="Times New Roman" w:hAnsi="Times New Roman" w:cs="Times New Roman"/>
          <w:i/>
          <w:sz w:val="28"/>
          <w:szCs w:val="28"/>
        </w:rPr>
        <w:t>]</w:t>
      </w:r>
    </w:p>
    <w:p w14:paraId="6374B560" w14:textId="77777777" w:rsidR="00A7531B" w:rsidRPr="000A3CA6" w:rsidRDefault="00A7531B" w:rsidP="00A753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6811C9" w14:textId="4B741A01" w:rsidR="00836FF5" w:rsidRDefault="005D5383" w:rsidP="00836F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Также,</w:t>
      </w:r>
      <w:r w:rsidRPr="005D5383">
        <w:rPr>
          <w:rFonts w:ascii="Times New Roman" w:hAnsi="Times New Roman" w:cs="Times New Roman"/>
          <w:sz w:val="28"/>
          <w:szCs w:val="28"/>
        </w:rPr>
        <w:t xml:space="preserve"> </w:t>
      </w:r>
      <w:r w:rsidR="00B50EDE">
        <w:rPr>
          <w:rFonts w:ascii="Times New Roman" w:hAnsi="Times New Roman" w:cs="Times New Roman"/>
          <w:sz w:val="28"/>
          <w:szCs w:val="28"/>
          <w:lang w:val="kk-KZ"/>
        </w:rPr>
        <w:t xml:space="preserve">в этом </w:t>
      </w:r>
      <w:r w:rsidR="00836FF5">
        <w:rPr>
          <w:rFonts w:ascii="Times New Roman" w:hAnsi="Times New Roman" w:cs="Times New Roman"/>
          <w:sz w:val="28"/>
          <w:szCs w:val="28"/>
          <w:lang w:val="kk-KZ"/>
        </w:rPr>
        <w:t xml:space="preserve">документе </w:t>
      </w:r>
      <w:r w:rsidR="00B50EDE">
        <w:rPr>
          <w:rFonts w:ascii="Times New Roman" w:hAnsi="Times New Roman" w:cs="Times New Roman"/>
          <w:sz w:val="28"/>
          <w:szCs w:val="28"/>
          <w:lang w:val="kk-KZ"/>
        </w:rPr>
        <w:t xml:space="preserve">приведены </w:t>
      </w:r>
      <w:r w:rsidR="00836FF5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836FF5">
        <w:rPr>
          <w:rFonts w:ascii="Times New Roman" w:hAnsi="Times New Roman" w:cs="Times New Roman"/>
          <w:sz w:val="28"/>
          <w:szCs w:val="28"/>
        </w:rPr>
        <w:t xml:space="preserve">инимальные нормы потребления основных </w:t>
      </w:r>
      <w:r w:rsidR="00836FF5" w:rsidRPr="000F4CFA">
        <w:rPr>
          <w:rFonts w:ascii="Times New Roman" w:hAnsi="Times New Roman" w:cs="Times New Roman"/>
          <w:sz w:val="28"/>
          <w:szCs w:val="28"/>
        </w:rPr>
        <w:t>продуктов питания для различных социальных групп</w:t>
      </w:r>
      <w:r w:rsidR="00836FF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AAD0809" w14:textId="07191DC1" w:rsidR="000F4CFA" w:rsidRPr="00836FF5" w:rsidRDefault="00210866" w:rsidP="00836FF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6FF5">
        <w:rPr>
          <w:rFonts w:ascii="Times New Roman" w:hAnsi="Times New Roman" w:cs="Times New Roman"/>
          <w:b/>
          <w:sz w:val="28"/>
          <w:szCs w:val="28"/>
          <w:lang w:val="kk-KZ"/>
        </w:rPr>
        <w:t>Таблица</w:t>
      </w:r>
      <w:r w:rsidR="005677FA" w:rsidRPr="00836F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36FF5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5677FA" w:rsidRPr="00836F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</w:t>
      </w:r>
      <w:r w:rsidR="000F4CFA" w:rsidRPr="00836FF5">
        <w:rPr>
          <w:rFonts w:ascii="Times New Roman" w:hAnsi="Times New Roman" w:cs="Times New Roman"/>
          <w:b/>
          <w:sz w:val="28"/>
          <w:szCs w:val="28"/>
        </w:rPr>
        <w:t>Минимальные рационал</w:t>
      </w:r>
      <w:r w:rsidR="00584181">
        <w:rPr>
          <w:rFonts w:ascii="Times New Roman" w:hAnsi="Times New Roman" w:cs="Times New Roman"/>
          <w:b/>
          <w:sz w:val="28"/>
          <w:szCs w:val="28"/>
        </w:rPr>
        <w:t xml:space="preserve">ьные нормы потребления основных </w:t>
      </w:r>
      <w:r w:rsidR="000F4CFA" w:rsidRPr="00836FF5">
        <w:rPr>
          <w:rFonts w:ascii="Times New Roman" w:hAnsi="Times New Roman" w:cs="Times New Roman"/>
          <w:b/>
          <w:sz w:val="28"/>
          <w:szCs w:val="28"/>
        </w:rPr>
        <w:t>продуктов питания для различных социальных групп</w:t>
      </w:r>
      <w:r w:rsidR="000F4CFA" w:rsidRPr="00836FF5">
        <w:rPr>
          <w:rFonts w:ascii="Times New Roman" w:hAnsi="Times New Roman" w:cs="Times New Roman"/>
          <w:b/>
          <w:sz w:val="28"/>
          <w:szCs w:val="28"/>
        </w:rPr>
        <w:br/>
        <w:t>населения Республики Казахстан (килограмм/год)</w:t>
      </w:r>
      <w:r w:rsidR="005677FA" w:rsidRPr="00836F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9"/>
        <w:gridCol w:w="666"/>
        <w:gridCol w:w="755"/>
        <w:gridCol w:w="841"/>
        <w:gridCol w:w="840"/>
        <w:gridCol w:w="1899"/>
        <w:gridCol w:w="574"/>
        <w:gridCol w:w="2402"/>
      </w:tblGrid>
      <w:tr w:rsidR="000F4CFA" w:rsidRPr="005677FA" w14:paraId="7F3513C6" w14:textId="77777777" w:rsidTr="00210866">
        <w:trPr>
          <w:trHeight w:val="242"/>
        </w:trPr>
        <w:tc>
          <w:tcPr>
            <w:tcW w:w="1660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3DD664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Продукты питания</w:t>
            </w:r>
          </w:p>
        </w:tc>
        <w:tc>
          <w:tcPr>
            <w:tcW w:w="671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56748C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Все насе ление</w:t>
            </w:r>
          </w:p>
        </w:tc>
        <w:tc>
          <w:tcPr>
            <w:tcW w:w="7305" w:type="dxa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C1FDDD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0F4CFA" w:rsidRPr="005677FA" w14:paraId="439F281C" w14:textId="77777777" w:rsidTr="00210866">
        <w:trPr>
          <w:trHeight w:val="242"/>
        </w:trPr>
        <w:tc>
          <w:tcPr>
            <w:tcW w:w="1660" w:type="dxa"/>
            <w:vMerge/>
            <w:shd w:val="clear" w:color="auto" w:fill="auto"/>
            <w:vAlign w:val="bottom"/>
            <w:hideMark/>
          </w:tcPr>
          <w:p w14:paraId="324482F3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vMerge/>
            <w:shd w:val="clear" w:color="auto" w:fill="auto"/>
            <w:vAlign w:val="bottom"/>
            <w:hideMark/>
          </w:tcPr>
          <w:p w14:paraId="09606D09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43B40E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Дети 0-13 лет</w:t>
            </w:r>
          </w:p>
        </w:tc>
        <w:tc>
          <w:tcPr>
            <w:tcW w:w="1697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5F695B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подростки 14-17 лет</w:t>
            </w:r>
          </w:p>
        </w:tc>
        <w:tc>
          <w:tcPr>
            <w:tcW w:w="268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59B3F4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трудоспособное население &gt; 18 лет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59870F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пенсионеры и пожилые люди</w:t>
            </w:r>
          </w:p>
        </w:tc>
      </w:tr>
      <w:tr w:rsidR="000F4CFA" w:rsidRPr="005677FA" w14:paraId="15D99901" w14:textId="77777777" w:rsidTr="00210866">
        <w:trPr>
          <w:trHeight w:val="242"/>
        </w:trPr>
        <w:tc>
          <w:tcPr>
            <w:tcW w:w="1660" w:type="dxa"/>
            <w:vMerge/>
            <w:shd w:val="clear" w:color="auto" w:fill="auto"/>
            <w:vAlign w:val="bottom"/>
            <w:hideMark/>
          </w:tcPr>
          <w:p w14:paraId="4BD295F5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vMerge/>
            <w:shd w:val="clear" w:color="auto" w:fill="auto"/>
            <w:vAlign w:val="bottom"/>
            <w:hideMark/>
          </w:tcPr>
          <w:p w14:paraId="68CFC566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shd w:val="clear" w:color="auto" w:fill="auto"/>
            <w:vAlign w:val="bottom"/>
            <w:hideMark/>
          </w:tcPr>
          <w:p w14:paraId="05D4BB64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259CEE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юноши</w:t>
            </w:r>
          </w:p>
        </w:tc>
        <w:tc>
          <w:tcPr>
            <w:tcW w:w="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0239BE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девочки</w:t>
            </w: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6DFB59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муж.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50708D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жен.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9FACEBB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CFA" w:rsidRPr="005677FA" w14:paraId="0644DED3" w14:textId="77777777" w:rsidTr="00210866">
        <w:trPr>
          <w:trHeight w:val="397"/>
        </w:trPr>
        <w:tc>
          <w:tcPr>
            <w:tcW w:w="16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CF7043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Мука пшеничная обогащенная 1 сорт</w:t>
            </w:r>
          </w:p>
        </w:tc>
        <w:tc>
          <w:tcPr>
            <w:tcW w:w="6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129D52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2A2A9C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8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B151A7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17.2</w:t>
            </w:r>
          </w:p>
        </w:tc>
        <w:tc>
          <w:tcPr>
            <w:tcW w:w="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96493D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13.2</w:t>
            </w: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8478BC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16.6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189A63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13.2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E7BCDA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12.7</w:t>
            </w:r>
          </w:p>
        </w:tc>
      </w:tr>
      <w:tr w:rsidR="000F4CFA" w:rsidRPr="005677FA" w14:paraId="22F3B58D" w14:textId="77777777" w:rsidTr="00210866">
        <w:trPr>
          <w:trHeight w:val="397"/>
        </w:trPr>
        <w:tc>
          <w:tcPr>
            <w:tcW w:w="16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250026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 обогащенной 1 сорта</w:t>
            </w:r>
          </w:p>
        </w:tc>
        <w:tc>
          <w:tcPr>
            <w:tcW w:w="6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836DD2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70.7</w:t>
            </w:r>
          </w:p>
        </w:tc>
        <w:tc>
          <w:tcPr>
            <w:tcW w:w="7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18FE16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39.6</w:t>
            </w:r>
          </w:p>
        </w:tc>
        <w:tc>
          <w:tcPr>
            <w:tcW w:w="8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D861F1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91.7</w:t>
            </w:r>
          </w:p>
        </w:tc>
        <w:tc>
          <w:tcPr>
            <w:tcW w:w="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322D20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70.2</w:t>
            </w: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F9DE8B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88.6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DB6400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70.2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97FDE3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69.3</w:t>
            </w:r>
          </w:p>
        </w:tc>
      </w:tr>
      <w:tr w:rsidR="000F4CFA" w:rsidRPr="005677FA" w14:paraId="69A34D61" w14:textId="77777777" w:rsidTr="00210866">
        <w:trPr>
          <w:trHeight w:val="198"/>
        </w:trPr>
        <w:tc>
          <w:tcPr>
            <w:tcW w:w="16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88A2A8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Хлеб ржано- пшеничный</w:t>
            </w:r>
          </w:p>
        </w:tc>
        <w:tc>
          <w:tcPr>
            <w:tcW w:w="6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D50F53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31.0</w:t>
            </w:r>
          </w:p>
        </w:tc>
        <w:tc>
          <w:tcPr>
            <w:tcW w:w="7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B9CC94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17.4</w:t>
            </w:r>
          </w:p>
        </w:tc>
        <w:tc>
          <w:tcPr>
            <w:tcW w:w="8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EA130B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35.8</w:t>
            </w:r>
          </w:p>
        </w:tc>
        <w:tc>
          <w:tcPr>
            <w:tcW w:w="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E97F8F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27.4</w:t>
            </w: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CF86D0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40.1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73A8B0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32.3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1B3A96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25.1</w:t>
            </w:r>
          </w:p>
        </w:tc>
      </w:tr>
      <w:tr w:rsidR="000F4CFA" w:rsidRPr="005677FA" w14:paraId="49C0AF26" w14:textId="77777777" w:rsidTr="00210866">
        <w:trPr>
          <w:trHeight w:val="198"/>
        </w:trPr>
        <w:tc>
          <w:tcPr>
            <w:tcW w:w="16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DC679F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6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800005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7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8DC80A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8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3FE3CD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1303D8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5.7</w:t>
            </w: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873D2C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42BAAA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000B5D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</w:tr>
      <w:tr w:rsidR="000F4CFA" w:rsidRPr="005677FA" w14:paraId="4F6C705B" w14:textId="77777777" w:rsidTr="00210866">
        <w:trPr>
          <w:trHeight w:val="198"/>
        </w:trPr>
        <w:tc>
          <w:tcPr>
            <w:tcW w:w="16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0C1FC6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Макаронные изделия</w:t>
            </w:r>
          </w:p>
        </w:tc>
        <w:tc>
          <w:tcPr>
            <w:tcW w:w="6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2B8FAC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7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33A1C9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8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D27DA6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2B3D26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D58764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B7BDBB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F65D76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</w:tr>
      <w:tr w:rsidR="000F4CFA" w:rsidRPr="005677FA" w14:paraId="5F9DF46E" w14:textId="77777777" w:rsidTr="00210866">
        <w:trPr>
          <w:trHeight w:val="187"/>
        </w:trPr>
        <w:tc>
          <w:tcPr>
            <w:tcW w:w="16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1F208A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6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2FFA90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</w:tc>
        <w:tc>
          <w:tcPr>
            <w:tcW w:w="7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AC5B80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8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3F1AA3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10.7</w:t>
            </w:r>
          </w:p>
        </w:tc>
        <w:tc>
          <w:tcPr>
            <w:tcW w:w="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EDB097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9C4E60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777139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3F61F7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7.9</w:t>
            </w:r>
          </w:p>
        </w:tc>
      </w:tr>
      <w:tr w:rsidR="000F4CFA" w:rsidRPr="005677FA" w14:paraId="05D86FFC" w14:textId="77777777" w:rsidTr="00210866">
        <w:trPr>
          <w:trHeight w:val="198"/>
        </w:trPr>
        <w:tc>
          <w:tcPr>
            <w:tcW w:w="16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B7068A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Гречка</w:t>
            </w:r>
          </w:p>
        </w:tc>
        <w:tc>
          <w:tcPr>
            <w:tcW w:w="6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82A92A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A0593E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8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8C8712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26BECB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7231E2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F09785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F1C326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</w:tr>
      <w:tr w:rsidR="000F4CFA" w:rsidRPr="005677FA" w14:paraId="006089AB" w14:textId="77777777" w:rsidTr="00210866">
        <w:trPr>
          <w:trHeight w:val="198"/>
        </w:trPr>
        <w:tc>
          <w:tcPr>
            <w:tcW w:w="16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4CCEAB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Крупа овсяная</w:t>
            </w:r>
          </w:p>
        </w:tc>
        <w:tc>
          <w:tcPr>
            <w:tcW w:w="6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A151D6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CD3ECE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8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EF4A4A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01D078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A798C3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9C2C69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607B22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</w:tr>
      <w:tr w:rsidR="000F4CFA" w:rsidRPr="005677FA" w14:paraId="2ABFA098" w14:textId="77777777" w:rsidTr="00210866">
        <w:trPr>
          <w:trHeight w:val="198"/>
        </w:trPr>
        <w:tc>
          <w:tcPr>
            <w:tcW w:w="16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8E0F16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Крупа манная</w:t>
            </w:r>
          </w:p>
        </w:tc>
        <w:tc>
          <w:tcPr>
            <w:tcW w:w="6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E567AD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C75841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8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91A423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528331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7FDCA5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408ADE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1C5A44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</w:tr>
      <w:tr w:rsidR="000F4CFA" w:rsidRPr="005677FA" w14:paraId="1BA7FF39" w14:textId="77777777" w:rsidTr="00210866">
        <w:trPr>
          <w:trHeight w:val="198"/>
        </w:trPr>
        <w:tc>
          <w:tcPr>
            <w:tcW w:w="16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80C269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Горох</w:t>
            </w:r>
          </w:p>
        </w:tc>
        <w:tc>
          <w:tcPr>
            <w:tcW w:w="6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AEEBCB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98A6B0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8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3F5C8B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CE1996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B86836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82957E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ADCD40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</w:tr>
      <w:tr w:rsidR="000F4CFA" w:rsidRPr="005677FA" w14:paraId="3B8BA9E2" w14:textId="77777777" w:rsidTr="00210866">
        <w:trPr>
          <w:trHeight w:val="187"/>
        </w:trPr>
        <w:tc>
          <w:tcPr>
            <w:tcW w:w="16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F6E1A3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6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3AD8F9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A2891F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66.5</w:t>
            </w:r>
          </w:p>
        </w:tc>
        <w:tc>
          <w:tcPr>
            <w:tcW w:w="8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733ABD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110.9</w:t>
            </w:r>
          </w:p>
        </w:tc>
        <w:tc>
          <w:tcPr>
            <w:tcW w:w="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A11B49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84.9</w:t>
            </w: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A082F5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117.9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CCB6C3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94.1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8C404D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85.3</w:t>
            </w:r>
          </w:p>
        </w:tc>
      </w:tr>
      <w:tr w:rsidR="000F4CFA" w:rsidRPr="005677FA" w14:paraId="2F36040F" w14:textId="77777777" w:rsidTr="00210866">
        <w:trPr>
          <w:trHeight w:val="198"/>
        </w:trPr>
        <w:tc>
          <w:tcPr>
            <w:tcW w:w="16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0109C1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Капуста белокочанная</w:t>
            </w:r>
          </w:p>
        </w:tc>
        <w:tc>
          <w:tcPr>
            <w:tcW w:w="6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E03C54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774F3C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13.6</w:t>
            </w:r>
          </w:p>
        </w:tc>
        <w:tc>
          <w:tcPr>
            <w:tcW w:w="8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27A023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32.8</w:t>
            </w:r>
          </w:p>
        </w:tc>
        <w:tc>
          <w:tcPr>
            <w:tcW w:w="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375BC4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25.2</w:t>
            </w: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C8747A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31.6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2932FA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25.0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9585AD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24.5</w:t>
            </w:r>
          </w:p>
        </w:tc>
      </w:tr>
      <w:tr w:rsidR="000F4CFA" w:rsidRPr="005677FA" w14:paraId="0D7B8AF3" w14:textId="77777777" w:rsidTr="00210866">
        <w:trPr>
          <w:trHeight w:val="198"/>
        </w:trPr>
        <w:tc>
          <w:tcPr>
            <w:tcW w:w="16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466E7E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6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09B6B6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B31CE9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19.2</w:t>
            </w:r>
          </w:p>
        </w:tc>
        <w:tc>
          <w:tcPr>
            <w:tcW w:w="8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690AB5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23.9</w:t>
            </w:r>
          </w:p>
        </w:tc>
        <w:tc>
          <w:tcPr>
            <w:tcW w:w="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CCA974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18.3</w:t>
            </w: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8DAFF7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23.0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A47511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18.2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2BDAF3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17.8</w:t>
            </w:r>
          </w:p>
        </w:tc>
      </w:tr>
      <w:tr w:rsidR="000F4CFA" w:rsidRPr="005677FA" w14:paraId="5A02DD90" w14:textId="77777777" w:rsidTr="00210866">
        <w:trPr>
          <w:trHeight w:val="198"/>
        </w:trPr>
        <w:tc>
          <w:tcPr>
            <w:tcW w:w="16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8E4A9E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6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D16E09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77128E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</w:tc>
        <w:tc>
          <w:tcPr>
            <w:tcW w:w="8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0FAFC6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27.0</w:t>
            </w:r>
          </w:p>
        </w:tc>
        <w:tc>
          <w:tcPr>
            <w:tcW w:w="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D6FEC6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20.7</w:t>
            </w: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F89C1D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26.0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89E87D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20.6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A8E917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20.2</w:t>
            </w:r>
          </w:p>
        </w:tc>
      </w:tr>
      <w:tr w:rsidR="000F4CFA" w:rsidRPr="005677FA" w14:paraId="1276859C" w14:textId="77777777" w:rsidTr="00210866">
        <w:trPr>
          <w:trHeight w:val="198"/>
        </w:trPr>
        <w:tc>
          <w:tcPr>
            <w:tcW w:w="16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FABEB8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*Томаты</w:t>
            </w:r>
          </w:p>
        </w:tc>
        <w:tc>
          <w:tcPr>
            <w:tcW w:w="6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7377C7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C6EC74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8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69EBD7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897ECE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D28DAA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916AA7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B575D6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</w:tr>
      <w:tr w:rsidR="000F4CFA" w:rsidRPr="005677FA" w14:paraId="37F42CC1" w14:textId="77777777" w:rsidTr="00210866">
        <w:trPr>
          <w:trHeight w:val="198"/>
        </w:trPr>
        <w:tc>
          <w:tcPr>
            <w:tcW w:w="16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F076AE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*Огурцы</w:t>
            </w:r>
          </w:p>
        </w:tc>
        <w:tc>
          <w:tcPr>
            <w:tcW w:w="6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05D638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F7D01F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8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F834CA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0E0938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846909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BE40E1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CBE3EF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</w:tr>
      <w:tr w:rsidR="000F4CFA" w:rsidRPr="005677FA" w14:paraId="3B2FEB0C" w14:textId="77777777" w:rsidTr="00210866">
        <w:trPr>
          <w:trHeight w:val="187"/>
        </w:trPr>
        <w:tc>
          <w:tcPr>
            <w:tcW w:w="16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65B54A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Свекла</w:t>
            </w:r>
          </w:p>
        </w:tc>
        <w:tc>
          <w:tcPr>
            <w:tcW w:w="6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E8B52B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7B11EE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8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6BB319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C2A58A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5588B6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6A5EF9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CA3A6A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</w:tr>
      <w:tr w:rsidR="000F4CFA" w:rsidRPr="005677FA" w14:paraId="30B15DE8" w14:textId="77777777" w:rsidTr="00210866">
        <w:trPr>
          <w:trHeight w:val="198"/>
        </w:trPr>
        <w:tc>
          <w:tcPr>
            <w:tcW w:w="16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58EC9F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**Бахчевые культуры (арбуз)</w:t>
            </w:r>
          </w:p>
        </w:tc>
        <w:tc>
          <w:tcPr>
            <w:tcW w:w="6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7A719E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659CC7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8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3C6B16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12.7</w:t>
            </w:r>
          </w:p>
        </w:tc>
        <w:tc>
          <w:tcPr>
            <w:tcW w:w="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E5214D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9.7</w:t>
            </w: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3B7FFC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12.8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A9A783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9.7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8C1292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11.4</w:t>
            </w:r>
          </w:p>
        </w:tc>
      </w:tr>
      <w:tr w:rsidR="000F4CFA" w:rsidRPr="005677FA" w14:paraId="6D59296C" w14:textId="77777777" w:rsidTr="00210866">
        <w:trPr>
          <w:trHeight w:val="198"/>
        </w:trPr>
        <w:tc>
          <w:tcPr>
            <w:tcW w:w="16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6C524B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Фрукты свежие (яблоки)</w:t>
            </w:r>
          </w:p>
        </w:tc>
        <w:tc>
          <w:tcPr>
            <w:tcW w:w="6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9DC5E4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BD699C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37.3</w:t>
            </w:r>
          </w:p>
        </w:tc>
        <w:tc>
          <w:tcPr>
            <w:tcW w:w="8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895ED7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26.8</w:t>
            </w:r>
          </w:p>
        </w:tc>
        <w:tc>
          <w:tcPr>
            <w:tcW w:w="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08176E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20.5</w:t>
            </w: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7788B6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25.8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C4AAD5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20.4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DAA783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19.6</w:t>
            </w:r>
          </w:p>
        </w:tc>
      </w:tr>
      <w:tr w:rsidR="000F4CFA" w:rsidRPr="005677FA" w14:paraId="215C46B7" w14:textId="77777777" w:rsidTr="00210866">
        <w:trPr>
          <w:trHeight w:val="198"/>
        </w:trPr>
        <w:tc>
          <w:tcPr>
            <w:tcW w:w="16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971677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**Ягоды (виноград)</w:t>
            </w:r>
          </w:p>
        </w:tc>
        <w:tc>
          <w:tcPr>
            <w:tcW w:w="6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457B05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7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8D3399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8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016B0A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746593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69BDDA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A51B00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09C1CA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</w:tr>
      <w:tr w:rsidR="000F4CFA" w:rsidRPr="005677FA" w14:paraId="0DCB6A21" w14:textId="77777777" w:rsidTr="00210866">
        <w:trPr>
          <w:trHeight w:val="198"/>
        </w:trPr>
        <w:tc>
          <w:tcPr>
            <w:tcW w:w="16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119645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Сухофрукты (курага)</w:t>
            </w:r>
          </w:p>
        </w:tc>
        <w:tc>
          <w:tcPr>
            <w:tcW w:w="6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BED351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7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BDCD2D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8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750FD7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ED726F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4C0987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166DE3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82823F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</w:tr>
      <w:tr w:rsidR="000F4CFA" w:rsidRPr="005677FA" w14:paraId="344A56EE" w14:textId="77777777" w:rsidTr="00210866">
        <w:trPr>
          <w:trHeight w:val="198"/>
        </w:trPr>
        <w:tc>
          <w:tcPr>
            <w:tcW w:w="16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B33327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6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BE3DBB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52EB41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13.3</w:t>
            </w:r>
          </w:p>
        </w:tc>
        <w:tc>
          <w:tcPr>
            <w:tcW w:w="8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17D88E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22.7</w:t>
            </w:r>
          </w:p>
        </w:tc>
        <w:tc>
          <w:tcPr>
            <w:tcW w:w="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DBA56A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17.4</w:t>
            </w: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65A7A7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22.0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DD8AD5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17.4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23ED10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16.6</w:t>
            </w:r>
          </w:p>
        </w:tc>
      </w:tr>
      <w:tr w:rsidR="000F4CFA" w:rsidRPr="005677FA" w14:paraId="1DBC6749" w14:textId="77777777" w:rsidTr="00210866">
        <w:trPr>
          <w:trHeight w:val="187"/>
        </w:trPr>
        <w:tc>
          <w:tcPr>
            <w:tcW w:w="16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F5B351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Говядина</w:t>
            </w:r>
          </w:p>
        </w:tc>
        <w:tc>
          <w:tcPr>
            <w:tcW w:w="6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ECEF82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AD3A34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12.3</w:t>
            </w:r>
          </w:p>
        </w:tc>
        <w:tc>
          <w:tcPr>
            <w:tcW w:w="8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9E868D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19.5</w:t>
            </w:r>
          </w:p>
        </w:tc>
        <w:tc>
          <w:tcPr>
            <w:tcW w:w="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9CA8C4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14.9</w:t>
            </w: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031D00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17.4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7C72DF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13.9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4FC819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14.3</w:t>
            </w:r>
          </w:p>
        </w:tc>
      </w:tr>
      <w:tr w:rsidR="000F4CFA" w:rsidRPr="005677FA" w14:paraId="269C6515" w14:textId="77777777" w:rsidTr="00210866">
        <w:trPr>
          <w:trHeight w:val="198"/>
        </w:trPr>
        <w:tc>
          <w:tcPr>
            <w:tcW w:w="16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D32D31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Свинина</w:t>
            </w:r>
          </w:p>
        </w:tc>
        <w:tc>
          <w:tcPr>
            <w:tcW w:w="6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798A31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B74807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8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53004C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12.9</w:t>
            </w:r>
          </w:p>
        </w:tc>
        <w:tc>
          <w:tcPr>
            <w:tcW w:w="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3F2F95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9.9</w:t>
            </w: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116E5F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12.0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C42D78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113147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9.3</w:t>
            </w:r>
          </w:p>
        </w:tc>
      </w:tr>
      <w:tr w:rsidR="000F4CFA" w:rsidRPr="005677FA" w14:paraId="6EEA1AA7" w14:textId="77777777" w:rsidTr="00210866">
        <w:trPr>
          <w:trHeight w:val="198"/>
        </w:trPr>
        <w:tc>
          <w:tcPr>
            <w:tcW w:w="16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DEACDF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Баранина</w:t>
            </w:r>
          </w:p>
        </w:tc>
        <w:tc>
          <w:tcPr>
            <w:tcW w:w="6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9AC378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7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49D857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5.7</w:t>
            </w:r>
          </w:p>
        </w:tc>
        <w:tc>
          <w:tcPr>
            <w:tcW w:w="8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FD644A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</w:tc>
        <w:tc>
          <w:tcPr>
            <w:tcW w:w="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FD26D4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C7527A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B41842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13567F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</w:tr>
      <w:tr w:rsidR="000F4CFA" w:rsidRPr="005677FA" w14:paraId="4890DEBA" w14:textId="77777777" w:rsidTr="00210866">
        <w:trPr>
          <w:trHeight w:val="198"/>
        </w:trPr>
        <w:tc>
          <w:tcPr>
            <w:tcW w:w="16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0D74AD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Мясо птицы</w:t>
            </w:r>
          </w:p>
        </w:tc>
        <w:tc>
          <w:tcPr>
            <w:tcW w:w="6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41DC00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A1CCF6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8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40AEA4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78A90A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F9A7D8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A8E0B0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C083E5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</w:tr>
      <w:tr w:rsidR="000F4CFA" w:rsidRPr="005677FA" w14:paraId="5A30BCAA" w14:textId="77777777" w:rsidTr="00210866">
        <w:trPr>
          <w:trHeight w:val="198"/>
        </w:trPr>
        <w:tc>
          <w:tcPr>
            <w:tcW w:w="16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BD6D0B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Конина</w:t>
            </w:r>
          </w:p>
        </w:tc>
        <w:tc>
          <w:tcPr>
            <w:tcW w:w="6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0D3948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7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5B436B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8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36258F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4B8F95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CFF62F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24459D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8F5807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</w:tr>
      <w:tr w:rsidR="000F4CFA" w:rsidRPr="005677FA" w14:paraId="5D636C55" w14:textId="77777777" w:rsidTr="00210866">
        <w:trPr>
          <w:trHeight w:val="198"/>
        </w:trPr>
        <w:tc>
          <w:tcPr>
            <w:tcW w:w="16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C2A179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Колбаса вареная</w:t>
            </w:r>
          </w:p>
        </w:tc>
        <w:tc>
          <w:tcPr>
            <w:tcW w:w="6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B95F06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7F2845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8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38B6A8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C431D6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B89A4F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04B20C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2F5F2F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</w:tr>
      <w:tr w:rsidR="000F4CFA" w:rsidRPr="005677FA" w14:paraId="11912223" w14:textId="77777777" w:rsidTr="00210866">
        <w:trPr>
          <w:trHeight w:val="397"/>
        </w:trPr>
        <w:tc>
          <w:tcPr>
            <w:tcW w:w="16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3FE60D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Субпродукты 1-ой категории (печень)</w:t>
            </w:r>
          </w:p>
        </w:tc>
        <w:tc>
          <w:tcPr>
            <w:tcW w:w="6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694D27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7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C18F23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8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9CED82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506C1F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509735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C5C410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FF84AA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</w:tr>
      <w:tr w:rsidR="000F4CFA" w:rsidRPr="005677FA" w14:paraId="35C66FD4" w14:textId="77777777" w:rsidTr="00210866">
        <w:trPr>
          <w:trHeight w:val="397"/>
        </w:trPr>
        <w:tc>
          <w:tcPr>
            <w:tcW w:w="16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D74AEC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Судак свежий и/или свежемороженый</w:t>
            </w:r>
          </w:p>
        </w:tc>
        <w:tc>
          <w:tcPr>
            <w:tcW w:w="6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61E7AB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8.4</w:t>
            </w:r>
          </w:p>
        </w:tc>
        <w:tc>
          <w:tcPr>
            <w:tcW w:w="7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018434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</w:tc>
        <w:tc>
          <w:tcPr>
            <w:tcW w:w="8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39AD1D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</w:p>
        </w:tc>
        <w:tc>
          <w:tcPr>
            <w:tcW w:w="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B2EC80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7.9</w:t>
            </w: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27E8D5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9.0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1BF072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E420AD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7.6</w:t>
            </w:r>
          </w:p>
        </w:tc>
      </w:tr>
      <w:tr w:rsidR="000F4CFA" w:rsidRPr="005677FA" w14:paraId="71466A9C" w14:textId="77777777" w:rsidTr="00210866">
        <w:trPr>
          <w:trHeight w:val="187"/>
        </w:trPr>
        <w:tc>
          <w:tcPr>
            <w:tcW w:w="16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BCEFD6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Молоко, литр</w:t>
            </w:r>
          </w:p>
        </w:tc>
        <w:tc>
          <w:tcPr>
            <w:tcW w:w="6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4993B9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84.5</w:t>
            </w:r>
          </w:p>
        </w:tc>
        <w:tc>
          <w:tcPr>
            <w:tcW w:w="7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B4F5C6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64.0</w:t>
            </w:r>
          </w:p>
        </w:tc>
        <w:tc>
          <w:tcPr>
            <w:tcW w:w="8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459767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110.7</w:t>
            </w:r>
          </w:p>
        </w:tc>
        <w:tc>
          <w:tcPr>
            <w:tcW w:w="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CE2887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84.8</w:t>
            </w: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F5A246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100.3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5F5276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79.5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EB5C72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81.3</w:t>
            </w:r>
          </w:p>
        </w:tc>
      </w:tr>
      <w:tr w:rsidR="000F4CFA" w:rsidRPr="005677FA" w14:paraId="098B4FB1" w14:textId="77777777" w:rsidTr="00210866">
        <w:trPr>
          <w:trHeight w:val="198"/>
        </w:trPr>
        <w:tc>
          <w:tcPr>
            <w:tcW w:w="16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74E3C6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Сметана, 20 % жирности</w:t>
            </w:r>
          </w:p>
        </w:tc>
        <w:tc>
          <w:tcPr>
            <w:tcW w:w="6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52FB91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7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89E54E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8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2ED64D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E01034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DA78A1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5274F5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5DA4E3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</w:tr>
      <w:tr w:rsidR="000F4CFA" w:rsidRPr="005677FA" w14:paraId="5C88DB03" w14:textId="77777777" w:rsidTr="00210866">
        <w:trPr>
          <w:trHeight w:val="198"/>
        </w:trPr>
        <w:tc>
          <w:tcPr>
            <w:tcW w:w="16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7CE7C2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Творог полужирный</w:t>
            </w:r>
          </w:p>
        </w:tc>
        <w:tc>
          <w:tcPr>
            <w:tcW w:w="6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D3C8A2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7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C4A972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8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A555E7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5.9</w:t>
            </w:r>
          </w:p>
        </w:tc>
        <w:tc>
          <w:tcPr>
            <w:tcW w:w="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DD5070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63CA81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5.6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5C8D67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A9A0C1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</w:tr>
      <w:tr w:rsidR="000F4CFA" w:rsidRPr="005677FA" w14:paraId="6F6D7C38" w14:textId="77777777" w:rsidTr="00210866">
        <w:trPr>
          <w:trHeight w:val="198"/>
        </w:trPr>
        <w:tc>
          <w:tcPr>
            <w:tcW w:w="16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46E633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Сыр сычужный</w:t>
            </w:r>
          </w:p>
        </w:tc>
        <w:tc>
          <w:tcPr>
            <w:tcW w:w="6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F9D969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7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169BC3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8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62632E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839F4D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82FA4F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C9580D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43E322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</w:tr>
      <w:tr w:rsidR="000F4CFA" w:rsidRPr="005677FA" w14:paraId="04BC302C" w14:textId="77777777" w:rsidTr="00210866">
        <w:trPr>
          <w:trHeight w:val="198"/>
        </w:trPr>
        <w:tc>
          <w:tcPr>
            <w:tcW w:w="16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436D9F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6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D16192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7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99250F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8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2F9695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B07559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92990C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06204D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11F3A1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</w:tr>
      <w:tr w:rsidR="000F4CFA" w:rsidRPr="005677FA" w14:paraId="5F899825" w14:textId="77777777" w:rsidTr="00210866">
        <w:trPr>
          <w:trHeight w:val="198"/>
        </w:trPr>
        <w:tc>
          <w:tcPr>
            <w:tcW w:w="16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90C2CE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Яйца, штук</w:t>
            </w:r>
          </w:p>
        </w:tc>
        <w:tc>
          <w:tcPr>
            <w:tcW w:w="6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8E22DD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7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DC63CE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8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EDC8C8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3C4631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5DC614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84DCFC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1E82B7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</w:tr>
      <w:tr w:rsidR="000F4CFA" w:rsidRPr="005677FA" w14:paraId="0680ABE6" w14:textId="77777777" w:rsidTr="00210866">
        <w:trPr>
          <w:trHeight w:val="187"/>
        </w:trPr>
        <w:tc>
          <w:tcPr>
            <w:tcW w:w="16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9EB256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Масло подсолнечное</w:t>
            </w:r>
          </w:p>
        </w:tc>
        <w:tc>
          <w:tcPr>
            <w:tcW w:w="6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2C607D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7E6DAE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8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4296FD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8.9</w:t>
            </w:r>
          </w:p>
        </w:tc>
        <w:tc>
          <w:tcPr>
            <w:tcW w:w="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A7152B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6.8</w:t>
            </w: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E3E160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49CFAE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6.7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B11BB4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</w:tr>
      <w:tr w:rsidR="000F4CFA" w:rsidRPr="005677FA" w14:paraId="1817ED18" w14:textId="77777777" w:rsidTr="00210866">
        <w:trPr>
          <w:trHeight w:val="198"/>
        </w:trPr>
        <w:tc>
          <w:tcPr>
            <w:tcW w:w="16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4F526D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Маргарин</w:t>
            </w:r>
          </w:p>
        </w:tc>
        <w:tc>
          <w:tcPr>
            <w:tcW w:w="6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19D818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7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83E8E9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8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8B0477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37308F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4EA402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F6B432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6BC957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</w:tr>
      <w:tr w:rsidR="000F4CFA" w:rsidRPr="005677FA" w14:paraId="077009D2" w14:textId="77777777" w:rsidTr="00210866">
        <w:trPr>
          <w:trHeight w:val="198"/>
        </w:trPr>
        <w:tc>
          <w:tcPr>
            <w:tcW w:w="16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EF6711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Майонез</w:t>
            </w:r>
          </w:p>
        </w:tc>
        <w:tc>
          <w:tcPr>
            <w:tcW w:w="6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51DD9A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7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AF4266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8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931AA4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</w:tc>
        <w:tc>
          <w:tcPr>
            <w:tcW w:w="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7212BF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0.59</w:t>
            </w: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45E4F4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6D4DFD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0.57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55CB96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</w:tc>
      </w:tr>
      <w:tr w:rsidR="000F4CFA" w:rsidRPr="005677FA" w14:paraId="48D84D1C" w14:textId="77777777" w:rsidTr="00210866">
        <w:trPr>
          <w:trHeight w:val="198"/>
        </w:trPr>
        <w:tc>
          <w:tcPr>
            <w:tcW w:w="16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3565F9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</w:p>
        </w:tc>
        <w:tc>
          <w:tcPr>
            <w:tcW w:w="6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95F37F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7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AB3AA8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8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F631FA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0.91</w:t>
            </w:r>
          </w:p>
        </w:tc>
        <w:tc>
          <w:tcPr>
            <w:tcW w:w="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E7E95C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F04856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13E3E2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1A2A5F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</w:tc>
      </w:tr>
      <w:tr w:rsidR="000F4CFA" w:rsidRPr="005677FA" w14:paraId="4ACB194F" w14:textId="77777777" w:rsidTr="00210866">
        <w:trPr>
          <w:trHeight w:val="198"/>
        </w:trPr>
        <w:tc>
          <w:tcPr>
            <w:tcW w:w="16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1319C4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Соль пищевая</w:t>
            </w:r>
          </w:p>
        </w:tc>
        <w:tc>
          <w:tcPr>
            <w:tcW w:w="6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D051F0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2.19</w:t>
            </w:r>
          </w:p>
        </w:tc>
        <w:tc>
          <w:tcPr>
            <w:tcW w:w="7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E446F1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</w:p>
        </w:tc>
        <w:tc>
          <w:tcPr>
            <w:tcW w:w="8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8274D3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3.00</w:t>
            </w:r>
          </w:p>
        </w:tc>
        <w:tc>
          <w:tcPr>
            <w:tcW w:w="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C8A45C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2.30</w:t>
            </w: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5631DF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2.89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C3E053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2.29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819F5B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2.21</w:t>
            </w:r>
          </w:p>
        </w:tc>
      </w:tr>
      <w:tr w:rsidR="000F4CFA" w:rsidRPr="005677FA" w14:paraId="5E12825C" w14:textId="77777777" w:rsidTr="00210866">
        <w:trPr>
          <w:trHeight w:val="187"/>
        </w:trPr>
        <w:tc>
          <w:tcPr>
            <w:tcW w:w="16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96CED4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Дрожжи</w:t>
            </w:r>
          </w:p>
        </w:tc>
        <w:tc>
          <w:tcPr>
            <w:tcW w:w="6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8980C4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7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1DD2D1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8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2D8042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9E1FC4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35A074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5984D2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491760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</w:tr>
      <w:tr w:rsidR="000F4CFA" w:rsidRPr="005677FA" w14:paraId="4F88AD07" w14:textId="77777777" w:rsidTr="00210866">
        <w:trPr>
          <w:trHeight w:val="198"/>
        </w:trPr>
        <w:tc>
          <w:tcPr>
            <w:tcW w:w="16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1FDE04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Специи</w:t>
            </w:r>
          </w:p>
        </w:tc>
        <w:tc>
          <w:tcPr>
            <w:tcW w:w="6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94E3B7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7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F0E063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DD0804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8930F6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2806FE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A0FC89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0511CD" w14:textId="77777777" w:rsidR="000F4CFA" w:rsidRPr="005677FA" w:rsidRDefault="000F4CFA" w:rsidP="000F4C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FA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</w:tr>
    </w:tbl>
    <w:p w14:paraId="6C910393" w14:textId="77777777" w:rsidR="00210866" w:rsidRPr="00210866" w:rsidRDefault="00210866" w:rsidP="00210866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0866">
        <w:rPr>
          <w:rFonts w:ascii="Times New Roman" w:hAnsi="Times New Roman" w:cs="Times New Roman"/>
          <w:i/>
          <w:sz w:val="28"/>
          <w:szCs w:val="28"/>
          <w:lang w:val="kk-KZ"/>
        </w:rPr>
        <w:t xml:space="preserve">Примечание: Таблица составлена автором на основании источника </w:t>
      </w:r>
      <w:r w:rsidRPr="00210866">
        <w:rPr>
          <w:rFonts w:ascii="Times New Roman" w:hAnsi="Times New Roman" w:cs="Times New Roman"/>
          <w:i/>
          <w:sz w:val="28"/>
          <w:szCs w:val="28"/>
        </w:rPr>
        <w:t>[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6</w:t>
      </w:r>
      <w:r w:rsidRPr="00210866">
        <w:rPr>
          <w:rFonts w:ascii="Times New Roman" w:hAnsi="Times New Roman" w:cs="Times New Roman"/>
          <w:i/>
          <w:sz w:val="28"/>
          <w:szCs w:val="28"/>
        </w:rPr>
        <w:t>]</w:t>
      </w:r>
    </w:p>
    <w:p w14:paraId="530F86F6" w14:textId="76189C60" w:rsidR="00E43B30" w:rsidRDefault="00584181" w:rsidP="00E8001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Некоторые нормы для разных категории людей одинаковые, а ведь данная таблица сформирована  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>на</w:t>
      </w:r>
      <w:r w:rsidRPr="00593E61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 xml:space="preserve">основе </w:t>
      </w:r>
      <w:r w:rsidRPr="00593E61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>доказанны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 xml:space="preserve">х </w:t>
      </w:r>
      <w:r w:rsidRPr="00593E61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>физиологически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>х</w:t>
      </w:r>
      <w:r w:rsidRPr="00593E61"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 xml:space="preserve"> норм потребления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  <w:t>.</w:t>
      </w:r>
    </w:p>
    <w:p w14:paraId="715C2B94" w14:textId="56BC5895" w:rsidR="00210866" w:rsidRPr="001B47EF" w:rsidRDefault="00210866" w:rsidP="004633B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47EF">
        <w:rPr>
          <w:rFonts w:ascii="Times New Roman" w:hAnsi="Times New Roman" w:cs="Times New Roman"/>
          <w:b/>
          <w:sz w:val="28"/>
          <w:szCs w:val="28"/>
          <w:lang w:val="kk-KZ"/>
        </w:rPr>
        <w:t>Таблица</w:t>
      </w:r>
      <w:r w:rsidR="0081125C" w:rsidRPr="001B47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B47EF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="0081125C" w:rsidRPr="001B47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</w:t>
      </w:r>
      <w:r w:rsidR="00E43B30" w:rsidRPr="00E43B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Доля населения </w:t>
      </w:r>
      <w:r w:rsidR="00C010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 нашей стране </w:t>
      </w:r>
      <w:r w:rsidR="00E43B30" w:rsidRPr="00E43B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 доходами ниже </w:t>
      </w:r>
      <w:r w:rsidR="003C47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цены </w:t>
      </w:r>
      <w:r w:rsidR="00E43B30" w:rsidRPr="00E43B30">
        <w:rPr>
          <w:rFonts w:ascii="Times New Roman" w:hAnsi="Times New Roman" w:cs="Times New Roman"/>
          <w:b/>
          <w:sz w:val="28"/>
          <w:szCs w:val="28"/>
          <w:lang w:val="kk-KZ"/>
        </w:rPr>
        <w:t>продовольственной корзины</w:t>
      </w:r>
      <w:r w:rsidR="00C010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559"/>
        <w:gridCol w:w="1417"/>
        <w:gridCol w:w="1276"/>
        <w:gridCol w:w="1276"/>
        <w:gridCol w:w="1276"/>
      </w:tblGrid>
      <w:tr w:rsidR="00F539FA" w:rsidRPr="00F539FA" w14:paraId="160607DF" w14:textId="22C4E781" w:rsidTr="0081125C">
        <w:trPr>
          <w:trHeight w:val="270"/>
          <w:jc w:val="center"/>
        </w:trPr>
        <w:tc>
          <w:tcPr>
            <w:tcW w:w="2689" w:type="dxa"/>
            <w:shd w:val="clear" w:color="auto" w:fill="auto"/>
            <w:vAlign w:val="bottom"/>
            <w:hideMark/>
          </w:tcPr>
          <w:p w14:paraId="0A6D1688" w14:textId="7A09EFE3" w:rsidR="00F539FA" w:rsidRPr="0081125C" w:rsidRDefault="00E43B30" w:rsidP="0081125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Регионы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4BF473" w14:textId="39F2D920" w:rsidR="00F539FA" w:rsidRPr="007B0784" w:rsidRDefault="00F539FA" w:rsidP="008112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2017</w:t>
            </w:r>
            <w:r w:rsidR="007B0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E43B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F20312" w14:textId="555FCBFC" w:rsidR="00F539FA" w:rsidRPr="00F539FA" w:rsidRDefault="00F539FA" w:rsidP="008112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53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2018</w:t>
            </w:r>
            <w:r w:rsidR="007B0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E43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6CC71F" w14:textId="37D99954" w:rsidR="00F539FA" w:rsidRPr="007B0784" w:rsidRDefault="00F539FA" w:rsidP="008112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53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  <w:r w:rsidR="007B0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E43B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1FB43A" w14:textId="2DF6DC58" w:rsidR="00F539FA" w:rsidRPr="007B0784" w:rsidRDefault="00F539FA" w:rsidP="008112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53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  <w:r w:rsidR="007B0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E43B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51BEE2" w14:textId="6459E029" w:rsidR="00F539FA" w:rsidRPr="007B0784" w:rsidRDefault="00F539FA" w:rsidP="008112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53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  <w:r w:rsidR="007B0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E43B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год</w:t>
            </w:r>
          </w:p>
        </w:tc>
      </w:tr>
      <w:tr w:rsidR="00F539FA" w:rsidRPr="00F539FA" w14:paraId="1A7A7A98" w14:textId="77777777" w:rsidTr="0081125C">
        <w:trPr>
          <w:trHeight w:val="246"/>
          <w:jc w:val="center"/>
        </w:trPr>
        <w:tc>
          <w:tcPr>
            <w:tcW w:w="2689" w:type="dxa"/>
            <w:shd w:val="clear" w:color="auto" w:fill="auto"/>
            <w:vAlign w:val="bottom"/>
          </w:tcPr>
          <w:p w14:paraId="4B4D1545" w14:textId="1D7C61E1" w:rsidR="00F539FA" w:rsidRPr="0081125C" w:rsidRDefault="00E43B30" w:rsidP="007B0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РК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735CA1C" w14:textId="5B85F086" w:rsidR="00F539FA" w:rsidRPr="00F539FA" w:rsidRDefault="00F539FA" w:rsidP="007B0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5979068" w14:textId="3C692DA8" w:rsidR="00F539FA" w:rsidRPr="00F539FA" w:rsidRDefault="00F539FA" w:rsidP="007B07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28B9F66" w14:textId="2A094BDE" w:rsidR="00F539FA" w:rsidRPr="00F539FA" w:rsidRDefault="00F539FA" w:rsidP="007B07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6F000A" w14:textId="41B04237" w:rsidR="00F539FA" w:rsidRPr="00F539FA" w:rsidRDefault="00F539FA" w:rsidP="007B07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6186BA" w14:textId="21E90529" w:rsidR="00F539FA" w:rsidRPr="00F539FA" w:rsidRDefault="00F539FA" w:rsidP="007B07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F539FA" w:rsidRPr="00F539FA" w14:paraId="4AB96C64" w14:textId="2A088A12" w:rsidTr="0081125C">
        <w:trPr>
          <w:trHeight w:val="351"/>
          <w:jc w:val="center"/>
        </w:trPr>
        <w:tc>
          <w:tcPr>
            <w:tcW w:w="2689" w:type="dxa"/>
            <w:shd w:val="clear" w:color="auto" w:fill="auto"/>
            <w:vAlign w:val="bottom"/>
            <w:hideMark/>
          </w:tcPr>
          <w:p w14:paraId="0068ACCA" w14:textId="440019AD" w:rsidR="00F539FA" w:rsidRPr="00E43B30" w:rsidRDefault="00E43B30" w:rsidP="00811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Акмолинская область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524040A" w14:textId="0377ACD2" w:rsidR="00F539FA" w:rsidRPr="00F539FA" w:rsidRDefault="00F539FA" w:rsidP="007B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4A591C2" w14:textId="212DAD3D" w:rsidR="00F539FA" w:rsidRPr="00F539FA" w:rsidRDefault="00F539FA" w:rsidP="007B0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ED5824F" w14:textId="705BB26E" w:rsidR="00F539FA" w:rsidRPr="00F539FA" w:rsidRDefault="00F539FA" w:rsidP="007B0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FF511CD" w14:textId="08D92BC9" w:rsidR="00F539FA" w:rsidRPr="00F539FA" w:rsidRDefault="00F539FA" w:rsidP="007B0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shd w:val="clear" w:color="auto" w:fill="FF0000"/>
            <w:vAlign w:val="bottom"/>
          </w:tcPr>
          <w:p w14:paraId="57B8BE1D" w14:textId="0E718162" w:rsidR="00F539FA" w:rsidRPr="00F539FA" w:rsidRDefault="00F539FA" w:rsidP="007B0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539FA" w:rsidRPr="00F539FA" w14:paraId="3BC70A5A" w14:textId="4B92B496" w:rsidTr="0081125C">
        <w:trPr>
          <w:trHeight w:val="301"/>
          <w:jc w:val="center"/>
        </w:trPr>
        <w:tc>
          <w:tcPr>
            <w:tcW w:w="2689" w:type="dxa"/>
            <w:shd w:val="clear" w:color="auto" w:fill="auto"/>
            <w:vAlign w:val="bottom"/>
            <w:hideMark/>
          </w:tcPr>
          <w:p w14:paraId="46801C35" w14:textId="3E561D21" w:rsidR="00F539FA" w:rsidRPr="00E43B30" w:rsidRDefault="00E43B30" w:rsidP="00E4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Актюбинская область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83A4102" w14:textId="337D4B64" w:rsidR="00F539FA" w:rsidRPr="00F539FA" w:rsidRDefault="00F539FA" w:rsidP="007B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626C033" w14:textId="68C21D68" w:rsidR="00F539FA" w:rsidRPr="00F539FA" w:rsidRDefault="00F539FA" w:rsidP="007B0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7A838F9" w14:textId="79EF1610" w:rsidR="00F539FA" w:rsidRPr="00F539FA" w:rsidRDefault="00F539FA" w:rsidP="007B0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B9E7721" w14:textId="642E6A9B" w:rsidR="00F539FA" w:rsidRPr="00F539FA" w:rsidRDefault="00F539FA" w:rsidP="007B0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94D228E" w14:textId="63BCB3D1" w:rsidR="00F539FA" w:rsidRPr="00F539FA" w:rsidRDefault="00F539FA" w:rsidP="007B0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F539FA" w:rsidRPr="00F539FA" w14:paraId="3111949F" w14:textId="5272AED2" w:rsidTr="0081125C">
        <w:trPr>
          <w:trHeight w:val="276"/>
          <w:jc w:val="center"/>
        </w:trPr>
        <w:tc>
          <w:tcPr>
            <w:tcW w:w="2689" w:type="dxa"/>
            <w:shd w:val="clear" w:color="auto" w:fill="auto"/>
            <w:vAlign w:val="bottom"/>
            <w:hideMark/>
          </w:tcPr>
          <w:p w14:paraId="5DE4E427" w14:textId="0B2CF037" w:rsidR="00F539FA" w:rsidRPr="00E43B30" w:rsidRDefault="00E43B30" w:rsidP="007B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Алматинская область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65EE4D9" w14:textId="594B4E43" w:rsidR="00F539FA" w:rsidRPr="00F539FA" w:rsidRDefault="00F539FA" w:rsidP="007B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4A98A27" w14:textId="3EC1E65E" w:rsidR="00F539FA" w:rsidRPr="00F539FA" w:rsidRDefault="007B0784" w:rsidP="007B0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25C82B" w14:textId="587C8191" w:rsidR="00F539FA" w:rsidRPr="00F539FA" w:rsidRDefault="00F539FA" w:rsidP="007B0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F7CF6D6" w14:textId="3B8380BA" w:rsidR="00F539FA" w:rsidRPr="00F539FA" w:rsidRDefault="00F539FA" w:rsidP="007B0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81621B8" w14:textId="3EEE2C5F" w:rsidR="00F539FA" w:rsidRPr="00F539FA" w:rsidRDefault="00F539FA" w:rsidP="007B0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B0784" w:rsidRPr="00F539FA" w14:paraId="51A6E71F" w14:textId="0115D580" w:rsidTr="0081125C">
        <w:trPr>
          <w:trHeight w:val="276"/>
          <w:jc w:val="center"/>
        </w:trPr>
        <w:tc>
          <w:tcPr>
            <w:tcW w:w="2689" w:type="dxa"/>
            <w:shd w:val="clear" w:color="auto" w:fill="auto"/>
            <w:vAlign w:val="bottom"/>
            <w:hideMark/>
          </w:tcPr>
          <w:p w14:paraId="0A7F532F" w14:textId="11338629" w:rsidR="007B0784" w:rsidRPr="0081125C" w:rsidRDefault="00E43B30" w:rsidP="007B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Западно-Казахстанская область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A9430EA" w14:textId="764D13AA" w:rsidR="007B0784" w:rsidRPr="00F539FA" w:rsidRDefault="007B0784" w:rsidP="007B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DAC406E" w14:textId="256D3D74" w:rsidR="007B0784" w:rsidRPr="00F539FA" w:rsidRDefault="007B0784" w:rsidP="007B0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43086E5" w14:textId="7C39B450" w:rsidR="007B0784" w:rsidRPr="00F539FA" w:rsidRDefault="007B0784" w:rsidP="007B0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B3B059" w14:textId="14FFE114" w:rsidR="007B0784" w:rsidRPr="00F539FA" w:rsidRDefault="007B0784" w:rsidP="007B0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C80FFCE" w14:textId="09E0371A" w:rsidR="007B0784" w:rsidRPr="00F539FA" w:rsidRDefault="007B0784" w:rsidP="007B0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7B0784" w:rsidRPr="00F539FA" w14:paraId="3A519149" w14:textId="2EC3E701" w:rsidTr="0081125C">
        <w:trPr>
          <w:trHeight w:val="276"/>
          <w:jc w:val="center"/>
        </w:trPr>
        <w:tc>
          <w:tcPr>
            <w:tcW w:w="2689" w:type="dxa"/>
            <w:shd w:val="clear" w:color="auto" w:fill="auto"/>
            <w:vAlign w:val="bottom"/>
            <w:hideMark/>
          </w:tcPr>
          <w:p w14:paraId="0AFD812F" w14:textId="18CDA7B5" w:rsidR="007B0784" w:rsidRPr="00E43B30" w:rsidRDefault="00E43B30" w:rsidP="00811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Жамбылская область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073D8F0" w14:textId="727B2400" w:rsidR="007B0784" w:rsidRPr="00F539FA" w:rsidRDefault="007B0784" w:rsidP="007B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C81CF8E" w14:textId="0292BD5A" w:rsidR="007B0784" w:rsidRPr="00F539FA" w:rsidRDefault="007B0784" w:rsidP="007B0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B044B4A" w14:textId="3492FD5E" w:rsidR="007B0784" w:rsidRPr="00F539FA" w:rsidRDefault="007B0784" w:rsidP="007B0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EC8FB0C" w14:textId="7FDB73C8" w:rsidR="007B0784" w:rsidRPr="00F539FA" w:rsidRDefault="007B0784" w:rsidP="007B0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F53D8CC" w14:textId="0D4A1E0E" w:rsidR="007B0784" w:rsidRPr="00F539FA" w:rsidRDefault="007B0784" w:rsidP="007B0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B0784" w:rsidRPr="00F539FA" w14:paraId="2B431C90" w14:textId="739F51A3" w:rsidTr="0081125C">
        <w:trPr>
          <w:trHeight w:val="276"/>
          <w:jc w:val="center"/>
        </w:trPr>
        <w:tc>
          <w:tcPr>
            <w:tcW w:w="2689" w:type="dxa"/>
            <w:shd w:val="clear" w:color="auto" w:fill="auto"/>
            <w:vAlign w:val="bottom"/>
            <w:hideMark/>
          </w:tcPr>
          <w:p w14:paraId="663F739C" w14:textId="3BFF63DD" w:rsidR="007B0784" w:rsidRPr="0081125C" w:rsidRDefault="00E43B30" w:rsidP="007B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Карагандинская область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61F647E" w14:textId="6F61BB2D" w:rsidR="007B0784" w:rsidRPr="00F539FA" w:rsidRDefault="007B0784" w:rsidP="007B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20BD3F9" w14:textId="7C55EE1C" w:rsidR="007B0784" w:rsidRPr="00F539FA" w:rsidRDefault="007B0784" w:rsidP="007B0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ACFD7BD" w14:textId="1D3F7BDE" w:rsidR="007B0784" w:rsidRPr="00F539FA" w:rsidRDefault="007B0784" w:rsidP="007B0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2945728" w14:textId="689CD863" w:rsidR="007B0784" w:rsidRPr="00F539FA" w:rsidRDefault="007B0784" w:rsidP="007B0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FE09025" w14:textId="2B47082B" w:rsidR="007B0784" w:rsidRPr="00F539FA" w:rsidRDefault="007B0784" w:rsidP="007B0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B0784" w:rsidRPr="00F539FA" w14:paraId="7696C641" w14:textId="525CFABD" w:rsidTr="0081125C">
        <w:trPr>
          <w:trHeight w:val="276"/>
          <w:jc w:val="center"/>
        </w:trPr>
        <w:tc>
          <w:tcPr>
            <w:tcW w:w="2689" w:type="dxa"/>
            <w:shd w:val="clear" w:color="auto" w:fill="auto"/>
            <w:vAlign w:val="bottom"/>
            <w:hideMark/>
          </w:tcPr>
          <w:p w14:paraId="48AB8193" w14:textId="4FD159CE" w:rsidR="007B0784" w:rsidRPr="0081125C" w:rsidRDefault="00E43B30" w:rsidP="007B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Костанайская область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134BF3C" w14:textId="3C83D893" w:rsidR="007B0784" w:rsidRPr="00F539FA" w:rsidRDefault="007B0784" w:rsidP="007B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40C17F9" w14:textId="23A92DC7" w:rsidR="007B0784" w:rsidRPr="00F539FA" w:rsidRDefault="007B0784" w:rsidP="007B0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F009A33" w14:textId="46982D00" w:rsidR="007B0784" w:rsidRPr="00F539FA" w:rsidRDefault="007B0784" w:rsidP="007B0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5288234" w14:textId="304C5915" w:rsidR="007B0784" w:rsidRPr="00F539FA" w:rsidRDefault="007B0784" w:rsidP="007B0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E17B91D" w14:textId="7CF1597C" w:rsidR="007B0784" w:rsidRPr="00F539FA" w:rsidRDefault="007B0784" w:rsidP="007B0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B0784" w:rsidRPr="00F539FA" w14:paraId="7A53F3ED" w14:textId="44E23B2C" w:rsidTr="0081125C">
        <w:trPr>
          <w:trHeight w:val="276"/>
          <w:jc w:val="center"/>
        </w:trPr>
        <w:tc>
          <w:tcPr>
            <w:tcW w:w="2689" w:type="dxa"/>
            <w:shd w:val="clear" w:color="auto" w:fill="auto"/>
            <w:vAlign w:val="bottom"/>
            <w:hideMark/>
          </w:tcPr>
          <w:p w14:paraId="1140B45C" w14:textId="02A71EBC" w:rsidR="007B0784" w:rsidRPr="0081125C" w:rsidRDefault="00E43B30" w:rsidP="007B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Кызылординская область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5A1C300" w14:textId="4073BA4A" w:rsidR="007B0784" w:rsidRPr="00F539FA" w:rsidRDefault="007B0784" w:rsidP="007B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604E7B8" w14:textId="512E2A70" w:rsidR="007B0784" w:rsidRPr="00F539FA" w:rsidRDefault="007B0784" w:rsidP="007B0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53A446C" w14:textId="06AFD880" w:rsidR="007B0784" w:rsidRPr="00F539FA" w:rsidRDefault="007B0784" w:rsidP="007B0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75FE77B" w14:textId="694E792A" w:rsidR="007B0784" w:rsidRPr="00F539FA" w:rsidRDefault="007B0784" w:rsidP="007B0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5404A74" w14:textId="33124218" w:rsidR="007B0784" w:rsidRPr="00F539FA" w:rsidRDefault="007B0784" w:rsidP="007B0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B0784" w:rsidRPr="00F539FA" w14:paraId="0230FFB1" w14:textId="14609F99" w:rsidTr="0081125C">
        <w:trPr>
          <w:trHeight w:val="276"/>
          <w:jc w:val="center"/>
        </w:trPr>
        <w:tc>
          <w:tcPr>
            <w:tcW w:w="2689" w:type="dxa"/>
            <w:shd w:val="clear" w:color="auto" w:fill="auto"/>
            <w:vAlign w:val="bottom"/>
            <w:hideMark/>
          </w:tcPr>
          <w:p w14:paraId="01C1C862" w14:textId="46E2B568" w:rsidR="007B0784" w:rsidRPr="0081125C" w:rsidRDefault="00E43B30" w:rsidP="007B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Мангистауская область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4CBF893" w14:textId="1B7723CE" w:rsidR="007B0784" w:rsidRPr="00F539FA" w:rsidRDefault="007B0784" w:rsidP="007B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9D773DE" w14:textId="17670C4B" w:rsidR="007B0784" w:rsidRPr="00F539FA" w:rsidRDefault="007B0784" w:rsidP="007B0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984E9D6" w14:textId="6989B801" w:rsidR="007B0784" w:rsidRPr="00F539FA" w:rsidRDefault="007B0784" w:rsidP="007B0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B0B7695" w14:textId="326D4A88" w:rsidR="007B0784" w:rsidRPr="00F539FA" w:rsidRDefault="007B0784" w:rsidP="007B0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shd w:val="clear" w:color="auto" w:fill="FF0000"/>
            <w:vAlign w:val="bottom"/>
          </w:tcPr>
          <w:p w14:paraId="41D102AD" w14:textId="62CBE683" w:rsidR="007B0784" w:rsidRPr="00F539FA" w:rsidRDefault="007B0784" w:rsidP="007B0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B0784" w:rsidRPr="00F539FA" w14:paraId="71A13B31" w14:textId="2CC1A077" w:rsidTr="0081125C">
        <w:trPr>
          <w:trHeight w:val="276"/>
          <w:jc w:val="center"/>
        </w:trPr>
        <w:tc>
          <w:tcPr>
            <w:tcW w:w="2689" w:type="dxa"/>
            <w:shd w:val="clear" w:color="auto" w:fill="auto"/>
            <w:vAlign w:val="bottom"/>
            <w:hideMark/>
          </w:tcPr>
          <w:p w14:paraId="2CCDE399" w14:textId="2E0B0A07" w:rsidR="007B0784" w:rsidRPr="00BB6AA7" w:rsidRDefault="00E43B30" w:rsidP="007B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Южно-Казахстанская область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4D6032C" w14:textId="58D47DAE" w:rsidR="007B0784" w:rsidRPr="00F539FA" w:rsidRDefault="007B0784" w:rsidP="007B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B35AE07" w14:textId="23B928CA" w:rsidR="007B0784" w:rsidRPr="00F539FA" w:rsidRDefault="007B0784" w:rsidP="007B0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562103E" w14:textId="75A41A00" w:rsidR="007B0784" w:rsidRPr="00F539FA" w:rsidRDefault="007B0784" w:rsidP="007B0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E160239" w14:textId="44B8EA97" w:rsidR="007B0784" w:rsidRPr="00F539FA" w:rsidRDefault="007B0784" w:rsidP="007B0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D602D88" w14:textId="4B496823" w:rsidR="007B0784" w:rsidRPr="00F539FA" w:rsidRDefault="007B0784" w:rsidP="007B0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0784" w:rsidRPr="00F539FA" w14:paraId="3A5F91DB" w14:textId="59FCC2AE" w:rsidTr="0081125C">
        <w:trPr>
          <w:trHeight w:val="276"/>
          <w:jc w:val="center"/>
        </w:trPr>
        <w:tc>
          <w:tcPr>
            <w:tcW w:w="2689" w:type="dxa"/>
            <w:shd w:val="clear" w:color="auto" w:fill="auto"/>
            <w:vAlign w:val="bottom"/>
            <w:hideMark/>
          </w:tcPr>
          <w:p w14:paraId="5168BE76" w14:textId="72169C86" w:rsidR="007B0784" w:rsidRPr="00E43B30" w:rsidRDefault="00BB6AA7" w:rsidP="00E4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Павлодар</w:t>
            </w:r>
            <w:r w:rsidR="00E43B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ская область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CCBFDA0" w14:textId="6DC2F8F5" w:rsidR="007B0784" w:rsidRPr="00AE5F63" w:rsidRDefault="00AE5F63" w:rsidP="007B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0C56567" w14:textId="01893CD0" w:rsidR="007B0784" w:rsidRPr="00AE5F63" w:rsidRDefault="00AE5F63" w:rsidP="007B0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FCFF23D" w14:textId="508C4F9A" w:rsidR="007B0784" w:rsidRPr="00F539FA" w:rsidRDefault="007B0784" w:rsidP="007B0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78CF57D" w14:textId="140817FE" w:rsidR="007B0784" w:rsidRPr="00F539FA" w:rsidRDefault="007B0784" w:rsidP="007B0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5B28264" w14:textId="65C10B68" w:rsidR="007B0784" w:rsidRPr="00AE5F63" w:rsidRDefault="00AE5F63" w:rsidP="007B0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7B0784" w:rsidRPr="00F539FA" w14:paraId="50CF9965" w14:textId="5B1CCB90" w:rsidTr="0081125C">
        <w:trPr>
          <w:trHeight w:val="276"/>
          <w:jc w:val="center"/>
        </w:trPr>
        <w:tc>
          <w:tcPr>
            <w:tcW w:w="2689" w:type="dxa"/>
            <w:shd w:val="clear" w:color="auto" w:fill="auto"/>
            <w:vAlign w:val="bottom"/>
            <w:hideMark/>
          </w:tcPr>
          <w:p w14:paraId="7F6B41FE" w14:textId="65C65EDF" w:rsidR="007B0784" w:rsidRPr="00E43B30" w:rsidRDefault="00E43B30" w:rsidP="00BB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Северо-Казахстанская область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A18E768" w14:textId="425E4927" w:rsidR="007B0784" w:rsidRPr="00F539FA" w:rsidRDefault="007B0784" w:rsidP="007B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ABA4008" w14:textId="66585796" w:rsidR="007B0784" w:rsidRPr="00F539FA" w:rsidRDefault="007B0784" w:rsidP="007B0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6376240" w14:textId="34C7417B" w:rsidR="007B0784" w:rsidRPr="00F539FA" w:rsidRDefault="007B0784" w:rsidP="007B0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C10818" w14:textId="20DD028C" w:rsidR="007B0784" w:rsidRPr="00F539FA" w:rsidRDefault="007B0784" w:rsidP="007B0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604832" w14:textId="7126C37E" w:rsidR="007B0784" w:rsidRPr="00F539FA" w:rsidRDefault="007B0784" w:rsidP="007B0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7B0784" w:rsidRPr="00F539FA" w14:paraId="7A48D8D5" w14:textId="0F2C51F2" w:rsidTr="0081125C">
        <w:trPr>
          <w:trHeight w:val="276"/>
          <w:jc w:val="center"/>
        </w:trPr>
        <w:tc>
          <w:tcPr>
            <w:tcW w:w="2689" w:type="dxa"/>
            <w:shd w:val="clear" w:color="auto" w:fill="auto"/>
            <w:vAlign w:val="bottom"/>
            <w:hideMark/>
          </w:tcPr>
          <w:p w14:paraId="473C95BA" w14:textId="15D86848" w:rsidR="007B0784" w:rsidRPr="00E43B30" w:rsidRDefault="00E43B30" w:rsidP="007B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Туркестанская область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852DD2F" w14:textId="5CE008D7" w:rsidR="007B0784" w:rsidRPr="00F539FA" w:rsidRDefault="007B0784" w:rsidP="007B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2505841" w14:textId="794B57E3" w:rsidR="007B0784" w:rsidRPr="00F539FA" w:rsidRDefault="007B0784" w:rsidP="007B0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F568DF4" w14:textId="3982FCE3" w:rsidR="007B0784" w:rsidRPr="00F539FA" w:rsidRDefault="007B0784" w:rsidP="007B0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690A966" w14:textId="4EFCEF42" w:rsidR="007B0784" w:rsidRPr="00F539FA" w:rsidRDefault="007B0784" w:rsidP="007B0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6BF8D24" w14:textId="6675DD5A" w:rsidR="007B0784" w:rsidRPr="00F539FA" w:rsidRDefault="007B0784" w:rsidP="007B0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B0784" w:rsidRPr="00F539FA" w14:paraId="17D7DEB0" w14:textId="63E3389F" w:rsidTr="0081125C">
        <w:trPr>
          <w:trHeight w:val="300"/>
          <w:jc w:val="center"/>
        </w:trPr>
        <w:tc>
          <w:tcPr>
            <w:tcW w:w="2689" w:type="dxa"/>
            <w:shd w:val="clear" w:color="auto" w:fill="auto"/>
            <w:vAlign w:val="bottom"/>
            <w:hideMark/>
          </w:tcPr>
          <w:p w14:paraId="57B36288" w14:textId="191C7A30" w:rsidR="007B0784" w:rsidRPr="00BB6AA7" w:rsidRDefault="00E43B30" w:rsidP="007B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Восточно-Казахстанская область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9C5D1DF" w14:textId="42757667" w:rsidR="007B0784" w:rsidRPr="00F539FA" w:rsidRDefault="007B0784" w:rsidP="007B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F001E2E" w14:textId="1523BC54" w:rsidR="007B0784" w:rsidRPr="00F539FA" w:rsidRDefault="007B0784" w:rsidP="007B0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928C32" w14:textId="72F0847F" w:rsidR="007B0784" w:rsidRPr="00F539FA" w:rsidRDefault="007B0784" w:rsidP="007B0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B1950ED" w14:textId="7F10D733" w:rsidR="007B0784" w:rsidRPr="00F539FA" w:rsidRDefault="007B0784" w:rsidP="007B0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5426A1F" w14:textId="1D78A02B" w:rsidR="007B0784" w:rsidRPr="00F539FA" w:rsidRDefault="007B0784" w:rsidP="007B0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0784" w:rsidRPr="00F539FA" w14:paraId="02639C91" w14:textId="01307CCF" w:rsidTr="0081125C">
        <w:trPr>
          <w:trHeight w:val="315"/>
          <w:jc w:val="center"/>
        </w:trPr>
        <w:tc>
          <w:tcPr>
            <w:tcW w:w="2689" w:type="dxa"/>
            <w:shd w:val="clear" w:color="auto" w:fill="auto"/>
            <w:vAlign w:val="bottom"/>
            <w:hideMark/>
          </w:tcPr>
          <w:p w14:paraId="4F86D343" w14:textId="04B4E7A6" w:rsidR="007B0784" w:rsidRPr="00BB6AA7" w:rsidRDefault="00310C2C" w:rsidP="007B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город </w:t>
            </w:r>
            <w:r w:rsidR="00E43B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Нур-Султан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9EFAC35" w14:textId="2BB38C26" w:rsidR="007B0784" w:rsidRPr="00F539FA" w:rsidRDefault="007B0784" w:rsidP="007B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C30CF04" w14:textId="0454910E" w:rsidR="007B0784" w:rsidRPr="00F539FA" w:rsidRDefault="007B0784" w:rsidP="007B0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782A0AD" w14:textId="285CA28B" w:rsidR="007B0784" w:rsidRPr="00F539FA" w:rsidRDefault="007B0784" w:rsidP="007B0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95AD215" w14:textId="66B051BC" w:rsidR="007B0784" w:rsidRPr="00F539FA" w:rsidRDefault="007B0784" w:rsidP="007B0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C3A432D" w14:textId="4CBAA4A2" w:rsidR="007B0784" w:rsidRPr="00F539FA" w:rsidRDefault="007B0784" w:rsidP="007B0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B0784" w:rsidRPr="00F539FA" w14:paraId="60DFC0A0" w14:textId="67922FAA" w:rsidTr="0081125C">
        <w:trPr>
          <w:trHeight w:val="276"/>
          <w:jc w:val="center"/>
        </w:trPr>
        <w:tc>
          <w:tcPr>
            <w:tcW w:w="2689" w:type="dxa"/>
            <w:shd w:val="clear" w:color="auto" w:fill="auto"/>
            <w:vAlign w:val="bottom"/>
            <w:hideMark/>
          </w:tcPr>
          <w:p w14:paraId="427A1761" w14:textId="6BA56591" w:rsidR="007B0784" w:rsidRPr="00BB6AA7" w:rsidRDefault="00310C2C" w:rsidP="007B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город </w:t>
            </w:r>
            <w:r w:rsidR="00E43B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136CCD8" w14:textId="119625D8" w:rsidR="007B0784" w:rsidRPr="00F539FA" w:rsidRDefault="007B0784" w:rsidP="007B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E3B8876" w14:textId="6FCE5E20" w:rsidR="007B0784" w:rsidRPr="00F539FA" w:rsidRDefault="007B0784" w:rsidP="007B0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CEF12CC" w14:textId="583F25B3" w:rsidR="007B0784" w:rsidRPr="00F539FA" w:rsidRDefault="007B0784" w:rsidP="007B0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AB106BB" w14:textId="60662F69" w:rsidR="007B0784" w:rsidRPr="00F539FA" w:rsidRDefault="007B0784" w:rsidP="007B0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45C200D" w14:textId="6915C9E0" w:rsidR="007B0784" w:rsidRPr="00F539FA" w:rsidRDefault="007B0784" w:rsidP="007B0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</w:tbl>
    <w:p w14:paraId="6C218FAD" w14:textId="71B1323F" w:rsidR="00F539FA" w:rsidRDefault="00210866" w:rsidP="00836FF5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0866">
        <w:rPr>
          <w:rFonts w:ascii="Times New Roman" w:hAnsi="Times New Roman" w:cs="Times New Roman"/>
          <w:i/>
          <w:sz w:val="28"/>
          <w:szCs w:val="28"/>
          <w:lang w:val="kk-KZ"/>
        </w:rPr>
        <w:t xml:space="preserve">Примечание: Таблица составлена автором на основании источника </w:t>
      </w:r>
      <w:r w:rsidRPr="00210866">
        <w:rPr>
          <w:rFonts w:ascii="Times New Roman" w:hAnsi="Times New Roman" w:cs="Times New Roman"/>
          <w:i/>
          <w:sz w:val="28"/>
          <w:szCs w:val="28"/>
        </w:rPr>
        <w:t>[</w:t>
      </w:r>
      <w:r w:rsidR="00836FF5">
        <w:rPr>
          <w:rFonts w:ascii="Times New Roman" w:hAnsi="Times New Roman" w:cs="Times New Roman"/>
          <w:i/>
          <w:sz w:val="28"/>
          <w:szCs w:val="28"/>
          <w:lang w:val="kk-KZ"/>
        </w:rPr>
        <w:t>7</w:t>
      </w:r>
      <w:r w:rsidRPr="00210866">
        <w:rPr>
          <w:rFonts w:ascii="Times New Roman" w:hAnsi="Times New Roman" w:cs="Times New Roman"/>
          <w:i/>
          <w:sz w:val="28"/>
          <w:szCs w:val="28"/>
        </w:rPr>
        <w:t>]</w:t>
      </w:r>
    </w:p>
    <w:p w14:paraId="35E185F6" w14:textId="77777777" w:rsidR="00E43B30" w:rsidRPr="00584181" w:rsidRDefault="00E43B30" w:rsidP="00836F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3BDA43" w14:textId="27BB5901" w:rsidR="00E43B30" w:rsidRDefault="00B50EDE" w:rsidP="00B50E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310C2C">
        <w:rPr>
          <w:rFonts w:ascii="Times New Roman" w:hAnsi="Times New Roman" w:cs="Times New Roman"/>
          <w:sz w:val="28"/>
          <w:szCs w:val="28"/>
          <w:lang w:val="kk-KZ"/>
        </w:rPr>
        <w:t>ожно заметить</w:t>
      </w:r>
      <w:r w:rsidR="00E43B30" w:rsidRPr="00E43B30">
        <w:rPr>
          <w:rFonts w:ascii="Times New Roman" w:hAnsi="Times New Roman" w:cs="Times New Roman"/>
          <w:sz w:val="28"/>
          <w:szCs w:val="28"/>
          <w:lang w:val="kk-KZ"/>
        </w:rPr>
        <w:t xml:space="preserve"> из вышеприведенной таблицы, в стране за последние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E43B30" w:rsidRPr="00E43B30">
        <w:rPr>
          <w:rFonts w:ascii="Times New Roman" w:hAnsi="Times New Roman" w:cs="Times New Roman"/>
          <w:sz w:val="28"/>
          <w:szCs w:val="28"/>
          <w:lang w:val="kk-KZ"/>
        </w:rPr>
        <w:t>5 лет су</w:t>
      </w:r>
      <w:r w:rsidR="00E43B30">
        <w:rPr>
          <w:rFonts w:ascii="Times New Roman" w:hAnsi="Times New Roman" w:cs="Times New Roman"/>
          <w:sz w:val="28"/>
          <w:szCs w:val="28"/>
          <w:lang w:val="kk-KZ"/>
        </w:rPr>
        <w:t>щественно не изменилась</w:t>
      </w:r>
      <w:r w:rsidR="00C50708">
        <w:rPr>
          <w:rFonts w:ascii="Times New Roman" w:hAnsi="Times New Roman" w:cs="Times New Roman"/>
          <w:sz w:val="28"/>
          <w:szCs w:val="28"/>
          <w:lang w:val="kk-KZ"/>
        </w:rPr>
        <w:t xml:space="preserve"> количество жителей с низким доходом</w:t>
      </w:r>
      <w:r w:rsidR="00E43B30">
        <w:rPr>
          <w:rFonts w:ascii="Times New Roman" w:hAnsi="Times New Roman" w:cs="Times New Roman"/>
          <w:sz w:val="28"/>
          <w:szCs w:val="28"/>
          <w:lang w:val="kk-KZ"/>
        </w:rPr>
        <w:t xml:space="preserve">. Однако, </w:t>
      </w:r>
      <w:r w:rsidR="00E43B30" w:rsidRPr="00E43B30">
        <w:rPr>
          <w:rFonts w:ascii="Times New Roman" w:hAnsi="Times New Roman" w:cs="Times New Roman"/>
          <w:sz w:val="28"/>
          <w:szCs w:val="28"/>
          <w:lang w:val="kk-KZ"/>
        </w:rPr>
        <w:t>Акмолинская и Мангистауская област</w:t>
      </w:r>
      <w:r w:rsidR="00E43B30">
        <w:rPr>
          <w:rFonts w:ascii="Times New Roman" w:hAnsi="Times New Roman" w:cs="Times New Roman"/>
          <w:sz w:val="28"/>
          <w:szCs w:val="28"/>
          <w:lang w:val="kk-KZ"/>
        </w:rPr>
        <w:t>ь</w:t>
      </w:r>
      <w:r w:rsidR="00E43B30" w:rsidRPr="00E43B30">
        <w:rPr>
          <w:rFonts w:ascii="Times New Roman" w:hAnsi="Times New Roman" w:cs="Times New Roman"/>
          <w:sz w:val="28"/>
          <w:szCs w:val="28"/>
          <w:lang w:val="kk-KZ"/>
        </w:rPr>
        <w:t xml:space="preserve"> по итогам 2021 года показывают самый высокий показатель по Республике.</w:t>
      </w:r>
    </w:p>
    <w:p w14:paraId="1FDF815A" w14:textId="1B2A155E" w:rsidR="00E43B30" w:rsidRPr="00E43B30" w:rsidRDefault="00E43B30" w:rsidP="00E43B30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E43B30">
        <w:rPr>
          <w:rFonts w:ascii="Times New Roman" w:hAnsi="Times New Roman" w:cs="Times New Roman"/>
          <w:b/>
          <w:i/>
          <w:sz w:val="28"/>
          <w:szCs w:val="28"/>
          <w:lang w:val="kk-KZ"/>
        </w:rPr>
        <w:t>Состав потребительской корзины Германии.</w:t>
      </w:r>
    </w:p>
    <w:p w14:paraId="5C7229F1" w14:textId="6AED2AF9" w:rsidR="00E43B30" w:rsidRPr="00E43B30" w:rsidRDefault="00E43B30" w:rsidP="00E43B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3B30">
        <w:rPr>
          <w:rFonts w:ascii="Times New Roman" w:hAnsi="Times New Roman" w:cs="Times New Roman"/>
          <w:sz w:val="28"/>
          <w:szCs w:val="28"/>
          <w:lang w:val="kk-KZ"/>
        </w:rPr>
        <w:t>Германия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3B30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3B30">
        <w:rPr>
          <w:rFonts w:ascii="Times New Roman" w:hAnsi="Times New Roman" w:cs="Times New Roman"/>
          <w:sz w:val="28"/>
          <w:szCs w:val="28"/>
          <w:lang w:val="kk-KZ"/>
        </w:rPr>
        <w:t xml:space="preserve">государство с </w:t>
      </w:r>
      <w:r w:rsidR="00310C2C">
        <w:rPr>
          <w:rFonts w:ascii="Times New Roman" w:hAnsi="Times New Roman" w:cs="Times New Roman"/>
          <w:sz w:val="28"/>
          <w:szCs w:val="28"/>
          <w:lang w:val="kk-KZ"/>
        </w:rPr>
        <w:t xml:space="preserve">достаточно </w:t>
      </w:r>
      <w:r w:rsidRPr="00E43B30">
        <w:rPr>
          <w:rFonts w:ascii="Times New Roman" w:hAnsi="Times New Roman" w:cs="Times New Roman"/>
          <w:sz w:val="28"/>
          <w:szCs w:val="28"/>
          <w:lang w:val="kk-KZ"/>
        </w:rPr>
        <w:t xml:space="preserve">высоким уровнем жизни. </w:t>
      </w:r>
      <w:r w:rsidR="00310C2C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310C2C" w:rsidRPr="00E43B30">
        <w:rPr>
          <w:rFonts w:ascii="Times New Roman" w:hAnsi="Times New Roman" w:cs="Times New Roman"/>
          <w:sz w:val="28"/>
          <w:szCs w:val="28"/>
          <w:lang w:val="kk-KZ"/>
        </w:rPr>
        <w:t xml:space="preserve">ители </w:t>
      </w:r>
      <w:r w:rsidR="00310C2C">
        <w:rPr>
          <w:rFonts w:ascii="Times New Roman" w:hAnsi="Times New Roman" w:cs="Times New Roman"/>
          <w:sz w:val="28"/>
          <w:szCs w:val="28"/>
          <w:lang w:val="kk-KZ"/>
        </w:rPr>
        <w:t>могут сами формировать с</w:t>
      </w:r>
      <w:r w:rsidRPr="00E43B30">
        <w:rPr>
          <w:rFonts w:ascii="Times New Roman" w:hAnsi="Times New Roman" w:cs="Times New Roman"/>
          <w:sz w:val="28"/>
          <w:szCs w:val="28"/>
          <w:lang w:val="kk-KZ"/>
        </w:rPr>
        <w:t>остав потребительской корзины</w:t>
      </w:r>
      <w:r w:rsidR="00310C2C" w:rsidRPr="00310C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0C2C" w:rsidRPr="00E43B30">
        <w:rPr>
          <w:rFonts w:ascii="Times New Roman" w:hAnsi="Times New Roman" w:cs="Times New Roman"/>
          <w:sz w:val="28"/>
          <w:szCs w:val="28"/>
          <w:lang w:val="kk-KZ"/>
        </w:rPr>
        <w:t>страны</w:t>
      </w:r>
      <w:r w:rsidRPr="00E43B3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310C2C">
        <w:rPr>
          <w:rFonts w:ascii="Times New Roman" w:hAnsi="Times New Roman" w:cs="Times New Roman"/>
          <w:sz w:val="28"/>
          <w:szCs w:val="28"/>
          <w:lang w:val="kk-KZ"/>
        </w:rPr>
        <w:t xml:space="preserve">Изменения в </w:t>
      </w:r>
      <w:r w:rsidRPr="00E43B30">
        <w:rPr>
          <w:rFonts w:ascii="Times New Roman" w:hAnsi="Times New Roman" w:cs="Times New Roman"/>
          <w:sz w:val="28"/>
          <w:szCs w:val="28"/>
          <w:lang w:val="kk-KZ"/>
        </w:rPr>
        <w:t>корзин</w:t>
      </w:r>
      <w:r w:rsidR="00310C2C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43B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0C2C">
        <w:rPr>
          <w:rFonts w:ascii="Times New Roman" w:hAnsi="Times New Roman" w:cs="Times New Roman"/>
          <w:sz w:val="28"/>
          <w:szCs w:val="28"/>
          <w:lang w:val="kk-KZ"/>
        </w:rPr>
        <w:t>доступны</w:t>
      </w:r>
      <w:r w:rsidRPr="00E43B30">
        <w:rPr>
          <w:rFonts w:ascii="Times New Roman" w:hAnsi="Times New Roman" w:cs="Times New Roman"/>
          <w:sz w:val="28"/>
          <w:szCs w:val="28"/>
          <w:lang w:val="kk-KZ"/>
        </w:rPr>
        <w:t xml:space="preserve"> раз в </w:t>
      </w:r>
      <w:r w:rsidR="00310C2C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E43B30">
        <w:rPr>
          <w:rFonts w:ascii="Times New Roman" w:hAnsi="Times New Roman" w:cs="Times New Roman"/>
          <w:sz w:val="28"/>
          <w:szCs w:val="28"/>
          <w:lang w:val="kk-KZ"/>
        </w:rPr>
        <w:t xml:space="preserve"> лет. Федеральное статистическое агентство </w:t>
      </w:r>
      <w:r w:rsidR="00310C2C">
        <w:rPr>
          <w:rFonts w:ascii="Times New Roman" w:hAnsi="Times New Roman" w:cs="Times New Roman"/>
          <w:sz w:val="28"/>
          <w:szCs w:val="28"/>
          <w:lang w:val="kk-KZ"/>
        </w:rPr>
        <w:t xml:space="preserve">страны </w:t>
      </w:r>
      <w:r w:rsidRPr="00E43B30">
        <w:rPr>
          <w:rFonts w:ascii="Times New Roman" w:hAnsi="Times New Roman" w:cs="Times New Roman"/>
          <w:sz w:val="28"/>
          <w:szCs w:val="28"/>
          <w:lang w:val="kk-KZ"/>
        </w:rPr>
        <w:t>проводит опрос 60 тыс. семей и формирует потребительскую корзину, исходя из их расходов и структуры. Кроме того, ежегодно проводится опрос шести тысяч респондентов.</w:t>
      </w:r>
    </w:p>
    <w:p w14:paraId="272D77B4" w14:textId="3A7C4558" w:rsidR="00E43B30" w:rsidRPr="00E43B30" w:rsidRDefault="00E43B30" w:rsidP="00E43B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3B30">
        <w:rPr>
          <w:rFonts w:ascii="Times New Roman" w:hAnsi="Times New Roman" w:cs="Times New Roman"/>
          <w:sz w:val="28"/>
          <w:szCs w:val="28"/>
          <w:lang w:val="kk-KZ"/>
        </w:rPr>
        <w:t>Немецкая потребительская корзина включает в себя более 750 товаров, кроме обычных про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дуктов, вы также найдете пункт где включен устройство </w:t>
      </w:r>
      <w:r w:rsidRPr="00E43B30">
        <w:rPr>
          <w:rFonts w:ascii="Times New Roman" w:hAnsi="Times New Roman" w:cs="Times New Roman"/>
          <w:sz w:val="28"/>
          <w:szCs w:val="28"/>
          <w:lang w:val="kk-KZ"/>
        </w:rPr>
        <w:t xml:space="preserve">измерения артериального давления. </w:t>
      </w:r>
      <w:r w:rsidR="00310C2C">
        <w:rPr>
          <w:rFonts w:ascii="Times New Roman" w:hAnsi="Times New Roman" w:cs="Times New Roman"/>
          <w:sz w:val="28"/>
          <w:szCs w:val="28"/>
          <w:lang w:val="kk-KZ"/>
        </w:rPr>
        <w:t>А также</w:t>
      </w:r>
      <w:r w:rsidRPr="00E43B30">
        <w:rPr>
          <w:rFonts w:ascii="Times New Roman" w:hAnsi="Times New Roman" w:cs="Times New Roman"/>
          <w:sz w:val="28"/>
          <w:szCs w:val="28"/>
          <w:lang w:val="kk-KZ"/>
        </w:rPr>
        <w:t xml:space="preserve"> в потребительск</w:t>
      </w:r>
      <w:r w:rsidR="00310C2C"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Pr="00E43B30">
        <w:rPr>
          <w:rFonts w:ascii="Times New Roman" w:hAnsi="Times New Roman" w:cs="Times New Roman"/>
          <w:sz w:val="28"/>
          <w:szCs w:val="28"/>
          <w:lang w:val="kk-KZ"/>
        </w:rPr>
        <w:t xml:space="preserve"> корзин</w:t>
      </w:r>
      <w:r w:rsidR="00310C2C">
        <w:rPr>
          <w:rFonts w:ascii="Times New Roman" w:hAnsi="Times New Roman" w:cs="Times New Roman"/>
          <w:sz w:val="28"/>
          <w:szCs w:val="28"/>
          <w:lang w:val="kk-KZ"/>
        </w:rPr>
        <w:t>е страны</w:t>
      </w:r>
      <w:r w:rsidRPr="00E43B3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310C2C">
        <w:rPr>
          <w:rFonts w:ascii="Times New Roman" w:hAnsi="Times New Roman" w:cs="Times New Roman"/>
          <w:sz w:val="28"/>
          <w:szCs w:val="28"/>
          <w:lang w:val="kk-KZ"/>
        </w:rPr>
        <w:t xml:space="preserve">можно найти стоимость детсада, </w:t>
      </w:r>
      <w:r w:rsidR="00310C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10C2C">
        <w:rPr>
          <w:rFonts w:ascii="Times New Roman" w:hAnsi="Times New Roman" w:cs="Times New Roman"/>
          <w:sz w:val="28"/>
          <w:szCs w:val="28"/>
          <w:lang w:val="kk-KZ"/>
        </w:rPr>
        <w:t xml:space="preserve">мбулаторный уход и службу </w:t>
      </w:r>
      <w:r w:rsidRPr="00E43B30">
        <w:rPr>
          <w:rFonts w:ascii="Times New Roman" w:hAnsi="Times New Roman" w:cs="Times New Roman"/>
          <w:sz w:val="28"/>
          <w:szCs w:val="28"/>
          <w:lang w:val="kk-KZ"/>
        </w:rPr>
        <w:t>доставк</w:t>
      </w:r>
      <w:r w:rsidR="00310C2C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E43B30">
        <w:rPr>
          <w:rFonts w:ascii="Times New Roman" w:hAnsi="Times New Roman" w:cs="Times New Roman"/>
          <w:sz w:val="28"/>
          <w:szCs w:val="28"/>
          <w:lang w:val="kk-KZ"/>
        </w:rPr>
        <w:t xml:space="preserve"> продуктов </w:t>
      </w:r>
      <w:r w:rsidR="00310C2C">
        <w:rPr>
          <w:rFonts w:ascii="Times New Roman" w:hAnsi="Times New Roman" w:cs="Times New Roman"/>
          <w:sz w:val="28"/>
          <w:szCs w:val="28"/>
          <w:lang w:val="kk-KZ"/>
        </w:rPr>
        <w:t>питанияна</w:t>
      </w:r>
      <w:r w:rsidRPr="00E43B3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0E1EB03" w14:textId="14151487" w:rsidR="00B50EDE" w:rsidRDefault="00310C2C" w:rsidP="007D5A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Кроме того </w:t>
      </w:r>
      <w:r w:rsidR="00E43B30" w:rsidRPr="00E43B30">
        <w:rPr>
          <w:rFonts w:ascii="Times New Roman" w:hAnsi="Times New Roman" w:cs="Times New Roman"/>
          <w:sz w:val="28"/>
          <w:szCs w:val="28"/>
          <w:lang w:val="kk-KZ"/>
        </w:rPr>
        <w:t>наи</w:t>
      </w:r>
      <w:r>
        <w:rPr>
          <w:rFonts w:ascii="Times New Roman" w:hAnsi="Times New Roman" w:cs="Times New Roman"/>
          <w:sz w:val="28"/>
          <w:szCs w:val="28"/>
          <w:lang w:val="kk-KZ"/>
        </w:rPr>
        <w:t>важнейшие категории</w:t>
      </w:r>
      <w:r w:rsidR="00E43B30" w:rsidRPr="00E43B30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kk-KZ"/>
        </w:rPr>
        <w:t>корзине являются жилье и инфраструктура</w:t>
      </w:r>
      <w:r w:rsidR="00E43B30" w:rsidRPr="00E43B30">
        <w:rPr>
          <w:rFonts w:ascii="Times New Roman" w:hAnsi="Times New Roman" w:cs="Times New Roman"/>
          <w:sz w:val="28"/>
          <w:szCs w:val="28"/>
          <w:lang w:val="kk-KZ"/>
        </w:rPr>
        <w:t xml:space="preserve"> (32</w:t>
      </w:r>
      <w:r>
        <w:rPr>
          <w:rFonts w:ascii="Times New Roman" w:hAnsi="Times New Roman" w:cs="Times New Roman"/>
          <w:sz w:val="28"/>
          <w:szCs w:val="28"/>
        </w:rPr>
        <w:t>%</w:t>
      </w:r>
      <w:r w:rsidR="00E43B30" w:rsidRPr="00E43B30">
        <w:rPr>
          <w:rFonts w:ascii="Times New Roman" w:hAnsi="Times New Roman" w:cs="Times New Roman"/>
          <w:sz w:val="28"/>
          <w:szCs w:val="28"/>
          <w:lang w:val="kk-KZ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все виды </w:t>
      </w:r>
      <w:r w:rsidR="00E43B30" w:rsidRPr="00E43B30">
        <w:rPr>
          <w:rFonts w:ascii="Times New Roman" w:hAnsi="Times New Roman" w:cs="Times New Roman"/>
          <w:sz w:val="28"/>
          <w:szCs w:val="28"/>
          <w:lang w:val="kk-KZ"/>
        </w:rPr>
        <w:t>транспорт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43B30" w:rsidRPr="00E43B30">
        <w:rPr>
          <w:rFonts w:ascii="Times New Roman" w:hAnsi="Times New Roman" w:cs="Times New Roman"/>
          <w:sz w:val="28"/>
          <w:szCs w:val="28"/>
          <w:lang w:val="kk-KZ"/>
        </w:rPr>
        <w:t xml:space="preserve"> (13</w:t>
      </w:r>
      <w:r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E43B30" w:rsidRPr="00E43B30">
        <w:rPr>
          <w:rFonts w:ascii="Times New Roman" w:hAnsi="Times New Roman" w:cs="Times New Roman"/>
          <w:sz w:val="28"/>
          <w:szCs w:val="28"/>
          <w:lang w:val="kk-KZ"/>
        </w:rPr>
        <w:t xml:space="preserve">), </w:t>
      </w:r>
      <w:r w:rsidR="00E43B30">
        <w:rPr>
          <w:rFonts w:ascii="Times New Roman" w:hAnsi="Times New Roman" w:cs="Times New Roman"/>
          <w:sz w:val="28"/>
          <w:szCs w:val="28"/>
          <w:lang w:val="kk-KZ"/>
        </w:rPr>
        <w:t>отдых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E43B30">
        <w:rPr>
          <w:rFonts w:ascii="Times New Roman" w:hAnsi="Times New Roman" w:cs="Times New Roman"/>
          <w:sz w:val="28"/>
          <w:szCs w:val="28"/>
          <w:lang w:val="kk-KZ"/>
        </w:rPr>
        <w:t>развлечения</w:t>
      </w:r>
      <w:r>
        <w:rPr>
          <w:rFonts w:ascii="Times New Roman" w:hAnsi="Times New Roman" w:cs="Times New Roman"/>
          <w:sz w:val="28"/>
          <w:szCs w:val="28"/>
          <w:lang w:val="kk-KZ"/>
        </w:rPr>
        <w:t>, а аткже посещение культурных мероприятии (11%</w:t>
      </w:r>
      <w:r w:rsidR="00E43B30" w:rsidRPr="00E43B30">
        <w:rPr>
          <w:rFonts w:ascii="Times New Roman" w:hAnsi="Times New Roman" w:cs="Times New Roman"/>
          <w:sz w:val="28"/>
          <w:szCs w:val="28"/>
          <w:lang w:val="kk-KZ"/>
        </w:rPr>
        <w:t xml:space="preserve">), еда и </w:t>
      </w:r>
      <w:r>
        <w:rPr>
          <w:rFonts w:ascii="Times New Roman" w:hAnsi="Times New Roman" w:cs="Times New Roman"/>
          <w:sz w:val="28"/>
          <w:szCs w:val="28"/>
          <w:lang w:val="kk-KZ"/>
        </w:rPr>
        <w:t>напитки (</w:t>
      </w:r>
      <w:r>
        <w:rPr>
          <w:rFonts w:ascii="Times New Roman" w:hAnsi="Times New Roman" w:cs="Times New Roman"/>
          <w:sz w:val="28"/>
          <w:szCs w:val="28"/>
        </w:rPr>
        <w:t>5%</w:t>
      </w:r>
      <w:r w:rsidR="00E43B30" w:rsidRPr="00E43B30">
        <w:rPr>
          <w:rFonts w:ascii="Times New Roman" w:hAnsi="Times New Roman" w:cs="Times New Roman"/>
          <w:sz w:val="28"/>
          <w:szCs w:val="28"/>
          <w:lang w:val="kk-KZ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kk-KZ"/>
        </w:rPr>
        <w:t>Остальными категориями можно ознакомиться в нижеприведенной диаграмме.</w:t>
      </w:r>
    </w:p>
    <w:p w14:paraId="79FEDFB0" w14:textId="21D44CA2" w:rsidR="00FB4AA7" w:rsidRPr="001B47EF" w:rsidRDefault="0004695A" w:rsidP="00FB4AA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Диаграмма 1 -</w:t>
      </w:r>
      <w:r w:rsidR="00FB4AA7" w:rsidRPr="001B47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4695A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труктура</w:t>
      </w:r>
      <w:r w:rsidRPr="0004695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потребительской корзины Германии</w:t>
      </w:r>
    </w:p>
    <w:p w14:paraId="03E3BD47" w14:textId="52F1B20F" w:rsidR="00523BAC" w:rsidRDefault="00523BAC" w:rsidP="007E7A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338928F" w14:textId="391503C6" w:rsidR="00523BAC" w:rsidRDefault="0004695A" w:rsidP="00836FF5">
      <w:pPr>
        <w:spacing w:after="0"/>
        <w:ind w:firstLine="142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3E93ED" wp14:editId="379DECF4">
            <wp:extent cx="4943475" cy="3381375"/>
            <wp:effectExtent l="0" t="0" r="9525" b="952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CC1B823" w14:textId="5A74BCAB" w:rsidR="00523BAC" w:rsidRPr="003C4791" w:rsidRDefault="0004695A" w:rsidP="003C479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 xml:space="preserve">     </w:t>
      </w:r>
      <w:r w:rsidR="00FB4AA7" w:rsidRPr="00210866">
        <w:rPr>
          <w:rFonts w:ascii="Times New Roman" w:hAnsi="Times New Roman" w:cs="Times New Roman"/>
          <w:i/>
          <w:sz w:val="28"/>
          <w:szCs w:val="28"/>
          <w:lang w:val="kk-KZ"/>
        </w:rPr>
        <w:t xml:space="preserve">Примечание: </w:t>
      </w:r>
      <w:r w:rsidR="00FB4AA7">
        <w:rPr>
          <w:rFonts w:ascii="Times New Roman" w:hAnsi="Times New Roman" w:cs="Times New Roman"/>
          <w:i/>
          <w:sz w:val="28"/>
          <w:szCs w:val="28"/>
          <w:lang w:val="kk-KZ"/>
        </w:rPr>
        <w:t>Диаграмма</w:t>
      </w:r>
      <w:r w:rsidR="00FB4AA7" w:rsidRPr="0021086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составлена</w:t>
      </w:r>
      <w:r w:rsidR="00FB4AA7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автором на основании источника </w:t>
      </w:r>
      <w:r w:rsidR="00FB4AA7" w:rsidRPr="00210866">
        <w:rPr>
          <w:rFonts w:ascii="Times New Roman" w:hAnsi="Times New Roman" w:cs="Times New Roman"/>
          <w:i/>
          <w:sz w:val="28"/>
          <w:szCs w:val="28"/>
        </w:rPr>
        <w:t>[</w:t>
      </w:r>
      <w:r w:rsidR="00836FF5">
        <w:rPr>
          <w:rFonts w:ascii="Times New Roman" w:hAnsi="Times New Roman" w:cs="Times New Roman"/>
          <w:i/>
          <w:sz w:val="28"/>
          <w:szCs w:val="28"/>
          <w:lang w:val="kk-KZ"/>
        </w:rPr>
        <w:t>8</w:t>
      </w:r>
      <w:r w:rsidR="00FB4AA7" w:rsidRPr="00210866">
        <w:rPr>
          <w:rFonts w:ascii="Times New Roman" w:hAnsi="Times New Roman" w:cs="Times New Roman"/>
          <w:i/>
          <w:sz w:val="28"/>
          <w:szCs w:val="28"/>
        </w:rPr>
        <w:t>]</w:t>
      </w:r>
    </w:p>
    <w:p w14:paraId="5EC9D197" w14:textId="390A2DD9" w:rsidR="0004695A" w:rsidRPr="0004695A" w:rsidRDefault="0004695A" w:rsidP="000469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4695A">
        <w:rPr>
          <w:rFonts w:ascii="Times New Roman" w:hAnsi="Times New Roman" w:cs="Times New Roman"/>
          <w:sz w:val="28"/>
          <w:szCs w:val="28"/>
          <w:lang w:val="kk-KZ"/>
        </w:rPr>
        <w:t xml:space="preserve">Стоимость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прожиточного минимума </w:t>
      </w:r>
      <w:r w:rsidRPr="0004695A">
        <w:rPr>
          <w:rFonts w:ascii="Times New Roman" w:hAnsi="Times New Roman" w:cs="Times New Roman"/>
          <w:sz w:val="28"/>
          <w:szCs w:val="28"/>
          <w:lang w:val="kk-KZ"/>
        </w:rPr>
        <w:t xml:space="preserve">в Германии составляет 347 евро на человека </w:t>
      </w:r>
      <w:r w:rsidRPr="0004695A">
        <w:rPr>
          <w:rFonts w:ascii="Times New Roman" w:hAnsi="Times New Roman" w:cs="Times New Roman"/>
          <w:b/>
          <w:sz w:val="28"/>
          <w:szCs w:val="28"/>
          <w:lang w:val="kk-KZ"/>
        </w:rPr>
        <w:t>(155871,63 тенге на текущий момент)</w:t>
      </w:r>
      <w:r w:rsidRPr="0004695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F7A710F" w14:textId="65AB5BED" w:rsidR="0004695A" w:rsidRPr="0004695A" w:rsidRDefault="00105205" w:rsidP="00105205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Что входит в понятие прожиточного</w:t>
      </w:r>
      <w:r w:rsidR="0004695A" w:rsidRPr="0004695A">
        <w:rPr>
          <w:rFonts w:ascii="Times New Roman" w:hAnsi="Times New Roman" w:cs="Times New Roman"/>
          <w:sz w:val="28"/>
          <w:szCs w:val="28"/>
          <w:lang w:val="kk-KZ"/>
        </w:rPr>
        <w:t xml:space="preserve"> минимум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04695A" w:rsidRPr="0004695A">
        <w:rPr>
          <w:rFonts w:ascii="Times New Roman" w:hAnsi="Times New Roman" w:cs="Times New Roman"/>
          <w:sz w:val="28"/>
          <w:szCs w:val="28"/>
          <w:lang w:val="kk-KZ"/>
        </w:rPr>
        <w:t xml:space="preserve"> в Германии? Размер этой суммы определяется </w:t>
      </w:r>
      <w:r>
        <w:rPr>
          <w:rFonts w:ascii="Times New Roman" w:hAnsi="Times New Roman" w:cs="Times New Roman"/>
          <w:sz w:val="28"/>
          <w:szCs w:val="28"/>
          <w:lang w:val="kk-KZ"/>
        </w:rPr>
        <w:t>следующими</w:t>
      </w:r>
      <w:r w:rsidR="0004695A" w:rsidRPr="0004695A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1750392C" w14:textId="77777777" w:rsidR="0004695A" w:rsidRPr="0004695A" w:rsidRDefault="0004695A" w:rsidP="0004695A">
      <w:pPr>
        <w:pStyle w:val="ListParagraph"/>
        <w:spacing w:after="0"/>
        <w:ind w:left="1068" w:hanging="35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4695A">
        <w:rPr>
          <w:rFonts w:ascii="Times New Roman" w:hAnsi="Times New Roman" w:cs="Times New Roman"/>
          <w:sz w:val="28"/>
          <w:szCs w:val="28"/>
          <w:lang w:val="kk-KZ"/>
        </w:rPr>
        <w:t>- Материальная помощь;</w:t>
      </w:r>
    </w:p>
    <w:p w14:paraId="7BAE1609" w14:textId="77777777" w:rsidR="0004695A" w:rsidRPr="0004695A" w:rsidRDefault="0004695A" w:rsidP="0004695A">
      <w:pPr>
        <w:pStyle w:val="ListParagraph"/>
        <w:spacing w:after="0"/>
        <w:ind w:left="1068" w:hanging="35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4695A">
        <w:rPr>
          <w:rFonts w:ascii="Times New Roman" w:hAnsi="Times New Roman" w:cs="Times New Roman"/>
          <w:sz w:val="28"/>
          <w:szCs w:val="28"/>
          <w:lang w:val="kk-KZ"/>
        </w:rPr>
        <w:t>- Медицинское обслуживание;</w:t>
      </w:r>
    </w:p>
    <w:p w14:paraId="0546A77A" w14:textId="36FE25FE" w:rsidR="00B50EDE" w:rsidRPr="007D5AC6" w:rsidRDefault="00105205" w:rsidP="007D5AC6">
      <w:pPr>
        <w:pStyle w:val="ListParagraph"/>
        <w:spacing w:after="0"/>
        <w:ind w:left="1068" w:hanging="35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Право человека на жилище</w:t>
      </w:r>
      <w:r w:rsidR="001F0F3F">
        <w:rPr>
          <w:rFonts w:ascii="Times New Roman" w:hAnsi="Times New Roman" w:cs="Times New Roman"/>
          <w:sz w:val="28"/>
          <w:szCs w:val="28"/>
          <w:lang w:val="kk-KZ"/>
        </w:rPr>
        <w:t xml:space="preserve"> и на юридическую поддержку </w:t>
      </w:r>
      <w:r w:rsidR="0004695A" w:rsidRPr="001F0F3F">
        <w:rPr>
          <w:rFonts w:ascii="Times New Roman" w:hAnsi="Times New Roman" w:cs="Times New Roman"/>
          <w:sz w:val="28"/>
          <w:szCs w:val="28"/>
          <w:lang w:val="kk-KZ"/>
        </w:rPr>
        <w:t>[8].</w:t>
      </w:r>
    </w:p>
    <w:p w14:paraId="6F970AE0" w14:textId="43162CCE" w:rsidR="00EB4644" w:rsidRPr="00B50EDE" w:rsidRDefault="00FB4AA7" w:rsidP="00B50EDE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47EF">
        <w:rPr>
          <w:rFonts w:ascii="Times New Roman" w:hAnsi="Times New Roman" w:cs="Times New Roman"/>
          <w:b/>
          <w:sz w:val="28"/>
          <w:szCs w:val="28"/>
          <w:lang w:val="kk-KZ"/>
        </w:rPr>
        <w:t>Таблица 7  - Сравнительный анализ потребительской корзины Казахстана и Германии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B4AA7" w14:paraId="251BE619" w14:textId="77777777" w:rsidTr="00FB4AA7">
        <w:tc>
          <w:tcPr>
            <w:tcW w:w="4672" w:type="dxa"/>
          </w:tcPr>
          <w:p w14:paraId="180AB0A7" w14:textId="0AA8180D" w:rsidR="00FB4AA7" w:rsidRPr="008F6927" w:rsidRDefault="00FB4AA7" w:rsidP="00FB4AA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692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Казахстан</w:t>
            </w:r>
          </w:p>
        </w:tc>
        <w:tc>
          <w:tcPr>
            <w:tcW w:w="4673" w:type="dxa"/>
          </w:tcPr>
          <w:p w14:paraId="6D27A618" w14:textId="3F9E0A1E" w:rsidR="00FB4AA7" w:rsidRPr="008F6927" w:rsidRDefault="00FB4AA7" w:rsidP="00FB4AA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692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Германия</w:t>
            </w:r>
          </w:p>
        </w:tc>
      </w:tr>
      <w:tr w:rsidR="00FB4AA7" w:rsidRPr="00FB4AA7" w14:paraId="1C5DABFB" w14:textId="77777777" w:rsidTr="00FB4AA7">
        <w:tc>
          <w:tcPr>
            <w:tcW w:w="4672" w:type="dxa"/>
          </w:tcPr>
          <w:p w14:paraId="3A571ED4" w14:textId="7F738A49" w:rsidR="00FB4AA7" w:rsidRPr="001F0F3F" w:rsidRDefault="00310C2C" w:rsidP="00310C2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8"/>
                <w:sz w:val="28"/>
                <w:szCs w:val="28"/>
                <w:lang w:val="kk-KZ" w:eastAsia="ru-RU"/>
              </w:rPr>
              <w:t>Уполномоченные органы формируют</w:t>
            </w:r>
            <w:r w:rsidRPr="001F0F3F">
              <w:rPr>
                <w:rFonts w:ascii="Times New Roman" w:eastAsia="Times New Roman" w:hAnsi="Times New Roman" w:cs="Times New Roman"/>
                <w:bCs/>
                <w:spacing w:val="8"/>
                <w:sz w:val="28"/>
                <w:szCs w:val="28"/>
                <w:lang w:val="kk-KZ" w:eastAsia="ru-RU"/>
              </w:rPr>
              <w:t xml:space="preserve"> </w:t>
            </w:r>
            <w:r w:rsidR="001F0F3F" w:rsidRPr="001F0F3F">
              <w:rPr>
                <w:rFonts w:ascii="Times New Roman" w:eastAsia="Times New Roman" w:hAnsi="Times New Roman" w:cs="Times New Roman"/>
                <w:bCs/>
                <w:spacing w:val="8"/>
                <w:sz w:val="28"/>
                <w:szCs w:val="28"/>
                <w:lang w:val="kk-KZ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pacing w:val="8"/>
                <w:sz w:val="28"/>
                <w:szCs w:val="28"/>
                <w:lang w:val="kk-KZ" w:eastAsia="ru-RU"/>
              </w:rPr>
              <w:t>К</w:t>
            </w:r>
          </w:p>
        </w:tc>
        <w:tc>
          <w:tcPr>
            <w:tcW w:w="4673" w:type="dxa"/>
          </w:tcPr>
          <w:p w14:paraId="33EB8E12" w14:textId="249CF52F" w:rsidR="001F0F3F" w:rsidRPr="001F0F3F" w:rsidRDefault="00EB4644" w:rsidP="001F0F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1F0F3F" w:rsidRPr="001F0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отребительск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ую</w:t>
            </w:r>
            <w:r w:rsidR="001F0F3F" w:rsidRPr="001F0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корзи</w:t>
            </w:r>
            <w:r w:rsidR="001F0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="001F0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страны </w:t>
            </w:r>
            <w:r w:rsidR="001F0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формируют жители посредством опроса</w:t>
            </w:r>
          </w:p>
          <w:p w14:paraId="3B468B60" w14:textId="2430D447" w:rsidR="00FB4AA7" w:rsidRPr="00FB4AA7" w:rsidRDefault="00FB4AA7" w:rsidP="001F0F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B4AA7" w:rsidRPr="00B62F11" w14:paraId="12D1A7C2" w14:textId="77777777" w:rsidTr="00FB4AA7">
        <w:tc>
          <w:tcPr>
            <w:tcW w:w="4672" w:type="dxa"/>
          </w:tcPr>
          <w:p w14:paraId="726DB2E2" w14:textId="308F9371" w:rsidR="00603C92" w:rsidRPr="00603C92" w:rsidRDefault="001F0F3F" w:rsidP="001F0F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kk-KZ" w:eastAsia="ru-RU"/>
              </w:rPr>
            </w:pPr>
            <w:r w:rsidRPr="001F0F3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kk-KZ" w:eastAsia="ru-RU"/>
              </w:rPr>
              <w:t xml:space="preserve">Фиксированный размер расходов на непродовольственные товары и различные услуги, продовольственную корзину, </w:t>
            </w:r>
            <w:r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kk-KZ" w:eastAsia="ru-RU"/>
              </w:rPr>
              <w:t>который состоит</w:t>
            </w:r>
            <w:r w:rsidRPr="001F0F3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kk-KZ" w:eastAsia="ru-RU"/>
              </w:rPr>
              <w:t xml:space="preserve"> из 43 продуктов.</w:t>
            </w:r>
          </w:p>
        </w:tc>
        <w:tc>
          <w:tcPr>
            <w:tcW w:w="4673" w:type="dxa"/>
          </w:tcPr>
          <w:p w14:paraId="757489A6" w14:textId="3DB2A1ED" w:rsidR="00FB4AA7" w:rsidRPr="00424E4B" w:rsidRDefault="001F0F3F" w:rsidP="00EB46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0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Немецкая потребительская корзина включает в себя более 750 товаров, кроме обычных продуктов, вы также </w:t>
            </w:r>
            <w:r w:rsidR="00EB4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найдете стоимости различных услуг.</w:t>
            </w:r>
          </w:p>
        </w:tc>
      </w:tr>
      <w:tr w:rsidR="00603C92" w:rsidRPr="00B62F11" w14:paraId="1358C352" w14:textId="77777777" w:rsidTr="00FB4AA7">
        <w:tc>
          <w:tcPr>
            <w:tcW w:w="4672" w:type="dxa"/>
          </w:tcPr>
          <w:p w14:paraId="6F8B95C5" w14:textId="343CA63C" w:rsidR="00603C92" w:rsidRPr="00603C92" w:rsidRDefault="001F0F3F" w:rsidP="00603C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Pr="001F0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2021 году в Казахстане установлен прожиточный минимум в размере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 w:rsidRPr="001F0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34 302 тенге. К 2022 году этот порог будет немного выше - </w:t>
            </w:r>
            <w:r w:rsidRPr="001F0F3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36 018 тенге.</w:t>
            </w:r>
          </w:p>
        </w:tc>
        <w:tc>
          <w:tcPr>
            <w:tcW w:w="4673" w:type="dxa"/>
          </w:tcPr>
          <w:p w14:paraId="58FD9562" w14:textId="6382C6D2" w:rsidR="00603C92" w:rsidRPr="00424E4B" w:rsidRDefault="0004695A" w:rsidP="00603C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0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Стоимость </w:t>
            </w:r>
            <w:r w:rsidR="001F0F3F" w:rsidRPr="001F0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прожиточного минимума </w:t>
            </w:r>
            <w:r w:rsidRPr="001F0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Германии составляет 347 евро на человека </w:t>
            </w:r>
            <w:r w:rsidRPr="001F0F3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(155871,63 тенге на текущий момент)</w:t>
            </w:r>
            <w:r w:rsidRPr="001F0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</w:tbl>
    <w:p w14:paraId="32BB5C9F" w14:textId="1FDBE419" w:rsidR="00574A53" w:rsidRDefault="00603C92" w:rsidP="00574A5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0866">
        <w:rPr>
          <w:rFonts w:ascii="Times New Roman" w:hAnsi="Times New Roman" w:cs="Times New Roman"/>
          <w:i/>
          <w:sz w:val="28"/>
          <w:szCs w:val="28"/>
          <w:lang w:val="kk-KZ"/>
        </w:rPr>
        <w:t>Примечание: Таблица составлен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а автором на основании источников</w:t>
      </w:r>
      <w:r w:rsidRPr="0021086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1B47E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</w:t>
      </w:r>
      <w:r w:rsidRPr="00210866">
        <w:rPr>
          <w:rFonts w:ascii="Times New Roman" w:hAnsi="Times New Roman" w:cs="Times New Roman"/>
          <w:i/>
          <w:sz w:val="28"/>
          <w:szCs w:val="28"/>
        </w:rPr>
        <w:t>[</w:t>
      </w:r>
      <w:r w:rsidR="001B47EF">
        <w:rPr>
          <w:rFonts w:ascii="Times New Roman" w:hAnsi="Times New Roman" w:cs="Times New Roman"/>
          <w:i/>
          <w:sz w:val="28"/>
          <w:szCs w:val="28"/>
          <w:lang w:val="kk-KZ"/>
        </w:rPr>
        <w:t>2, 8</w:t>
      </w:r>
      <w:r w:rsidRPr="00210866">
        <w:rPr>
          <w:rFonts w:ascii="Times New Roman" w:hAnsi="Times New Roman" w:cs="Times New Roman"/>
          <w:i/>
          <w:sz w:val="28"/>
          <w:szCs w:val="28"/>
        </w:rPr>
        <w:t>]</w:t>
      </w:r>
    </w:p>
    <w:p w14:paraId="2EAA8324" w14:textId="4CAE76D0" w:rsidR="003263E1" w:rsidRDefault="003263E1" w:rsidP="003263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63E1">
        <w:rPr>
          <w:rFonts w:ascii="Times New Roman" w:hAnsi="Times New Roman" w:cs="Times New Roman"/>
          <w:sz w:val="28"/>
          <w:szCs w:val="28"/>
          <w:lang w:val="kk-KZ"/>
        </w:rPr>
        <w:t>Если говорить о стоимости жизни, то цены в Германии на многие основные жизненно важные товары потребления в 2022 году высокие.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263E1">
        <w:rPr>
          <w:rFonts w:ascii="Times New Roman" w:hAnsi="Times New Roman" w:cs="Times New Roman"/>
          <w:sz w:val="28"/>
          <w:szCs w:val="28"/>
          <w:lang w:val="kk-KZ"/>
        </w:rPr>
        <w:t>Цены в Германии довольно сильно зависят от места расположения и регионального значения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263E1">
        <w:rPr>
          <w:rFonts w:ascii="Times New Roman" w:hAnsi="Times New Roman" w:cs="Times New Roman"/>
          <w:sz w:val="28"/>
          <w:szCs w:val="28"/>
        </w:rPr>
        <w:t>[9]</w:t>
      </w:r>
      <w:r w:rsidRPr="003263E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C10ED84" w14:textId="0A738E89" w:rsidR="007D5AC6" w:rsidRPr="007D5AC6" w:rsidRDefault="007D5AC6" w:rsidP="007D5AC6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47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Таблица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1B47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-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Цены на некоторые продукты питания</w:t>
      </w:r>
      <w:r w:rsidRPr="001B47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Казахстана и Германии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30CDD" w14:paraId="7FC81177" w14:textId="77777777" w:rsidTr="00430CDD">
        <w:tc>
          <w:tcPr>
            <w:tcW w:w="3115" w:type="dxa"/>
          </w:tcPr>
          <w:p w14:paraId="0D559873" w14:textId="17493D2C" w:rsidR="00430CDD" w:rsidRPr="007D5AC6" w:rsidRDefault="007D5AC6" w:rsidP="003263E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7D5AC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Название продуктов</w:t>
            </w:r>
          </w:p>
        </w:tc>
        <w:tc>
          <w:tcPr>
            <w:tcW w:w="3115" w:type="dxa"/>
          </w:tcPr>
          <w:p w14:paraId="27C61DF7" w14:textId="7A3DF4C7" w:rsidR="00430CDD" w:rsidRPr="007D5AC6" w:rsidRDefault="007D5AC6" w:rsidP="003263E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7D5AC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Германия</w:t>
            </w:r>
          </w:p>
        </w:tc>
        <w:tc>
          <w:tcPr>
            <w:tcW w:w="3115" w:type="dxa"/>
          </w:tcPr>
          <w:p w14:paraId="76784A52" w14:textId="317B1655" w:rsidR="00430CDD" w:rsidRPr="007D5AC6" w:rsidRDefault="007D5AC6" w:rsidP="003263E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7D5AC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Казахстан</w:t>
            </w:r>
          </w:p>
        </w:tc>
      </w:tr>
      <w:tr w:rsidR="00430CDD" w14:paraId="125C5489" w14:textId="77777777" w:rsidTr="00430CDD">
        <w:tc>
          <w:tcPr>
            <w:tcW w:w="3115" w:type="dxa"/>
          </w:tcPr>
          <w:p w14:paraId="3952EECD" w14:textId="3C271B3F" w:rsidR="00430CDD" w:rsidRDefault="00430CDD" w:rsidP="003263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63E1">
              <w:rPr>
                <w:rFonts w:ascii="Times New Roman" w:hAnsi="Times New Roman" w:cs="Times New Roman"/>
                <w:sz w:val="28"/>
                <w:szCs w:val="28"/>
              </w:rPr>
              <w:t>Хлеб (500 гр)</w:t>
            </w:r>
          </w:p>
        </w:tc>
        <w:tc>
          <w:tcPr>
            <w:tcW w:w="3115" w:type="dxa"/>
          </w:tcPr>
          <w:p w14:paraId="3DA00FF4" w14:textId="62CB6F27" w:rsidR="00430CDD" w:rsidRDefault="00430CDD" w:rsidP="003263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63E1">
              <w:rPr>
                <w:rFonts w:ascii="Times New Roman" w:hAnsi="Times New Roman" w:cs="Times New Roman"/>
                <w:sz w:val="28"/>
                <w:szCs w:val="28"/>
              </w:rPr>
              <w:t>1,32 евро</w:t>
            </w:r>
          </w:p>
        </w:tc>
        <w:tc>
          <w:tcPr>
            <w:tcW w:w="3115" w:type="dxa"/>
          </w:tcPr>
          <w:p w14:paraId="4090E98B" w14:textId="4AD96331" w:rsidR="00430CDD" w:rsidRDefault="00430CDD" w:rsidP="003263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0.30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евро </w:t>
            </w:r>
            <w:r w:rsidRPr="00430CDD">
              <w:rPr>
                <w:rFonts w:ascii="Times New Roman" w:hAnsi="Times New Roman" w:cs="Times New Roman"/>
                <w:sz w:val="28"/>
                <w:szCs w:val="28"/>
              </w:rPr>
              <w:t>(0.18-0.80)</w:t>
            </w:r>
          </w:p>
        </w:tc>
      </w:tr>
      <w:tr w:rsidR="00430CDD" w14:paraId="530C47AF" w14:textId="77777777" w:rsidTr="00430CDD">
        <w:tc>
          <w:tcPr>
            <w:tcW w:w="3115" w:type="dxa"/>
          </w:tcPr>
          <w:p w14:paraId="7B23D9D7" w14:textId="0DF3C132" w:rsidR="00430CDD" w:rsidRDefault="00430CDD" w:rsidP="003263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63E1">
              <w:rPr>
                <w:rFonts w:ascii="Times New Roman" w:hAnsi="Times New Roman" w:cs="Times New Roman"/>
                <w:sz w:val="28"/>
                <w:szCs w:val="28"/>
              </w:rPr>
              <w:t>Молоко (1 литр)</w:t>
            </w:r>
          </w:p>
        </w:tc>
        <w:tc>
          <w:tcPr>
            <w:tcW w:w="3115" w:type="dxa"/>
          </w:tcPr>
          <w:p w14:paraId="296917A6" w14:textId="5A43B58E" w:rsidR="00430CDD" w:rsidRDefault="00430CDD" w:rsidP="003263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63E1">
              <w:rPr>
                <w:rFonts w:ascii="Times New Roman" w:hAnsi="Times New Roman" w:cs="Times New Roman"/>
                <w:sz w:val="28"/>
                <w:szCs w:val="28"/>
              </w:rPr>
              <w:t>0,88 евро</w:t>
            </w:r>
          </w:p>
        </w:tc>
        <w:tc>
          <w:tcPr>
            <w:tcW w:w="3115" w:type="dxa"/>
          </w:tcPr>
          <w:p w14:paraId="3FBD0F99" w14:textId="65280F5C" w:rsidR="00430CDD" w:rsidRDefault="00430CDD" w:rsidP="007D5A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0CDD">
              <w:rPr>
                <w:rFonts w:ascii="Times New Roman" w:hAnsi="Times New Roman" w:cs="Times New Roman"/>
                <w:sz w:val="28"/>
                <w:szCs w:val="28"/>
              </w:rPr>
              <w:t xml:space="preserve">0.78 </w:t>
            </w:r>
            <w:r w:rsidR="007D5A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евро</w:t>
            </w:r>
            <w:r w:rsidRPr="00430CDD">
              <w:rPr>
                <w:rFonts w:ascii="Times New Roman" w:hAnsi="Times New Roman" w:cs="Times New Roman"/>
                <w:sz w:val="28"/>
                <w:szCs w:val="28"/>
              </w:rPr>
              <w:t> (0.50-1.00)</w:t>
            </w:r>
          </w:p>
        </w:tc>
      </w:tr>
      <w:tr w:rsidR="00430CDD" w14:paraId="11865D30" w14:textId="77777777" w:rsidTr="00430CDD">
        <w:tc>
          <w:tcPr>
            <w:tcW w:w="3115" w:type="dxa"/>
          </w:tcPr>
          <w:p w14:paraId="1926DC05" w14:textId="6789B473" w:rsidR="00430CDD" w:rsidRDefault="007D5AC6" w:rsidP="003263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63E1">
              <w:rPr>
                <w:rFonts w:ascii="Times New Roman" w:hAnsi="Times New Roman" w:cs="Times New Roman"/>
                <w:sz w:val="28"/>
                <w:szCs w:val="28"/>
              </w:rPr>
              <w:t>Яйца (12 шт.)</w:t>
            </w:r>
          </w:p>
        </w:tc>
        <w:tc>
          <w:tcPr>
            <w:tcW w:w="3115" w:type="dxa"/>
          </w:tcPr>
          <w:p w14:paraId="02D35E52" w14:textId="7A679AFC" w:rsidR="00430CDD" w:rsidRDefault="007D5AC6" w:rsidP="003263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5A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2,28 евро</w:t>
            </w:r>
          </w:p>
        </w:tc>
        <w:tc>
          <w:tcPr>
            <w:tcW w:w="3115" w:type="dxa"/>
          </w:tcPr>
          <w:p w14:paraId="01D6339A" w14:textId="6D1FDB04" w:rsidR="00430CDD" w:rsidRDefault="007D5AC6" w:rsidP="007D5A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5AC6">
              <w:rPr>
                <w:rFonts w:ascii="Times New Roman" w:hAnsi="Times New Roman" w:cs="Times New Roman"/>
                <w:sz w:val="28"/>
                <w:szCs w:val="28"/>
              </w:rPr>
              <w:t xml:space="preserve">1.20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евро</w:t>
            </w:r>
            <w:r w:rsidRPr="007D5AC6">
              <w:rPr>
                <w:rFonts w:ascii="Times New Roman" w:hAnsi="Times New Roman" w:cs="Times New Roman"/>
                <w:sz w:val="28"/>
                <w:szCs w:val="28"/>
              </w:rPr>
              <w:t> (0.63-1.60)</w:t>
            </w:r>
          </w:p>
        </w:tc>
      </w:tr>
      <w:tr w:rsidR="00430CDD" w14:paraId="49009C73" w14:textId="77777777" w:rsidTr="00430CDD">
        <w:tc>
          <w:tcPr>
            <w:tcW w:w="3115" w:type="dxa"/>
          </w:tcPr>
          <w:p w14:paraId="6AB1B46D" w14:textId="68B7E4A6" w:rsidR="00430CDD" w:rsidRDefault="007D5AC6" w:rsidP="003263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5A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Яблоки (1 кг)</w:t>
            </w:r>
          </w:p>
        </w:tc>
        <w:tc>
          <w:tcPr>
            <w:tcW w:w="3115" w:type="dxa"/>
          </w:tcPr>
          <w:p w14:paraId="3E63A271" w14:textId="64A65413" w:rsidR="00430CDD" w:rsidRDefault="007D5AC6" w:rsidP="003263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5A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2,35 евро</w:t>
            </w:r>
          </w:p>
        </w:tc>
        <w:tc>
          <w:tcPr>
            <w:tcW w:w="3115" w:type="dxa"/>
          </w:tcPr>
          <w:p w14:paraId="0F5B9F72" w14:textId="7108FDC0" w:rsidR="00430CDD" w:rsidRDefault="007D5AC6" w:rsidP="007D5A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5AC6">
              <w:rPr>
                <w:rFonts w:ascii="Times New Roman" w:hAnsi="Times New Roman" w:cs="Times New Roman"/>
                <w:sz w:val="28"/>
                <w:szCs w:val="28"/>
              </w:rPr>
              <w:t xml:space="preserve">1.20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евро</w:t>
            </w:r>
            <w:r w:rsidRPr="007D5AC6">
              <w:rPr>
                <w:rFonts w:ascii="Times New Roman" w:hAnsi="Times New Roman" w:cs="Times New Roman"/>
                <w:sz w:val="28"/>
                <w:szCs w:val="28"/>
              </w:rPr>
              <w:t> (0.68-1.80)</w:t>
            </w:r>
          </w:p>
        </w:tc>
      </w:tr>
      <w:tr w:rsidR="00430CDD" w14:paraId="79692C62" w14:textId="77777777" w:rsidTr="00430CDD">
        <w:tc>
          <w:tcPr>
            <w:tcW w:w="3115" w:type="dxa"/>
          </w:tcPr>
          <w:p w14:paraId="377EBEEB" w14:textId="62A587E4" w:rsidR="00430CDD" w:rsidRDefault="007D5AC6" w:rsidP="003263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5A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Картофель (1 кг)</w:t>
            </w:r>
          </w:p>
        </w:tc>
        <w:tc>
          <w:tcPr>
            <w:tcW w:w="3115" w:type="dxa"/>
          </w:tcPr>
          <w:p w14:paraId="146F20BB" w14:textId="0D5F7824" w:rsidR="00430CDD" w:rsidRDefault="007D5AC6" w:rsidP="003263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5A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1,31 евро</w:t>
            </w:r>
          </w:p>
        </w:tc>
        <w:tc>
          <w:tcPr>
            <w:tcW w:w="3115" w:type="dxa"/>
          </w:tcPr>
          <w:p w14:paraId="064753DE" w14:textId="2F54C8B1" w:rsidR="00430CDD" w:rsidRDefault="007D5AC6" w:rsidP="007D5A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5AC6">
              <w:rPr>
                <w:rFonts w:ascii="Times New Roman" w:hAnsi="Times New Roman" w:cs="Times New Roman"/>
                <w:sz w:val="28"/>
                <w:szCs w:val="28"/>
              </w:rPr>
              <w:t xml:space="preserve">0.48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евро</w:t>
            </w:r>
            <w:r w:rsidRPr="007D5AC6">
              <w:rPr>
                <w:rFonts w:ascii="Times New Roman" w:hAnsi="Times New Roman" w:cs="Times New Roman"/>
                <w:sz w:val="28"/>
                <w:szCs w:val="28"/>
              </w:rPr>
              <w:t> (0.23-0.75)</w:t>
            </w:r>
          </w:p>
        </w:tc>
      </w:tr>
    </w:tbl>
    <w:p w14:paraId="21CF2D4A" w14:textId="7A2E4579" w:rsidR="007D5AC6" w:rsidRDefault="007D5AC6" w:rsidP="007D5AC6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0866">
        <w:rPr>
          <w:rFonts w:ascii="Times New Roman" w:hAnsi="Times New Roman" w:cs="Times New Roman"/>
          <w:i/>
          <w:sz w:val="28"/>
          <w:szCs w:val="28"/>
          <w:lang w:val="kk-KZ"/>
        </w:rPr>
        <w:t>Примечание: Таблица составлен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а автором на основании источников</w:t>
      </w:r>
      <w:r w:rsidRPr="0021086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</w:t>
      </w:r>
      <w:r w:rsidRPr="00210866">
        <w:rPr>
          <w:rFonts w:ascii="Times New Roman" w:hAnsi="Times New Roman" w:cs="Times New Roman"/>
          <w:i/>
          <w:sz w:val="28"/>
          <w:szCs w:val="28"/>
        </w:rPr>
        <w:t>[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10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11</w:t>
      </w:r>
      <w:r w:rsidRPr="00210866">
        <w:rPr>
          <w:rFonts w:ascii="Times New Roman" w:hAnsi="Times New Roman" w:cs="Times New Roman"/>
          <w:i/>
          <w:sz w:val="28"/>
          <w:szCs w:val="28"/>
        </w:rPr>
        <w:t>]</w:t>
      </w:r>
    </w:p>
    <w:p w14:paraId="5334F82B" w14:textId="7138D730" w:rsidR="003263E1" w:rsidRPr="007D5AC6" w:rsidRDefault="007D5AC6" w:rsidP="007D5A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Исходя из таблицы 8, мы видим что цены на некоторые товары в Германии намного выше чем в нашей стране.</w:t>
      </w:r>
    </w:p>
    <w:p w14:paraId="443FB55E" w14:textId="33820DFC" w:rsidR="001F0F3F" w:rsidRDefault="001F0F3F" w:rsidP="001F0F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0F3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Другие </w:t>
      </w:r>
      <w:r w:rsidR="003C4791">
        <w:rPr>
          <w:rFonts w:ascii="Times New Roman" w:hAnsi="Times New Roman" w:cs="Times New Roman"/>
          <w:b/>
          <w:sz w:val="28"/>
          <w:szCs w:val="28"/>
          <w:lang w:val="kk-KZ"/>
        </w:rPr>
        <w:t>государства</w:t>
      </w:r>
      <w:r w:rsidRPr="001F0F3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1F0F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3541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1F0F3F">
        <w:rPr>
          <w:rFonts w:ascii="Times New Roman" w:hAnsi="Times New Roman" w:cs="Times New Roman"/>
          <w:sz w:val="28"/>
          <w:szCs w:val="28"/>
          <w:lang w:val="kk-KZ"/>
        </w:rPr>
        <w:t>отребительск</w:t>
      </w:r>
      <w:r w:rsidR="00A33541">
        <w:rPr>
          <w:rFonts w:ascii="Times New Roman" w:hAnsi="Times New Roman" w:cs="Times New Roman"/>
          <w:sz w:val="28"/>
          <w:szCs w:val="28"/>
          <w:lang w:val="kk-KZ"/>
        </w:rPr>
        <w:t>ая</w:t>
      </w:r>
      <w:r w:rsidRPr="001F0F3F">
        <w:rPr>
          <w:rFonts w:ascii="Times New Roman" w:hAnsi="Times New Roman" w:cs="Times New Roman"/>
          <w:sz w:val="28"/>
          <w:szCs w:val="28"/>
          <w:lang w:val="kk-KZ"/>
        </w:rPr>
        <w:t xml:space="preserve"> корзин</w:t>
      </w:r>
      <w:r w:rsidR="00A33541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1F0F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A33541">
        <w:rPr>
          <w:rFonts w:ascii="Times New Roman" w:hAnsi="Times New Roman" w:cs="Times New Roman"/>
          <w:sz w:val="28"/>
          <w:szCs w:val="28"/>
          <w:lang w:val="en-US"/>
        </w:rPr>
        <w:t>coce</w:t>
      </w:r>
      <w:proofErr w:type="spellEnd"/>
      <w:r w:rsidR="00A33541">
        <w:rPr>
          <w:rFonts w:ascii="Times New Roman" w:hAnsi="Times New Roman" w:cs="Times New Roman"/>
          <w:sz w:val="28"/>
          <w:szCs w:val="28"/>
          <w:lang w:val="kk-KZ"/>
        </w:rPr>
        <w:t xml:space="preserve">дней </w:t>
      </w:r>
      <w:r w:rsidRPr="001F0F3F">
        <w:rPr>
          <w:rFonts w:ascii="Times New Roman" w:hAnsi="Times New Roman" w:cs="Times New Roman"/>
          <w:sz w:val="28"/>
          <w:szCs w:val="28"/>
          <w:lang w:val="kk-KZ"/>
        </w:rPr>
        <w:t>России</w:t>
      </w:r>
      <w:r w:rsidR="00EB46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3541">
        <w:rPr>
          <w:rFonts w:ascii="Times New Roman" w:hAnsi="Times New Roman" w:cs="Times New Roman"/>
          <w:sz w:val="28"/>
          <w:szCs w:val="28"/>
          <w:lang w:val="kk-KZ"/>
        </w:rPr>
        <w:t xml:space="preserve">состоит из </w:t>
      </w:r>
      <w:r w:rsidRPr="001F0F3F">
        <w:rPr>
          <w:rFonts w:ascii="Times New Roman" w:hAnsi="Times New Roman" w:cs="Times New Roman"/>
          <w:sz w:val="28"/>
          <w:szCs w:val="28"/>
          <w:lang w:val="kk-KZ"/>
        </w:rPr>
        <w:t xml:space="preserve">83 </w:t>
      </w:r>
      <w:r w:rsidR="00A33541">
        <w:rPr>
          <w:rFonts w:ascii="Times New Roman" w:hAnsi="Times New Roman" w:cs="Times New Roman"/>
          <w:sz w:val="28"/>
          <w:szCs w:val="28"/>
          <w:lang w:val="kk-KZ"/>
        </w:rPr>
        <w:t xml:space="preserve">различных </w:t>
      </w:r>
      <w:r w:rsidRPr="001F0F3F">
        <w:rPr>
          <w:rFonts w:ascii="Times New Roman" w:hAnsi="Times New Roman" w:cs="Times New Roman"/>
          <w:sz w:val="28"/>
          <w:szCs w:val="28"/>
          <w:lang w:val="kk-KZ"/>
        </w:rPr>
        <w:t>наименовани</w:t>
      </w:r>
      <w:r w:rsidR="00EB4644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1F0F3F">
        <w:rPr>
          <w:rFonts w:ascii="Times New Roman" w:hAnsi="Times New Roman" w:cs="Times New Roman"/>
          <w:sz w:val="28"/>
          <w:szCs w:val="28"/>
          <w:lang w:val="kk-KZ"/>
        </w:rPr>
        <w:t xml:space="preserve"> товаров и услуг, </w:t>
      </w:r>
      <w:r w:rsidR="00EB4644">
        <w:rPr>
          <w:rFonts w:ascii="Times New Roman" w:hAnsi="Times New Roman" w:cs="Times New Roman"/>
          <w:sz w:val="28"/>
          <w:szCs w:val="28"/>
          <w:lang w:val="kk-KZ"/>
        </w:rPr>
        <w:t>который включает в себя</w:t>
      </w:r>
      <w:r w:rsidR="00A33541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1F0F3F">
        <w:rPr>
          <w:rFonts w:ascii="Times New Roman" w:hAnsi="Times New Roman" w:cs="Times New Roman"/>
          <w:sz w:val="28"/>
          <w:szCs w:val="28"/>
          <w:lang w:val="kk-KZ"/>
        </w:rPr>
        <w:t>30 видов п</w:t>
      </w:r>
      <w:r w:rsidR="00EB4644">
        <w:rPr>
          <w:rFonts w:ascii="Times New Roman" w:hAnsi="Times New Roman" w:cs="Times New Roman"/>
          <w:sz w:val="28"/>
          <w:szCs w:val="28"/>
          <w:lang w:val="kk-KZ"/>
        </w:rPr>
        <w:t xml:space="preserve">родовольственных товаров, 41 непродовольственных и </w:t>
      </w:r>
      <w:r w:rsidR="00A33541">
        <w:rPr>
          <w:rFonts w:ascii="Times New Roman" w:hAnsi="Times New Roman" w:cs="Times New Roman"/>
          <w:sz w:val="28"/>
          <w:szCs w:val="28"/>
          <w:lang w:val="kk-KZ"/>
        </w:rPr>
        <w:t>12 видов услуг. Это в два раза больше чем наша корзина.</w:t>
      </w:r>
    </w:p>
    <w:p w14:paraId="60B8101A" w14:textId="1F0FEC9B" w:rsidR="001F0F3F" w:rsidRPr="0078326E" w:rsidRDefault="00A33541" w:rsidP="001F0F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 также, для сравнения приводим некоторые страны: в</w:t>
      </w:r>
      <w:r w:rsidR="00EB46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4791">
        <w:rPr>
          <w:rFonts w:ascii="Times New Roman" w:hAnsi="Times New Roman" w:cs="Times New Roman"/>
          <w:sz w:val="28"/>
          <w:szCs w:val="28"/>
          <w:lang w:val="kk-KZ"/>
        </w:rPr>
        <w:t>потребительской</w:t>
      </w:r>
      <w:r w:rsidR="001F0F3F" w:rsidRPr="001F0F3F">
        <w:rPr>
          <w:rFonts w:ascii="Times New Roman" w:hAnsi="Times New Roman" w:cs="Times New Roman"/>
          <w:sz w:val="28"/>
          <w:szCs w:val="28"/>
          <w:lang w:val="kk-KZ"/>
        </w:rPr>
        <w:t xml:space="preserve"> корзин</w:t>
      </w:r>
      <w:r w:rsidR="00EB4644">
        <w:rPr>
          <w:rFonts w:ascii="Times New Roman" w:hAnsi="Times New Roman" w:cs="Times New Roman"/>
          <w:sz w:val="28"/>
          <w:szCs w:val="28"/>
          <w:lang w:val="kk-KZ"/>
        </w:rPr>
        <w:t xml:space="preserve">е США - </w:t>
      </w:r>
      <w:r w:rsidR="001F0F3F" w:rsidRPr="001F0F3F">
        <w:rPr>
          <w:rFonts w:ascii="Times New Roman" w:hAnsi="Times New Roman" w:cs="Times New Roman"/>
          <w:sz w:val="28"/>
          <w:szCs w:val="28"/>
          <w:lang w:val="kk-KZ"/>
        </w:rPr>
        <w:t xml:space="preserve">300, во Франции - 250, Англии - 350, Грузии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F0F3F" w:rsidRPr="001F0F3F">
        <w:rPr>
          <w:rFonts w:ascii="Times New Roman" w:hAnsi="Times New Roman" w:cs="Times New Roman"/>
          <w:sz w:val="28"/>
          <w:szCs w:val="28"/>
          <w:lang w:val="kk-KZ"/>
        </w:rPr>
        <w:t xml:space="preserve"> 305</w:t>
      </w:r>
      <w:r w:rsidR="00EB4644">
        <w:rPr>
          <w:rFonts w:ascii="Times New Roman" w:hAnsi="Times New Roman" w:cs="Times New Roman"/>
          <w:sz w:val="28"/>
          <w:szCs w:val="28"/>
          <w:lang w:val="kk-KZ"/>
        </w:rPr>
        <w:t xml:space="preserve"> наименований продуктов и разли</w:t>
      </w:r>
      <w:r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EB4644">
        <w:rPr>
          <w:rFonts w:ascii="Times New Roman" w:hAnsi="Times New Roman" w:cs="Times New Roman"/>
          <w:sz w:val="28"/>
          <w:szCs w:val="28"/>
          <w:lang w:val="kk-KZ"/>
        </w:rPr>
        <w:t xml:space="preserve">ных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видов </w:t>
      </w:r>
      <w:r w:rsidR="00EB4644">
        <w:rPr>
          <w:rFonts w:ascii="Times New Roman" w:hAnsi="Times New Roman" w:cs="Times New Roman"/>
          <w:sz w:val="28"/>
          <w:szCs w:val="28"/>
          <w:lang w:val="kk-KZ"/>
        </w:rPr>
        <w:t>услуг</w:t>
      </w:r>
      <w:r w:rsidR="001F0F3F" w:rsidRPr="001F0F3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7A9AD7B" w14:textId="47FC0E29" w:rsidR="003C4791" w:rsidRPr="001F0F3F" w:rsidRDefault="001F0F3F" w:rsidP="005514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0F3F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78326E">
        <w:rPr>
          <w:rFonts w:ascii="Times New Roman" w:hAnsi="Times New Roman" w:cs="Times New Roman"/>
          <w:sz w:val="28"/>
          <w:szCs w:val="28"/>
          <w:lang w:val="kk-KZ"/>
        </w:rPr>
        <w:t xml:space="preserve">потребительской корзине </w:t>
      </w:r>
      <w:r w:rsidRPr="001F0F3F">
        <w:rPr>
          <w:rFonts w:ascii="Times New Roman" w:hAnsi="Times New Roman" w:cs="Times New Roman"/>
          <w:sz w:val="28"/>
          <w:szCs w:val="28"/>
          <w:lang w:val="kk-KZ"/>
        </w:rPr>
        <w:t>США учтены расходы на прогулки, образование, цифровую бытовую технику, ремонт автомобилей и транспорта, покупку книг и даже средства личной гигиены. Кроме того, в Англии в продуктовой корзине можно найти вино, а во французском государстве – поездки жителей в салоны красоты, прокат автомобилей и вызов такси и даже еду для домашних животных [</w:t>
      </w:r>
      <w:r w:rsidR="007D5AC6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Pr="001F0F3F">
        <w:rPr>
          <w:rFonts w:ascii="Times New Roman" w:hAnsi="Times New Roman" w:cs="Times New Roman"/>
          <w:sz w:val="28"/>
          <w:szCs w:val="28"/>
          <w:lang w:val="kk-KZ"/>
        </w:rPr>
        <w:t>].</w:t>
      </w:r>
    </w:p>
    <w:p w14:paraId="599D443C" w14:textId="78D7C7C6" w:rsidR="00603C92" w:rsidRPr="001B47EF" w:rsidRDefault="00603C92" w:rsidP="00603C92">
      <w:pPr>
        <w:pStyle w:val="ListParagraph"/>
        <w:spacing w:after="0"/>
        <w:ind w:left="0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1B47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Д</w:t>
      </w:r>
      <w:r w:rsidR="00574A53" w:rsidRPr="001B47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иаграмма 2 -</w:t>
      </w:r>
      <w:r w:rsidR="001B47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1F0F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Количество продуктов</w:t>
      </w:r>
      <w:r w:rsidR="001F0F3F" w:rsidRPr="001F0F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в составе потребительской корзины в разных странах</w:t>
      </w:r>
    </w:p>
    <w:p w14:paraId="72A662FA" w14:textId="0624B322" w:rsidR="00603C92" w:rsidRPr="00603C92" w:rsidRDefault="005677FA" w:rsidP="00603C9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noProof/>
          <w:shd w:val="clear" w:color="auto" w:fill="FFFFFF"/>
          <w:lang w:eastAsia="ru-RU"/>
        </w:rPr>
        <w:drawing>
          <wp:inline distT="0" distB="0" distL="0" distR="0" wp14:anchorId="2B50255A" wp14:editId="6550B4B2">
            <wp:extent cx="5882640" cy="3057525"/>
            <wp:effectExtent l="0" t="0" r="3810" b="952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AE7E628" w14:textId="3BF7F8AF" w:rsidR="001F0F3F" w:rsidRPr="005514CF" w:rsidRDefault="00603C92" w:rsidP="005514CF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10866">
        <w:rPr>
          <w:rFonts w:ascii="Times New Roman" w:hAnsi="Times New Roman" w:cs="Times New Roman"/>
          <w:i/>
          <w:sz w:val="28"/>
          <w:szCs w:val="28"/>
          <w:lang w:val="kk-KZ"/>
        </w:rPr>
        <w:t xml:space="preserve">Примечание: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Диаграмма</w:t>
      </w:r>
      <w:r w:rsidRPr="0021086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составлена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автором на основании </w:t>
      </w:r>
      <w:r w:rsidR="001B47EF">
        <w:rPr>
          <w:rFonts w:ascii="Times New Roman" w:hAnsi="Times New Roman" w:cs="Times New Roman"/>
          <w:i/>
          <w:sz w:val="28"/>
          <w:szCs w:val="28"/>
          <w:lang w:val="kk-KZ"/>
        </w:rPr>
        <w:t xml:space="preserve">источника </w:t>
      </w:r>
      <w:r w:rsidR="001B47EF" w:rsidRPr="001B47EF">
        <w:rPr>
          <w:rFonts w:ascii="Times New Roman" w:hAnsi="Times New Roman" w:cs="Times New Roman"/>
          <w:i/>
          <w:sz w:val="28"/>
          <w:szCs w:val="28"/>
          <w:lang w:val="kk-KZ"/>
        </w:rPr>
        <w:t>[</w:t>
      </w:r>
      <w:r w:rsidR="00F70407">
        <w:rPr>
          <w:rFonts w:ascii="Times New Roman" w:hAnsi="Times New Roman" w:cs="Times New Roman"/>
          <w:i/>
          <w:sz w:val="28"/>
          <w:szCs w:val="28"/>
          <w:lang w:val="kk-KZ"/>
        </w:rPr>
        <w:t>12</w:t>
      </w:r>
      <w:r w:rsidR="001B47EF" w:rsidRPr="001B47EF">
        <w:rPr>
          <w:rFonts w:ascii="Times New Roman" w:hAnsi="Times New Roman" w:cs="Times New Roman"/>
          <w:i/>
          <w:sz w:val="28"/>
          <w:szCs w:val="28"/>
          <w:lang w:val="kk-KZ"/>
        </w:rPr>
        <w:t>].</w:t>
      </w:r>
    </w:p>
    <w:p w14:paraId="238710D1" w14:textId="71A43BD6" w:rsidR="00EB4644" w:rsidRPr="00584181" w:rsidRDefault="005514CF" w:rsidP="00584181">
      <w:pPr>
        <w:pStyle w:val="ListParagraph"/>
        <w:spacing w:after="0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Неоспаримый факт, что </w:t>
      </w:r>
      <w:r w:rsidR="001F0F3F" w:rsidRPr="001F0F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состав потребительской корзины в стране, состоящей всего из 43 продуктов, значительно скромнее, чем в других странах.</w:t>
      </w:r>
    </w:p>
    <w:p w14:paraId="2C6FADDE" w14:textId="77777777" w:rsidR="005514CF" w:rsidRDefault="005514CF" w:rsidP="007E7A5C">
      <w:pPr>
        <w:pStyle w:val="ListParagraph"/>
        <w:spacing w:after="0"/>
        <w:ind w:left="0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14:paraId="1DA0C83B" w14:textId="77777777" w:rsidR="005514CF" w:rsidRDefault="005514CF" w:rsidP="007E7A5C">
      <w:pPr>
        <w:pStyle w:val="ListParagraph"/>
        <w:spacing w:after="0"/>
        <w:ind w:left="0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14:paraId="19AD2A49" w14:textId="77777777" w:rsidR="005514CF" w:rsidRDefault="005514CF" w:rsidP="007E7A5C">
      <w:pPr>
        <w:pStyle w:val="ListParagraph"/>
        <w:spacing w:after="0"/>
        <w:ind w:left="0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14:paraId="0D90ADBA" w14:textId="58F7773B" w:rsidR="005514CF" w:rsidRPr="00B50EDE" w:rsidRDefault="005514CF" w:rsidP="00B50ED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14:paraId="5305891C" w14:textId="11F8082C" w:rsidR="008B0DBB" w:rsidRDefault="008B0DBB" w:rsidP="003263E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14:paraId="735E36AE" w14:textId="70B4ED27" w:rsidR="007D5AC6" w:rsidRDefault="007D5AC6" w:rsidP="003263E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14:paraId="67FAD7E4" w14:textId="7879F7B8" w:rsidR="007D5AC6" w:rsidRDefault="007D5AC6" w:rsidP="003263E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14:paraId="7A214919" w14:textId="778359B6" w:rsidR="007D5AC6" w:rsidRDefault="007D5AC6" w:rsidP="003263E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14:paraId="05157FD3" w14:textId="77777777" w:rsidR="007D5AC6" w:rsidRPr="003263E1" w:rsidRDefault="007D5AC6" w:rsidP="003263E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14:paraId="14E0400F" w14:textId="19434F6F" w:rsidR="007E7A5C" w:rsidRDefault="001F0F3F" w:rsidP="007E7A5C">
      <w:pPr>
        <w:pStyle w:val="ListParagraph"/>
        <w:spacing w:after="0"/>
        <w:ind w:left="0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lastRenderedPageBreak/>
        <w:t>Заключение</w:t>
      </w:r>
    </w:p>
    <w:p w14:paraId="5F0F8F66" w14:textId="77777777" w:rsidR="007E7A5C" w:rsidRDefault="007E7A5C" w:rsidP="007E7A5C">
      <w:pPr>
        <w:pStyle w:val="ListParagraph"/>
        <w:spacing w:after="0"/>
        <w:ind w:left="0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14:paraId="4E46AEEE" w14:textId="165EE068" w:rsidR="001F0F3F" w:rsidRPr="001F0F3F" w:rsidRDefault="00EB4644" w:rsidP="001F0F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Отечественный метод</w:t>
      </w:r>
      <w:r w:rsidR="001F0F3F" w:rsidRPr="001F0F3F">
        <w:rPr>
          <w:rFonts w:ascii="Times New Roman" w:hAnsi="Times New Roman" w:cs="Times New Roman"/>
          <w:sz w:val="28"/>
          <w:szCs w:val="28"/>
          <w:lang w:val="kk-KZ"/>
        </w:rPr>
        <w:t xml:space="preserve"> расчета прожиточного минимума не </w:t>
      </w:r>
      <w:r>
        <w:rPr>
          <w:rFonts w:ascii="Times New Roman" w:hAnsi="Times New Roman" w:cs="Times New Roman"/>
          <w:sz w:val="28"/>
          <w:szCs w:val="28"/>
          <w:lang w:val="kk-KZ"/>
        </w:rPr>
        <w:t>дает возможности</w:t>
      </w:r>
      <w:r w:rsidR="001F0F3F" w:rsidRPr="001F0F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четко и в полном размере</w:t>
      </w:r>
      <w:r w:rsidR="001F0F3F" w:rsidRPr="001F0F3F">
        <w:rPr>
          <w:rFonts w:ascii="Times New Roman" w:hAnsi="Times New Roman" w:cs="Times New Roman"/>
          <w:sz w:val="28"/>
          <w:szCs w:val="28"/>
          <w:lang w:val="kk-KZ"/>
        </w:rPr>
        <w:t xml:space="preserve"> сформировать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важное понятие как </w:t>
      </w:r>
      <w:r w:rsidR="001F0F3F" w:rsidRPr="001F0F3F">
        <w:rPr>
          <w:rFonts w:ascii="Times New Roman" w:hAnsi="Times New Roman" w:cs="Times New Roman"/>
          <w:sz w:val="28"/>
          <w:szCs w:val="28"/>
          <w:lang w:val="kk-KZ"/>
        </w:rPr>
        <w:t>понятие прожиточн</w:t>
      </w:r>
      <w:r>
        <w:rPr>
          <w:rFonts w:ascii="Times New Roman" w:hAnsi="Times New Roman" w:cs="Times New Roman"/>
          <w:sz w:val="28"/>
          <w:szCs w:val="28"/>
          <w:lang w:val="kk-KZ"/>
        </w:rPr>
        <w:t>ый минимум</w:t>
      </w:r>
      <w:r w:rsidR="001F0F3F" w:rsidRPr="001F0F3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F0F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0F3F" w:rsidRPr="001F0F3F">
        <w:rPr>
          <w:rFonts w:ascii="Times New Roman" w:hAnsi="Times New Roman" w:cs="Times New Roman"/>
          <w:sz w:val="28"/>
          <w:szCs w:val="28"/>
          <w:lang w:val="kk-KZ"/>
        </w:rPr>
        <w:t xml:space="preserve">Несмотря 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стремительное развитие экономики нашей </w:t>
      </w:r>
      <w:r w:rsidR="001F0F3F" w:rsidRPr="001F0F3F">
        <w:rPr>
          <w:rFonts w:ascii="Times New Roman" w:hAnsi="Times New Roman" w:cs="Times New Roman"/>
          <w:sz w:val="28"/>
          <w:szCs w:val="28"/>
          <w:lang w:val="kk-KZ"/>
        </w:rPr>
        <w:t xml:space="preserve">страны,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1F0F3F" w:rsidRPr="001F0F3F">
        <w:rPr>
          <w:rFonts w:ascii="Times New Roman" w:hAnsi="Times New Roman" w:cs="Times New Roman"/>
          <w:sz w:val="28"/>
          <w:szCs w:val="28"/>
          <w:lang w:val="kk-KZ"/>
        </w:rPr>
        <w:t>потребительск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ой </w:t>
      </w:r>
      <w:r w:rsidR="001F0F3F" w:rsidRPr="001F0F3F">
        <w:rPr>
          <w:rFonts w:ascii="Times New Roman" w:hAnsi="Times New Roman" w:cs="Times New Roman"/>
          <w:sz w:val="28"/>
          <w:szCs w:val="28"/>
          <w:lang w:val="kk-KZ"/>
        </w:rPr>
        <w:t>корзин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 не </w:t>
      </w:r>
      <w:r w:rsidR="00613505">
        <w:rPr>
          <w:rFonts w:ascii="Times New Roman" w:hAnsi="Times New Roman" w:cs="Times New Roman"/>
          <w:sz w:val="28"/>
          <w:szCs w:val="28"/>
          <w:lang w:val="kk-KZ"/>
        </w:rPr>
        <w:t>включены и рассмотрены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13505">
        <w:rPr>
          <w:rFonts w:ascii="Times New Roman" w:hAnsi="Times New Roman" w:cs="Times New Roman"/>
          <w:sz w:val="28"/>
          <w:szCs w:val="28"/>
          <w:lang w:val="kk-KZ"/>
        </w:rPr>
        <w:t xml:space="preserve">множество потребностей </w:t>
      </w:r>
      <w:r>
        <w:rPr>
          <w:rFonts w:ascii="Times New Roman" w:hAnsi="Times New Roman" w:cs="Times New Roman"/>
          <w:sz w:val="28"/>
          <w:szCs w:val="28"/>
          <w:lang w:val="kk-KZ"/>
        </w:rPr>
        <w:t>населения.</w:t>
      </w:r>
    </w:p>
    <w:p w14:paraId="08B1CCE3" w14:textId="028E16C0" w:rsidR="001F0F3F" w:rsidRPr="001F0F3F" w:rsidRDefault="00613505" w:rsidP="008F69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Нормативно-правовыми документами сформированы единые</w:t>
      </w:r>
      <w:r w:rsidR="00EB4644">
        <w:rPr>
          <w:rFonts w:ascii="Times New Roman" w:hAnsi="Times New Roman" w:cs="Times New Roman"/>
          <w:sz w:val="28"/>
          <w:szCs w:val="28"/>
          <w:lang w:val="kk-KZ"/>
        </w:rPr>
        <w:t xml:space="preserve"> нормы потребления продуктов, </w:t>
      </w:r>
      <w:r w:rsidR="001F0F3F" w:rsidRPr="001F0F3F">
        <w:rPr>
          <w:rFonts w:ascii="Times New Roman" w:hAnsi="Times New Roman" w:cs="Times New Roman"/>
          <w:sz w:val="28"/>
          <w:szCs w:val="28"/>
          <w:lang w:val="kk-KZ"/>
        </w:rPr>
        <w:t>непродовольственны</w:t>
      </w:r>
      <w:r w:rsidR="00C50708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1F0F3F" w:rsidRPr="001F0F3F">
        <w:rPr>
          <w:rFonts w:ascii="Times New Roman" w:hAnsi="Times New Roman" w:cs="Times New Roman"/>
          <w:sz w:val="28"/>
          <w:szCs w:val="28"/>
          <w:lang w:val="kk-KZ"/>
        </w:rPr>
        <w:t xml:space="preserve"> товар</w:t>
      </w:r>
      <w:r w:rsidR="00C50708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1F0F3F" w:rsidRPr="001F0F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B4644">
        <w:rPr>
          <w:rFonts w:ascii="Times New Roman" w:hAnsi="Times New Roman" w:cs="Times New Roman"/>
          <w:sz w:val="28"/>
          <w:szCs w:val="28"/>
          <w:lang w:val="kk-KZ"/>
        </w:rPr>
        <w:t>не учитывая</w:t>
      </w:r>
      <w:r w:rsidR="001F0F3F" w:rsidRPr="001F0F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B4644">
        <w:rPr>
          <w:rFonts w:ascii="Times New Roman" w:hAnsi="Times New Roman" w:cs="Times New Roman"/>
          <w:sz w:val="28"/>
          <w:szCs w:val="28"/>
          <w:lang w:val="kk-KZ"/>
        </w:rPr>
        <w:t>различия между регионами</w:t>
      </w:r>
      <w:r w:rsidR="001F0F3F" w:rsidRPr="001F0F3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44F9D293" w14:textId="43B443A9" w:rsidR="002F19C4" w:rsidRPr="007B0784" w:rsidRDefault="001F0F3F" w:rsidP="008F6927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1F0F3F">
        <w:rPr>
          <w:rFonts w:ascii="Times New Roman" w:hAnsi="Times New Roman" w:cs="Times New Roman"/>
          <w:sz w:val="28"/>
          <w:szCs w:val="28"/>
          <w:lang w:val="kk-KZ"/>
        </w:rPr>
        <w:t xml:space="preserve">В этой связи </w:t>
      </w:r>
      <w:r w:rsidR="00613505">
        <w:rPr>
          <w:rFonts w:ascii="Times New Roman" w:hAnsi="Times New Roman" w:cs="Times New Roman"/>
          <w:sz w:val="28"/>
          <w:szCs w:val="28"/>
          <w:lang w:val="kk-KZ"/>
        </w:rPr>
        <w:t>вопрос о</w:t>
      </w:r>
      <w:r w:rsidRPr="001F0F3F">
        <w:rPr>
          <w:rFonts w:ascii="Times New Roman" w:hAnsi="Times New Roman" w:cs="Times New Roman"/>
          <w:sz w:val="28"/>
          <w:szCs w:val="28"/>
          <w:lang w:val="kk-KZ"/>
        </w:rPr>
        <w:t xml:space="preserve"> совершенствования </w:t>
      </w:r>
      <w:r w:rsidR="00613505">
        <w:rPr>
          <w:rFonts w:ascii="Times New Roman" w:hAnsi="Times New Roman" w:cs="Times New Roman"/>
          <w:sz w:val="28"/>
          <w:szCs w:val="28"/>
          <w:lang w:val="kk-KZ"/>
        </w:rPr>
        <w:t>отечественной</w:t>
      </w:r>
      <w:r w:rsidR="00EB46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0F3F">
        <w:rPr>
          <w:rFonts w:ascii="Times New Roman" w:hAnsi="Times New Roman" w:cs="Times New Roman"/>
          <w:sz w:val="28"/>
          <w:szCs w:val="28"/>
          <w:lang w:val="kk-KZ"/>
        </w:rPr>
        <w:t xml:space="preserve">методики расчета потребительской корзины </w:t>
      </w:r>
      <w:r w:rsidR="00E80012">
        <w:rPr>
          <w:rFonts w:ascii="Times New Roman" w:hAnsi="Times New Roman" w:cs="Times New Roman"/>
          <w:sz w:val="28"/>
          <w:szCs w:val="28"/>
          <w:lang w:val="kk-KZ"/>
        </w:rPr>
        <w:t>и оценивания</w:t>
      </w:r>
      <w:r w:rsidRPr="001F0F3F">
        <w:rPr>
          <w:rFonts w:ascii="Times New Roman" w:hAnsi="Times New Roman" w:cs="Times New Roman"/>
          <w:sz w:val="28"/>
          <w:szCs w:val="28"/>
          <w:lang w:val="kk-KZ"/>
        </w:rPr>
        <w:t xml:space="preserve"> стоимости </w:t>
      </w:r>
      <w:r w:rsidR="00E80012">
        <w:rPr>
          <w:rFonts w:ascii="Times New Roman" w:hAnsi="Times New Roman" w:cs="Times New Roman"/>
          <w:sz w:val="28"/>
          <w:szCs w:val="28"/>
          <w:lang w:val="kk-KZ"/>
        </w:rPr>
        <w:t>уровня жизни во всех регионах страны</w:t>
      </w:r>
      <w:r w:rsidRPr="001F0F3F">
        <w:rPr>
          <w:rFonts w:ascii="Times New Roman" w:hAnsi="Times New Roman" w:cs="Times New Roman"/>
          <w:sz w:val="28"/>
          <w:szCs w:val="28"/>
          <w:lang w:val="kk-KZ"/>
        </w:rPr>
        <w:t xml:space="preserve">, является </w:t>
      </w:r>
      <w:r w:rsidR="008F6927">
        <w:rPr>
          <w:rFonts w:ascii="Times New Roman" w:hAnsi="Times New Roman" w:cs="Times New Roman"/>
          <w:sz w:val="28"/>
          <w:szCs w:val="28"/>
          <w:lang w:val="kk-KZ"/>
        </w:rPr>
        <w:t>актуальной на сегодняшний день. П</w:t>
      </w:r>
      <w:r w:rsidRPr="001F0F3F">
        <w:rPr>
          <w:rFonts w:ascii="Times New Roman" w:hAnsi="Times New Roman" w:cs="Times New Roman"/>
          <w:sz w:val="28"/>
          <w:szCs w:val="28"/>
          <w:lang w:val="kk-KZ"/>
        </w:rPr>
        <w:t xml:space="preserve">отребительская корзина должна содержать все товары и услуги, необходимые для комфортной жизни населения, с учетом мнения населения </w:t>
      </w:r>
      <w:r w:rsidR="008F6927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Pr="001F0F3F">
        <w:rPr>
          <w:rFonts w:ascii="Times New Roman" w:hAnsi="Times New Roman" w:cs="Times New Roman"/>
          <w:sz w:val="28"/>
          <w:szCs w:val="28"/>
          <w:lang w:val="kk-KZ"/>
        </w:rPr>
        <w:t>с учетом особенностей каждого региона.</w:t>
      </w:r>
    </w:p>
    <w:p w14:paraId="6C62E3A8" w14:textId="65060880" w:rsidR="002F19C4" w:rsidRPr="007B0784" w:rsidRDefault="002F19C4">
      <w:pPr>
        <w:rPr>
          <w:rFonts w:ascii="Times New Roman" w:hAnsi="Times New Roman" w:cs="Times New Roman"/>
          <w:lang w:val="kk-KZ"/>
        </w:rPr>
      </w:pPr>
    </w:p>
    <w:p w14:paraId="338109F7" w14:textId="78681F0B" w:rsidR="00633A22" w:rsidRPr="007B0784" w:rsidRDefault="00633A22">
      <w:pPr>
        <w:rPr>
          <w:rFonts w:ascii="Times New Roman" w:hAnsi="Times New Roman" w:cs="Times New Roman"/>
          <w:lang w:val="kk-KZ"/>
        </w:rPr>
      </w:pPr>
    </w:p>
    <w:p w14:paraId="4D7BF2CA" w14:textId="271E0AB9" w:rsidR="00633A22" w:rsidRPr="007B0784" w:rsidRDefault="00633A22">
      <w:pPr>
        <w:rPr>
          <w:rFonts w:ascii="Times New Roman" w:hAnsi="Times New Roman" w:cs="Times New Roman"/>
          <w:lang w:val="kk-KZ"/>
        </w:rPr>
      </w:pPr>
    </w:p>
    <w:p w14:paraId="307E79B5" w14:textId="69894738" w:rsidR="000A3CA6" w:rsidRDefault="000A3CA6" w:rsidP="000A3CA6">
      <w:pPr>
        <w:jc w:val="both"/>
        <w:rPr>
          <w:rStyle w:val="Hyperlink"/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</w:pPr>
      <w:bookmarkStart w:id="0" w:name="_Hlk103169795"/>
    </w:p>
    <w:p w14:paraId="527E292D" w14:textId="6DE6EED2" w:rsidR="00D26013" w:rsidRDefault="00D26013" w:rsidP="000A3CA6">
      <w:pPr>
        <w:jc w:val="both"/>
        <w:rPr>
          <w:rStyle w:val="Hyperlink"/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</w:pPr>
    </w:p>
    <w:p w14:paraId="4F64DC48" w14:textId="120466ED" w:rsidR="00D26013" w:rsidRDefault="00D26013" w:rsidP="000A3CA6">
      <w:pPr>
        <w:jc w:val="both"/>
        <w:rPr>
          <w:rStyle w:val="Hyperlink"/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</w:pPr>
    </w:p>
    <w:p w14:paraId="4DED4D5E" w14:textId="149B67FE" w:rsidR="00D26013" w:rsidRDefault="00D26013" w:rsidP="000A3CA6">
      <w:pPr>
        <w:jc w:val="both"/>
        <w:rPr>
          <w:rStyle w:val="Hyperlink"/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</w:pPr>
    </w:p>
    <w:p w14:paraId="28F13C17" w14:textId="20932059" w:rsidR="00D26013" w:rsidRDefault="00D26013" w:rsidP="000A3CA6">
      <w:pPr>
        <w:jc w:val="both"/>
        <w:rPr>
          <w:rStyle w:val="Hyperlink"/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</w:pPr>
    </w:p>
    <w:p w14:paraId="474CB56C" w14:textId="408C28CB" w:rsidR="00D26013" w:rsidRDefault="00D26013" w:rsidP="000A3CA6">
      <w:pPr>
        <w:jc w:val="both"/>
        <w:rPr>
          <w:rStyle w:val="Hyperlink"/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</w:pPr>
    </w:p>
    <w:p w14:paraId="5C05D527" w14:textId="1F0A8DF2" w:rsidR="00D26013" w:rsidRDefault="00D26013" w:rsidP="000A3CA6">
      <w:pPr>
        <w:jc w:val="both"/>
        <w:rPr>
          <w:rStyle w:val="Hyperlink"/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</w:pPr>
    </w:p>
    <w:p w14:paraId="1A4FDAF6" w14:textId="4F8687D6" w:rsidR="001B47EF" w:rsidRDefault="001B47EF" w:rsidP="000A3CA6">
      <w:pPr>
        <w:jc w:val="both"/>
        <w:rPr>
          <w:rStyle w:val="Hyperlink"/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</w:pPr>
    </w:p>
    <w:p w14:paraId="7715F41B" w14:textId="77777777" w:rsidR="008F6927" w:rsidRDefault="008F6927" w:rsidP="000A3CA6">
      <w:pPr>
        <w:jc w:val="both"/>
        <w:rPr>
          <w:rStyle w:val="Hyperlink"/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</w:pPr>
    </w:p>
    <w:p w14:paraId="215E65E0" w14:textId="1B207677" w:rsidR="001B47EF" w:rsidRDefault="001B47EF" w:rsidP="000A3CA6">
      <w:pPr>
        <w:jc w:val="both"/>
        <w:rPr>
          <w:rStyle w:val="Hyperlink"/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</w:pPr>
    </w:p>
    <w:p w14:paraId="476D7BFC" w14:textId="595F0840" w:rsidR="00EB4644" w:rsidRDefault="00EB4644" w:rsidP="000A3CA6">
      <w:pPr>
        <w:jc w:val="both"/>
        <w:rPr>
          <w:rStyle w:val="Hyperlink"/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</w:pPr>
    </w:p>
    <w:p w14:paraId="2DCC74BD" w14:textId="1749D5EC" w:rsidR="00EB4644" w:rsidRDefault="00EB4644" w:rsidP="000A3CA6">
      <w:pPr>
        <w:jc w:val="both"/>
        <w:rPr>
          <w:rStyle w:val="Hyperlink"/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</w:pPr>
    </w:p>
    <w:p w14:paraId="06A06F4B" w14:textId="65507AA7" w:rsidR="00EB4644" w:rsidRDefault="00EB4644" w:rsidP="000A3CA6">
      <w:pPr>
        <w:jc w:val="both"/>
        <w:rPr>
          <w:rStyle w:val="Hyperlink"/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</w:pPr>
    </w:p>
    <w:p w14:paraId="5B7E35BA" w14:textId="3E03FB08" w:rsidR="00EB4644" w:rsidRDefault="00EB4644" w:rsidP="000A3CA6">
      <w:pPr>
        <w:jc w:val="both"/>
        <w:rPr>
          <w:rStyle w:val="Hyperlink"/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</w:pPr>
    </w:p>
    <w:p w14:paraId="39C24616" w14:textId="77777777" w:rsidR="00EB4644" w:rsidRDefault="00EB4644" w:rsidP="000A3CA6">
      <w:pPr>
        <w:jc w:val="both"/>
        <w:rPr>
          <w:rStyle w:val="Hyperlink"/>
          <w:rFonts w:ascii="Times New Roman" w:eastAsia="Times New Roman" w:hAnsi="Times New Roman" w:cs="Times New Roman"/>
          <w:spacing w:val="8"/>
          <w:sz w:val="28"/>
          <w:szCs w:val="28"/>
          <w:lang w:val="kk-KZ" w:eastAsia="ru-RU"/>
        </w:rPr>
      </w:pPr>
    </w:p>
    <w:p w14:paraId="0349F7F6" w14:textId="016FF88C" w:rsidR="000A3CA6" w:rsidRDefault="008F6927" w:rsidP="00D26013">
      <w:pPr>
        <w:spacing w:after="0"/>
        <w:jc w:val="center"/>
        <w:rPr>
          <w:rStyle w:val="Hyperlink"/>
          <w:rFonts w:ascii="Times New Roman" w:eastAsia="Times New Roman" w:hAnsi="Times New Roman" w:cs="Times New Roman"/>
          <w:b/>
          <w:color w:val="auto"/>
          <w:spacing w:val="8"/>
          <w:sz w:val="28"/>
          <w:szCs w:val="28"/>
          <w:u w:val="none"/>
          <w:lang w:val="kk-KZ" w:eastAsia="ru-RU"/>
        </w:rPr>
      </w:pPr>
      <w:r>
        <w:rPr>
          <w:rStyle w:val="Hyperlink"/>
          <w:rFonts w:ascii="Times New Roman" w:eastAsia="Times New Roman" w:hAnsi="Times New Roman" w:cs="Times New Roman"/>
          <w:b/>
          <w:color w:val="auto"/>
          <w:spacing w:val="8"/>
          <w:sz w:val="28"/>
          <w:szCs w:val="28"/>
          <w:u w:val="none"/>
          <w:lang w:val="kk-KZ" w:eastAsia="ru-RU"/>
        </w:rPr>
        <w:lastRenderedPageBreak/>
        <w:t>Список ис</w:t>
      </w:r>
      <w:bookmarkStart w:id="1" w:name="_GoBack"/>
      <w:bookmarkEnd w:id="1"/>
      <w:r>
        <w:rPr>
          <w:rStyle w:val="Hyperlink"/>
          <w:rFonts w:ascii="Times New Roman" w:eastAsia="Times New Roman" w:hAnsi="Times New Roman" w:cs="Times New Roman"/>
          <w:b/>
          <w:color w:val="auto"/>
          <w:spacing w:val="8"/>
          <w:sz w:val="28"/>
          <w:szCs w:val="28"/>
          <w:u w:val="none"/>
          <w:lang w:val="kk-KZ" w:eastAsia="ru-RU"/>
        </w:rPr>
        <w:t>пользованной литературы</w:t>
      </w:r>
    </w:p>
    <w:p w14:paraId="10DF0CC3" w14:textId="77777777" w:rsidR="00D26013" w:rsidRPr="00D26013" w:rsidRDefault="00D26013" w:rsidP="007F7C98">
      <w:pPr>
        <w:spacing w:after="0"/>
        <w:jc w:val="both"/>
        <w:rPr>
          <w:rStyle w:val="Hyperlink"/>
          <w:rFonts w:ascii="Times New Roman" w:eastAsia="Times New Roman" w:hAnsi="Times New Roman" w:cs="Times New Roman"/>
          <w:b/>
          <w:color w:val="auto"/>
          <w:spacing w:val="8"/>
          <w:sz w:val="28"/>
          <w:szCs w:val="28"/>
          <w:u w:val="none"/>
          <w:lang w:val="kk-KZ" w:eastAsia="ru-RU"/>
        </w:rPr>
      </w:pPr>
    </w:p>
    <w:p w14:paraId="5AFE24D2" w14:textId="424D8832" w:rsidR="00A03A77" w:rsidRPr="007F7C98" w:rsidRDefault="007679A8" w:rsidP="007F7C98">
      <w:pPr>
        <w:pStyle w:val="ListParagraph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ҚР тұргындарының тұтыну сұранысының анализі </w:t>
      </w:r>
      <w:r w:rsidR="00566E16" w:rsidRPr="007F7C98">
        <w:rPr>
          <w:rFonts w:ascii="Times New Roman" w:hAnsi="Times New Roman" w:cs="Times New Roman"/>
          <w:sz w:val="28"/>
          <w:szCs w:val="28"/>
          <w:lang w:val="kk-KZ"/>
        </w:rPr>
        <w:t xml:space="preserve">// </w:t>
      </w:r>
      <w:r w:rsidR="00566E16" w:rsidRPr="00FA7F5B">
        <w:rPr>
          <w:rFonts w:ascii="Times New Roman" w:hAnsi="Times New Roman" w:cs="Times New Roman"/>
          <w:sz w:val="28"/>
          <w:szCs w:val="28"/>
          <w:lang w:val="kk-KZ"/>
        </w:rPr>
        <w:t>URL</w:t>
      </w:r>
      <w:r w:rsidR="00566E16" w:rsidRPr="007F7C98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hyperlink r:id="rId12" w:history="1">
        <w:r w:rsidR="00A03A77" w:rsidRPr="007F7C98">
          <w:rPr>
            <w:rStyle w:val="Hyperlink"/>
            <w:rFonts w:ascii="Times New Roman" w:hAnsi="Times New Roman" w:cs="Times New Roman"/>
            <w:color w:val="0070C0"/>
            <w:sz w:val="28"/>
            <w:szCs w:val="28"/>
            <w:lang w:val="kk-KZ"/>
          </w:rPr>
          <w:t>https://articlekz.com/article/14122</w:t>
        </w:r>
      </w:hyperlink>
      <w:r w:rsidR="00566E16" w:rsidRPr="00FA7F5B">
        <w:rPr>
          <w:rFonts w:ascii="Times New Roman" w:hAnsi="Times New Roman" w:cs="Times New Roman"/>
          <w:color w:val="0070C0"/>
          <w:sz w:val="28"/>
          <w:szCs w:val="28"/>
          <w:lang w:val="kk-KZ"/>
        </w:rPr>
        <w:t>.</w:t>
      </w:r>
      <w:r w:rsidR="00566E16" w:rsidRPr="007F7C98">
        <w:rPr>
          <w:rFonts w:ascii="Times New Roman" w:hAnsi="Times New Roman" w:cs="Times New Roman"/>
          <w:sz w:val="28"/>
          <w:szCs w:val="28"/>
          <w:lang w:val="kk-KZ"/>
        </w:rPr>
        <w:t xml:space="preserve"> Жүгіну күні: </w:t>
      </w:r>
      <w:r w:rsidR="007F7C98" w:rsidRPr="007F7C98">
        <w:rPr>
          <w:rFonts w:ascii="Times New Roman" w:hAnsi="Times New Roman" w:cs="Times New Roman"/>
          <w:sz w:val="28"/>
          <w:szCs w:val="28"/>
          <w:lang w:val="kk-KZ"/>
        </w:rPr>
        <w:t>14.05.2022</w:t>
      </w:r>
    </w:p>
    <w:p w14:paraId="7EB7277E" w14:textId="04B16EC5" w:rsidR="000A3CA6" w:rsidRPr="007F7C98" w:rsidRDefault="00256C67" w:rsidP="007F7C98">
      <w:pPr>
        <w:pStyle w:val="ListParagraph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Байкова Е.</w:t>
      </w:r>
      <w:r w:rsidR="007F7C98" w:rsidRPr="007F7C98">
        <w:rPr>
          <w:rFonts w:ascii="Times New Roman" w:hAnsi="Times New Roman" w:cs="Times New Roman"/>
          <w:sz w:val="28"/>
          <w:szCs w:val="28"/>
        </w:rPr>
        <w:t>И.</w:t>
      </w:r>
      <w:r w:rsidR="007F7C98">
        <w:t xml:space="preserve"> </w:t>
      </w:r>
      <w:r w:rsidR="007F7C98" w:rsidRPr="007F7C98">
        <w:rPr>
          <w:rFonts w:ascii="Times New Roman" w:hAnsi="Times New Roman" w:cs="Times New Roman"/>
          <w:sz w:val="28"/>
          <w:szCs w:val="28"/>
          <w:lang w:val="kk-KZ"/>
        </w:rPr>
        <w:t xml:space="preserve">// </w:t>
      </w:r>
      <w:r w:rsidR="007F7C98">
        <w:rPr>
          <w:rFonts w:ascii="Times New Roman" w:hAnsi="Times New Roman" w:cs="Times New Roman"/>
          <w:sz w:val="28"/>
          <w:szCs w:val="28"/>
          <w:lang w:val="kk-KZ"/>
        </w:rPr>
        <w:t xml:space="preserve">К вопросу о необходимости совершенствования подходов к расчету прожиточного минимума в Республике Казахстан //  </w:t>
      </w:r>
      <w:r w:rsidR="007F7C98" w:rsidRPr="007F7C98">
        <w:rPr>
          <w:rFonts w:ascii="Times New Roman" w:hAnsi="Times New Roman" w:cs="Times New Roman"/>
          <w:sz w:val="28"/>
          <w:szCs w:val="28"/>
        </w:rPr>
        <w:t>Publishing house "Sreda"</w:t>
      </w:r>
      <w:r w:rsidR="007F7C98">
        <w:rPr>
          <w:rFonts w:ascii="Times New Roman" w:hAnsi="Times New Roman" w:cs="Times New Roman"/>
          <w:sz w:val="28"/>
          <w:szCs w:val="28"/>
          <w:lang w:val="kk-KZ"/>
        </w:rPr>
        <w:t xml:space="preserve">// </w:t>
      </w:r>
      <w:r w:rsidR="007F7C98" w:rsidRPr="007F7C9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F7C98" w:rsidRPr="007F7C98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7F7C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13" w:history="1">
        <w:r w:rsidR="000A3CA6" w:rsidRPr="007F7C98">
          <w:rPr>
            <w:rStyle w:val="Hyperlink"/>
            <w:rFonts w:ascii="Times New Roman" w:eastAsia="Times New Roman" w:hAnsi="Times New Roman" w:cs="Times New Roman"/>
            <w:color w:val="0070C0"/>
            <w:spacing w:val="8"/>
            <w:sz w:val="28"/>
            <w:szCs w:val="28"/>
            <w:lang w:val="kk-KZ" w:eastAsia="ru-RU"/>
          </w:rPr>
          <w:t>https://phsreda.com/e-articles/68/Action68-32882.pdf</w:t>
        </w:r>
      </w:hyperlink>
      <w:bookmarkEnd w:id="0"/>
      <w:r w:rsidR="007F7C98">
        <w:rPr>
          <w:rStyle w:val="Hyperlink"/>
          <w:rFonts w:ascii="Times New Roman" w:eastAsia="Times New Roman" w:hAnsi="Times New Roman" w:cs="Times New Roman"/>
          <w:color w:val="0070C0"/>
          <w:spacing w:val="8"/>
          <w:sz w:val="28"/>
          <w:szCs w:val="28"/>
          <w:lang w:val="kk-KZ" w:eastAsia="ru-RU"/>
        </w:rPr>
        <w:t xml:space="preserve">. </w:t>
      </w:r>
      <w:r w:rsidR="007F7C98" w:rsidRPr="007F7C98">
        <w:rPr>
          <w:rFonts w:ascii="Times New Roman" w:hAnsi="Times New Roman" w:cs="Times New Roman"/>
          <w:sz w:val="28"/>
          <w:szCs w:val="28"/>
          <w:lang w:val="kk-KZ"/>
        </w:rPr>
        <w:t>Жүгіну күні: 14.05.2022</w:t>
      </w:r>
    </w:p>
    <w:p w14:paraId="0EDD9312" w14:textId="25880B1E" w:rsidR="00A7531B" w:rsidRDefault="007F7C98" w:rsidP="007F7C98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7F5B">
        <w:rPr>
          <w:rFonts w:ascii="Times New Roman" w:hAnsi="Times New Roman" w:cs="Times New Roman"/>
          <w:sz w:val="28"/>
          <w:szCs w:val="28"/>
          <w:lang w:val="kk-KZ"/>
        </w:rPr>
        <w:t>Минимал</w:t>
      </w:r>
      <w:r w:rsidR="00047E75">
        <w:rPr>
          <w:rFonts w:ascii="Times New Roman" w:hAnsi="Times New Roman" w:cs="Times New Roman"/>
          <w:sz w:val="28"/>
          <w:szCs w:val="28"/>
          <w:lang w:val="kk-KZ"/>
        </w:rPr>
        <w:t>ьная потребительская корзина</w:t>
      </w:r>
      <w:r w:rsidRPr="00FA7F5B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047E75">
        <w:rPr>
          <w:rFonts w:ascii="Times New Roman" w:hAnsi="Times New Roman" w:cs="Times New Roman"/>
          <w:sz w:val="28"/>
          <w:szCs w:val="28"/>
          <w:lang w:val="kk-KZ"/>
        </w:rPr>
        <w:t>определение</w:t>
      </w:r>
      <w:r w:rsidR="00FA7F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47E75">
        <w:rPr>
          <w:rFonts w:ascii="Times New Roman" w:hAnsi="Times New Roman" w:cs="Times New Roman"/>
          <w:sz w:val="28"/>
          <w:szCs w:val="28"/>
          <w:lang w:val="kk-KZ"/>
        </w:rPr>
        <w:t>и состав</w:t>
      </w:r>
      <w:r w:rsidR="00FA7F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// </w:t>
      </w:r>
      <w:r w:rsidRPr="007F7C98">
        <w:rPr>
          <w:rFonts w:ascii="Times New Roman" w:hAnsi="Times New Roman" w:cs="Times New Roman"/>
          <w:sz w:val="28"/>
          <w:szCs w:val="28"/>
          <w:lang w:val="kk-KZ"/>
        </w:rPr>
        <w:t>Mojazarplata.kz</w:t>
      </w:r>
      <w:r w:rsidR="00FA7F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//</w:t>
      </w:r>
      <w:r w:rsidRPr="00FA7F5B">
        <w:rPr>
          <w:rFonts w:ascii="Times New Roman" w:hAnsi="Times New Roman" w:cs="Times New Roman"/>
          <w:sz w:val="28"/>
          <w:szCs w:val="28"/>
          <w:lang w:val="kk-KZ"/>
        </w:rPr>
        <w:t xml:space="preserve"> URL</w:t>
      </w:r>
      <w:r w:rsidR="00FA7F5B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hyperlink r:id="rId14" w:history="1">
        <w:r w:rsidR="000A3CA6" w:rsidRPr="007F7C98">
          <w:rPr>
            <w:rStyle w:val="Hyperlink"/>
            <w:rFonts w:ascii="Times New Roman" w:hAnsi="Times New Roman" w:cs="Times New Roman"/>
            <w:bCs/>
            <w:color w:val="0070C0"/>
            <w:sz w:val="28"/>
            <w:szCs w:val="28"/>
            <w:lang w:val="kk-KZ"/>
          </w:rPr>
          <w:t>https://mojazarplata.kz/dohody-minimum/Prozhitochnyj_minimum/minimalnaja-potrebitelskaja-korzina</w:t>
        </w:r>
      </w:hyperlink>
      <w:r w:rsidR="00FA7F5B">
        <w:rPr>
          <w:rStyle w:val="Hyperlink"/>
          <w:rFonts w:ascii="Times New Roman" w:hAnsi="Times New Roman" w:cs="Times New Roman"/>
          <w:bCs/>
          <w:color w:val="0070C0"/>
          <w:sz w:val="28"/>
          <w:szCs w:val="28"/>
          <w:u w:val="none"/>
          <w:lang w:val="kk-KZ"/>
        </w:rPr>
        <w:t xml:space="preserve"> </w:t>
      </w:r>
      <w:r w:rsidRPr="007F7C98">
        <w:rPr>
          <w:rFonts w:ascii="Times New Roman" w:hAnsi="Times New Roman" w:cs="Times New Roman"/>
          <w:sz w:val="28"/>
          <w:szCs w:val="28"/>
          <w:lang w:val="kk-KZ"/>
        </w:rPr>
        <w:t>Жүгіну күні: 1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7F7C98">
        <w:rPr>
          <w:rFonts w:ascii="Times New Roman" w:hAnsi="Times New Roman" w:cs="Times New Roman"/>
          <w:sz w:val="28"/>
          <w:szCs w:val="28"/>
          <w:lang w:val="kk-KZ"/>
        </w:rPr>
        <w:t>.05.2022</w:t>
      </w:r>
      <w:proofErr w:type="spellStart"/>
      <w:r w:rsidR="003C4791" w:rsidRPr="003C4791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gjhgjhgjghjgjgjg</w:t>
      </w:r>
      <w:proofErr w:type="spellEnd"/>
    </w:p>
    <w:p w14:paraId="4BF6E9E1" w14:textId="0047FF14" w:rsidR="001B6ACE" w:rsidRPr="001B6ACE" w:rsidRDefault="001B6ACE" w:rsidP="0054316B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6ACE">
        <w:rPr>
          <w:rFonts w:ascii="Times New Roman" w:hAnsi="Times New Roman" w:cs="Times New Roman"/>
          <w:sz w:val="28"/>
          <w:szCs w:val="28"/>
        </w:rPr>
        <w:t>Совместный приказ и.о. Министра здравоохранения и социального развития Республики Казахстан от 27 июля 2015 года № 623 и и.о. Министра национальной экономики Республики Казах</w:t>
      </w:r>
      <w:r>
        <w:rPr>
          <w:rFonts w:ascii="Times New Roman" w:hAnsi="Times New Roman" w:cs="Times New Roman"/>
          <w:sz w:val="28"/>
          <w:szCs w:val="28"/>
        </w:rPr>
        <w:t>стан от 31 июля 2015 года № 585 «</w:t>
      </w:r>
      <w:r w:rsidRPr="001B6ACE">
        <w:rPr>
          <w:rFonts w:ascii="Times New Roman" w:hAnsi="Times New Roman" w:cs="Times New Roman"/>
          <w:sz w:val="28"/>
          <w:szCs w:val="28"/>
        </w:rPr>
        <w:t>Об утверждении Правил расчета величины прожиточного минимума и установлении фиксированной доли расходов на непродовольственные товары и услуги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14:paraId="0E2E6FA3" w14:textId="77777777" w:rsidR="00210866" w:rsidRDefault="00256C67" w:rsidP="00210866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6ACE">
        <w:rPr>
          <w:rFonts w:ascii="Times New Roman" w:hAnsi="Times New Roman" w:cs="Times New Roman"/>
          <w:sz w:val="28"/>
          <w:szCs w:val="28"/>
          <w:lang w:val="kk-KZ"/>
        </w:rPr>
        <w:t>Байкова Е.</w:t>
      </w:r>
      <w:r w:rsidR="007F7C98" w:rsidRPr="001B6ACE">
        <w:rPr>
          <w:rFonts w:ascii="Times New Roman" w:hAnsi="Times New Roman" w:cs="Times New Roman"/>
          <w:sz w:val="28"/>
          <w:szCs w:val="28"/>
          <w:lang w:val="kk-KZ"/>
        </w:rPr>
        <w:t>И.</w:t>
      </w:r>
      <w:r w:rsidRPr="001B6ACE">
        <w:rPr>
          <w:rFonts w:ascii="Times New Roman" w:hAnsi="Times New Roman" w:cs="Times New Roman"/>
          <w:sz w:val="28"/>
          <w:szCs w:val="28"/>
          <w:lang w:val="kk-KZ"/>
        </w:rPr>
        <w:t xml:space="preserve">, Вардиашвили Н.Н. // </w:t>
      </w:r>
      <w:r w:rsidR="007F7C98" w:rsidRPr="001B6ACE">
        <w:rPr>
          <w:rFonts w:ascii="Times New Roman" w:hAnsi="Times New Roman" w:cs="Times New Roman"/>
          <w:sz w:val="28"/>
          <w:szCs w:val="28"/>
          <w:lang w:val="kk-KZ"/>
        </w:rPr>
        <w:t xml:space="preserve">О показателях повышения уровня жизни населения Казахстана // Проблемы прогнозирования. 2015. </w:t>
      </w:r>
      <w:r w:rsidRPr="001B6ACE">
        <w:rPr>
          <w:rFonts w:ascii="Times New Roman" w:hAnsi="Times New Roman" w:cs="Times New Roman"/>
          <w:sz w:val="28"/>
          <w:szCs w:val="28"/>
          <w:lang w:val="kk-KZ"/>
        </w:rPr>
        <w:t xml:space="preserve">// </w:t>
      </w:r>
      <w:r w:rsidR="007F7C98" w:rsidRPr="001B6ACE">
        <w:rPr>
          <w:rFonts w:ascii="Times New Roman" w:hAnsi="Times New Roman" w:cs="Times New Roman"/>
          <w:sz w:val="28"/>
          <w:szCs w:val="28"/>
          <w:lang w:val="en-US"/>
        </w:rPr>
        <w:t xml:space="preserve">№5. </w:t>
      </w:r>
      <w:r w:rsidRPr="001B6ACE">
        <w:rPr>
          <w:rFonts w:ascii="Times New Roman" w:hAnsi="Times New Roman" w:cs="Times New Roman"/>
          <w:sz w:val="28"/>
          <w:szCs w:val="28"/>
          <w:lang w:val="kk-KZ"/>
        </w:rPr>
        <w:t xml:space="preserve">// </w:t>
      </w:r>
      <w:r w:rsidRPr="001B6ACE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15" w:history="1">
        <w:r w:rsidRPr="001B6ACE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https://cyberleninka.ru/article/n/o-pokazatelyah-povysheniya-urovnya-zhizni-naseleniya-kazahstana</w:t>
        </w:r>
      </w:hyperlink>
      <w:r w:rsidRPr="001B6ACE">
        <w:rPr>
          <w:rFonts w:ascii="Times New Roman" w:hAnsi="Times New Roman" w:cs="Times New Roman"/>
          <w:sz w:val="28"/>
          <w:szCs w:val="28"/>
          <w:lang w:val="kk-KZ"/>
        </w:rPr>
        <w:t>. Жүгіну күні: 16.05.2022</w:t>
      </w:r>
    </w:p>
    <w:p w14:paraId="76A12FD3" w14:textId="77777777" w:rsidR="008F6927" w:rsidRDefault="00210866" w:rsidP="008F6927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0866">
        <w:rPr>
          <w:rFonts w:ascii="Times New Roman" w:hAnsi="Times New Roman" w:cs="Times New Roman"/>
          <w:sz w:val="28"/>
          <w:szCs w:val="28"/>
        </w:rPr>
        <w:t>Приказ Министра национальной экономики Республики Казахстан от 9 декабря 2016 года № 503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210866">
        <w:rPr>
          <w:rFonts w:ascii="Times New Roman" w:hAnsi="Times New Roman" w:cs="Times New Roman"/>
          <w:sz w:val="28"/>
          <w:szCs w:val="28"/>
        </w:rPr>
        <w:t>Об утверждении научно обоснованных физиологических норм потребления продуктов питания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14:paraId="7ADE5857" w14:textId="466A49E2" w:rsidR="002B2862" w:rsidRPr="008F6927" w:rsidRDefault="002B2862" w:rsidP="008F6927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927">
        <w:rPr>
          <w:rFonts w:ascii="Times New Roman" w:hAnsi="Times New Roman" w:cs="Times New Roman"/>
          <w:sz w:val="28"/>
          <w:szCs w:val="28"/>
        </w:rPr>
        <w:t xml:space="preserve">Официальная статистика // По отраслям // Статистика уровня жизни // Статистика // </w:t>
      </w:r>
      <w:r w:rsidR="0068286F" w:rsidRPr="008F6927">
        <w:rPr>
          <w:rFonts w:ascii="Times New Roman" w:hAnsi="Times New Roman" w:cs="Times New Roman"/>
          <w:sz w:val="28"/>
          <w:szCs w:val="28"/>
          <w:lang w:val="kk-KZ"/>
        </w:rPr>
        <w:t>Основные показатели за 2001-2021 годы</w:t>
      </w:r>
      <w:r w:rsidR="0068286F" w:rsidRPr="008F6927">
        <w:rPr>
          <w:rFonts w:ascii="Times New Roman" w:hAnsi="Times New Roman" w:cs="Times New Roman"/>
          <w:sz w:val="28"/>
          <w:szCs w:val="28"/>
        </w:rPr>
        <w:t xml:space="preserve"> </w:t>
      </w:r>
      <w:r w:rsidRPr="008F6927">
        <w:rPr>
          <w:rFonts w:ascii="Times New Roman" w:hAnsi="Times New Roman" w:cs="Times New Roman"/>
          <w:sz w:val="28"/>
          <w:szCs w:val="28"/>
        </w:rPr>
        <w:t xml:space="preserve">// </w:t>
      </w:r>
      <w:r w:rsidR="0068286F" w:rsidRPr="008F6927">
        <w:rPr>
          <w:rFonts w:ascii="Times New Roman" w:hAnsi="Times New Roman" w:cs="Times New Roman"/>
          <w:sz w:val="28"/>
          <w:szCs w:val="28"/>
        </w:rPr>
        <w:t>Доля населения, имеющего доходы ниже стоимости продовольственной корзины</w:t>
      </w:r>
      <w:r w:rsidR="0068286F" w:rsidRPr="008F6927">
        <w:rPr>
          <w:rFonts w:ascii="Times New Roman" w:hAnsi="Times New Roman" w:cs="Times New Roman"/>
          <w:sz w:val="28"/>
          <w:szCs w:val="28"/>
          <w:lang w:val="kk-KZ"/>
        </w:rPr>
        <w:t xml:space="preserve">  // </w:t>
      </w:r>
      <w:r w:rsidRPr="008F6927">
        <w:rPr>
          <w:rFonts w:ascii="Times New Roman" w:hAnsi="Times New Roman" w:cs="Times New Roman"/>
          <w:sz w:val="28"/>
          <w:szCs w:val="28"/>
        </w:rPr>
        <w:t xml:space="preserve">Бюро национальной статистики Агентства по стратегическому планированию и реформам Республики Казахстан // URL: </w:t>
      </w:r>
      <w:hyperlink r:id="rId16" w:history="1">
        <w:r w:rsidRPr="008F6927">
          <w:rPr>
            <w:rStyle w:val="Hyperlink"/>
            <w:rFonts w:ascii="Times New Roman" w:hAnsi="Times New Roman" w:cs="Times New Roman"/>
            <w:color w:val="0070C0"/>
            <w:sz w:val="28"/>
            <w:szCs w:val="28"/>
            <w:lang w:val="kk-KZ"/>
          </w:rPr>
          <w:t>https://stat.gov.kz/official/industry/64/statistic/7</w:t>
        </w:r>
      </w:hyperlink>
      <w:r w:rsidRPr="008F6927">
        <w:rPr>
          <w:rStyle w:val="Hyperlink"/>
          <w:rFonts w:ascii="Times New Roman" w:hAnsi="Times New Roman" w:cs="Times New Roman"/>
          <w:color w:val="0070C0"/>
          <w:sz w:val="28"/>
          <w:szCs w:val="28"/>
          <w:lang w:val="kk-KZ"/>
        </w:rPr>
        <w:t>.</w:t>
      </w:r>
      <w:r w:rsidRPr="008F692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 xml:space="preserve"> </w:t>
      </w:r>
      <w:r w:rsidRPr="008F6927">
        <w:rPr>
          <w:rFonts w:ascii="Times New Roman" w:hAnsi="Times New Roman" w:cs="Times New Roman"/>
          <w:sz w:val="28"/>
          <w:szCs w:val="28"/>
          <w:lang w:val="kk-KZ"/>
        </w:rPr>
        <w:t>Жүгіну күні</w:t>
      </w:r>
      <w:r w:rsidRPr="008F6927">
        <w:rPr>
          <w:rFonts w:ascii="Times New Roman" w:hAnsi="Times New Roman" w:cs="Times New Roman"/>
          <w:sz w:val="28"/>
          <w:szCs w:val="28"/>
        </w:rPr>
        <w:t xml:space="preserve">: </w:t>
      </w:r>
      <w:r w:rsidRPr="008F6927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Pr="008F6927">
        <w:rPr>
          <w:rFonts w:ascii="Times New Roman" w:hAnsi="Times New Roman" w:cs="Times New Roman"/>
          <w:sz w:val="28"/>
          <w:szCs w:val="28"/>
        </w:rPr>
        <w:t>.05.2022</w:t>
      </w:r>
    </w:p>
    <w:p w14:paraId="04D9F5FF" w14:textId="77777777" w:rsidR="00F70407" w:rsidRDefault="00047E75" w:rsidP="00F70407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Минимальный прожиточный минимум Германии в 2022 году </w:t>
      </w:r>
      <w:r w:rsidR="00FA7F5B">
        <w:rPr>
          <w:rFonts w:ascii="Times New Roman" w:hAnsi="Times New Roman" w:cs="Times New Roman"/>
          <w:sz w:val="28"/>
          <w:szCs w:val="28"/>
          <w:lang w:val="kk-KZ"/>
        </w:rPr>
        <w:t>/</w:t>
      </w:r>
      <w:r w:rsidR="00E228A0" w:rsidRPr="00E228A0">
        <w:rPr>
          <w:rFonts w:ascii="Times New Roman" w:hAnsi="Times New Roman" w:cs="Times New Roman"/>
          <w:sz w:val="28"/>
          <w:szCs w:val="28"/>
          <w:lang w:val="kk-KZ"/>
        </w:rPr>
        <w:t xml:space="preserve">/ </w:t>
      </w:r>
      <w:r w:rsidR="00E228A0" w:rsidRPr="00FA7F5B">
        <w:rPr>
          <w:rFonts w:ascii="Times New Roman" w:hAnsi="Times New Roman" w:cs="Times New Roman"/>
          <w:sz w:val="28"/>
          <w:szCs w:val="28"/>
          <w:lang w:val="kk-KZ"/>
        </w:rPr>
        <w:t xml:space="preserve">URL: </w:t>
      </w:r>
      <w:hyperlink r:id="rId17" w:history="1">
        <w:r w:rsidR="00E228A0" w:rsidRPr="00FA7F5B">
          <w:rPr>
            <w:rStyle w:val="Hyperlink"/>
            <w:rFonts w:ascii="Times New Roman" w:hAnsi="Times New Roman" w:cs="Times New Roman"/>
            <w:sz w:val="28"/>
            <w:szCs w:val="28"/>
            <w:lang w:val="kk-KZ"/>
          </w:rPr>
          <w:t>https://visasam.ru/emigration/prozhitochniy-minimum-v-germanii.html</w:t>
        </w:r>
      </w:hyperlink>
      <w:r w:rsidR="00E228A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E228A0" w:rsidRPr="002B2862">
        <w:rPr>
          <w:rFonts w:ascii="Times New Roman" w:hAnsi="Times New Roman" w:cs="Times New Roman"/>
          <w:sz w:val="28"/>
          <w:szCs w:val="28"/>
          <w:lang w:val="kk-KZ"/>
        </w:rPr>
        <w:t>Жүгіну күні: 1</w:t>
      </w:r>
      <w:r w:rsidR="00E228A0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E228A0" w:rsidRPr="002B2862">
        <w:rPr>
          <w:rFonts w:ascii="Times New Roman" w:hAnsi="Times New Roman" w:cs="Times New Roman"/>
          <w:sz w:val="28"/>
          <w:szCs w:val="28"/>
          <w:lang w:val="kk-KZ"/>
        </w:rPr>
        <w:t>.05.2022</w:t>
      </w:r>
    </w:p>
    <w:p w14:paraId="52C8BBE6" w14:textId="77777777" w:rsidR="00F70407" w:rsidRDefault="007D5AC6" w:rsidP="00F70407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0407">
        <w:rPr>
          <w:rFonts w:ascii="Times New Roman" w:hAnsi="Times New Roman" w:cs="Times New Roman"/>
          <w:sz w:val="28"/>
          <w:szCs w:val="28"/>
          <w:lang w:val="kk-KZ"/>
        </w:rPr>
        <w:t>Уровень жизни в Германии – один из самых высоких в мире</w:t>
      </w:r>
      <w:r w:rsidRPr="00F70407">
        <w:rPr>
          <w:rFonts w:ascii="Times New Roman" w:hAnsi="Times New Roman" w:cs="Times New Roman"/>
          <w:sz w:val="28"/>
          <w:szCs w:val="28"/>
          <w:lang w:val="kk-KZ"/>
        </w:rPr>
        <w:t xml:space="preserve"> //</w:t>
      </w:r>
      <w:r w:rsidR="00F70407" w:rsidRPr="00F704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18" w:history="1">
        <w:r w:rsidRPr="00F70407">
          <w:rPr>
            <w:rStyle w:val="Hyperlink"/>
            <w:rFonts w:ascii="Times New Roman" w:hAnsi="Times New Roman" w:cs="Times New Roman"/>
            <w:sz w:val="28"/>
            <w:szCs w:val="28"/>
            <w:lang w:val="kk-KZ"/>
          </w:rPr>
          <w:t>https://visasam.ru/emigration/europe-emigration/zhizn-v-germanii.html</w:t>
        </w:r>
      </w:hyperlink>
      <w:r w:rsidR="00F70407" w:rsidRPr="00F7040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F70407" w:rsidRPr="00F70407">
        <w:rPr>
          <w:rFonts w:ascii="Times New Roman" w:hAnsi="Times New Roman" w:cs="Times New Roman"/>
          <w:sz w:val="28"/>
          <w:szCs w:val="28"/>
          <w:lang w:val="kk-KZ"/>
        </w:rPr>
        <w:t xml:space="preserve">Жүгіну күні: </w:t>
      </w:r>
      <w:r w:rsidR="00F70407" w:rsidRPr="00F70407">
        <w:rPr>
          <w:rFonts w:ascii="Times New Roman" w:hAnsi="Times New Roman" w:cs="Times New Roman"/>
          <w:sz w:val="28"/>
          <w:szCs w:val="28"/>
          <w:lang w:val="kk-KZ"/>
        </w:rPr>
        <w:t>26</w:t>
      </w:r>
      <w:r w:rsidR="00F70407" w:rsidRPr="00F70407">
        <w:rPr>
          <w:rFonts w:ascii="Times New Roman" w:hAnsi="Times New Roman" w:cs="Times New Roman"/>
          <w:sz w:val="28"/>
          <w:szCs w:val="28"/>
          <w:lang w:val="kk-KZ"/>
        </w:rPr>
        <w:t>.05.2022</w:t>
      </w:r>
    </w:p>
    <w:p w14:paraId="4D363563" w14:textId="38A9965B" w:rsidR="007D5AC6" w:rsidRDefault="00F70407" w:rsidP="00F70407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0407">
        <w:rPr>
          <w:rFonts w:ascii="Times New Roman" w:hAnsi="Times New Roman" w:cs="Times New Roman"/>
          <w:sz w:val="28"/>
          <w:szCs w:val="28"/>
          <w:lang w:val="kk-KZ"/>
        </w:rPr>
        <w:t xml:space="preserve">Жизнь в германии // </w:t>
      </w:r>
      <w:hyperlink r:id="rId19" w:history="1">
        <w:r w:rsidR="007D5AC6" w:rsidRPr="00F70407">
          <w:rPr>
            <w:rStyle w:val="Hyperlink"/>
            <w:rFonts w:ascii="Times New Roman" w:hAnsi="Times New Roman" w:cs="Times New Roman"/>
            <w:sz w:val="28"/>
            <w:szCs w:val="28"/>
            <w:lang w:val="kk-KZ"/>
          </w:rPr>
          <w:t>https://hochusvalit.com/germaniya/zhizn-v-germanii</w:t>
        </w:r>
      </w:hyperlink>
      <w:r w:rsidRPr="00F7040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70407">
        <w:rPr>
          <w:rFonts w:ascii="Times New Roman" w:hAnsi="Times New Roman" w:cs="Times New Roman"/>
          <w:sz w:val="28"/>
          <w:szCs w:val="28"/>
          <w:lang w:val="kk-KZ"/>
        </w:rPr>
        <w:t>Жүгіну күні: 26.05.2022</w:t>
      </w:r>
    </w:p>
    <w:p w14:paraId="6394496D" w14:textId="59EB6767" w:rsidR="007D5AC6" w:rsidRPr="00F70407" w:rsidRDefault="00F70407" w:rsidP="00F70407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Казахстан: цены 2022 // </w:t>
      </w:r>
      <w:hyperlink r:id="rId20" w:history="1">
        <w:r w:rsidRPr="001867C0">
          <w:rPr>
            <w:rStyle w:val="Hyperlink"/>
            <w:rFonts w:ascii="Times New Roman" w:hAnsi="Times New Roman" w:cs="Times New Roman"/>
            <w:sz w:val="28"/>
            <w:szCs w:val="28"/>
            <w:lang w:val="kk-KZ"/>
          </w:rPr>
          <w:t>http://hikersbay.com/prices/kazakhstan?lang=ru</w:t>
        </w:r>
      </w:hyperlink>
      <w:r>
        <w:rPr>
          <w:rFonts w:ascii="Times New Roman" w:hAnsi="Times New Roman" w:cs="Times New Roman"/>
          <w:sz w:val="28"/>
          <w:szCs w:val="28"/>
          <w:lang w:val="kk-KZ"/>
        </w:rPr>
        <w:t>. Жүгіну күні: 26.05.2022</w:t>
      </w:r>
    </w:p>
    <w:p w14:paraId="7B6FC0B1" w14:textId="569D1750" w:rsidR="006B53AC" w:rsidRPr="00430CDD" w:rsidRDefault="00E228A0" w:rsidP="00430CDD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28A0">
        <w:rPr>
          <w:rFonts w:ascii="Times New Roman" w:hAnsi="Times New Roman" w:cs="Times New Roman"/>
          <w:sz w:val="28"/>
          <w:szCs w:val="28"/>
        </w:rPr>
        <w:lastRenderedPageBreak/>
        <w:t>В РК продуктовая корзина не обеспечивает прожиточного миниму</w:t>
      </w:r>
      <w:r w:rsidRPr="00430CDD">
        <w:rPr>
          <w:rFonts w:ascii="Times New Roman" w:hAnsi="Times New Roman" w:cs="Times New Roman"/>
          <w:sz w:val="28"/>
          <w:szCs w:val="28"/>
        </w:rPr>
        <w:t>ма</w:t>
      </w:r>
      <w:r w:rsidRPr="00430CDD">
        <w:rPr>
          <w:rFonts w:ascii="Times New Roman" w:hAnsi="Times New Roman" w:cs="Times New Roman"/>
          <w:sz w:val="28"/>
          <w:szCs w:val="28"/>
          <w:lang w:val="kk-KZ"/>
        </w:rPr>
        <w:t xml:space="preserve">// </w:t>
      </w:r>
      <w:r w:rsidRPr="00430CD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30CDD">
        <w:rPr>
          <w:rFonts w:ascii="Times New Roman" w:hAnsi="Times New Roman" w:cs="Times New Roman"/>
          <w:sz w:val="28"/>
          <w:szCs w:val="28"/>
        </w:rPr>
        <w:t>:</w:t>
      </w:r>
      <w:r w:rsidRPr="00430C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21" w:anchor="pos=3;-53" w:history="1">
        <w:r w:rsidR="006B53AC" w:rsidRPr="00430CDD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kk-KZ"/>
          </w:rPr>
          <w:t>https://online.zakon.kz/Document/?doc_id=31466978&amp;pos=3;-53#pos=3;-53</w:t>
        </w:r>
      </w:hyperlink>
      <w:r w:rsidRPr="00430CDD">
        <w:rPr>
          <w:rStyle w:val="Hyperlink"/>
          <w:rFonts w:ascii="Times New Roman" w:hAnsi="Times New Roman" w:cs="Times New Roman"/>
          <w:color w:val="auto"/>
          <w:sz w:val="28"/>
          <w:szCs w:val="28"/>
          <w:lang w:val="kk-KZ"/>
        </w:rPr>
        <w:t>.</w:t>
      </w:r>
      <w:r w:rsidRPr="00430CDD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 xml:space="preserve"> </w:t>
      </w:r>
      <w:r w:rsidRPr="00430CDD">
        <w:rPr>
          <w:rFonts w:ascii="Times New Roman" w:hAnsi="Times New Roman" w:cs="Times New Roman"/>
          <w:sz w:val="28"/>
          <w:szCs w:val="28"/>
          <w:lang w:val="kk-KZ"/>
        </w:rPr>
        <w:t>Жүгіну күні: 14.05.2022</w:t>
      </w:r>
    </w:p>
    <w:p w14:paraId="6160A14C" w14:textId="432FBD4B" w:rsidR="007B0784" w:rsidRDefault="007B0784" w:rsidP="009D5151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97DBA05" w14:textId="0C6FC5F4" w:rsidR="002B2862" w:rsidRDefault="002B2862" w:rsidP="009D5151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709DDE2" w14:textId="1918DDD6" w:rsidR="002B2862" w:rsidRDefault="002B2862" w:rsidP="009D5151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97EE346" w14:textId="77777777" w:rsidR="002B2862" w:rsidRPr="000A3CA6" w:rsidRDefault="002B2862" w:rsidP="009D5151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B2862" w:rsidRPr="000A3CA6" w:rsidSect="00C01063">
      <w:footerReference w:type="default" r:id="rId22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67A63" w14:textId="77777777" w:rsidR="00235591" w:rsidRDefault="00235591" w:rsidP="00D26013">
      <w:pPr>
        <w:spacing w:after="0" w:line="240" w:lineRule="auto"/>
      </w:pPr>
      <w:r>
        <w:separator/>
      </w:r>
    </w:p>
  </w:endnote>
  <w:endnote w:type="continuationSeparator" w:id="0">
    <w:p w14:paraId="0C5B5B38" w14:textId="77777777" w:rsidR="00235591" w:rsidRDefault="00235591" w:rsidP="00D26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83822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088E4C" w14:textId="48CE08F8" w:rsidR="0078326E" w:rsidRDefault="007832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0407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4A7CAB90" w14:textId="77777777" w:rsidR="0078326E" w:rsidRDefault="007832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50FB6" w14:textId="77777777" w:rsidR="00235591" w:rsidRDefault="00235591" w:rsidP="00D26013">
      <w:pPr>
        <w:spacing w:after="0" w:line="240" w:lineRule="auto"/>
      </w:pPr>
      <w:r>
        <w:separator/>
      </w:r>
    </w:p>
  </w:footnote>
  <w:footnote w:type="continuationSeparator" w:id="0">
    <w:p w14:paraId="5B1A1A8C" w14:textId="77777777" w:rsidR="00235591" w:rsidRDefault="00235591" w:rsidP="00D26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5715B"/>
    <w:multiLevelType w:val="hybridMultilevel"/>
    <w:tmpl w:val="EE5869F6"/>
    <w:lvl w:ilvl="0" w:tplc="9410D4F4">
      <w:numFmt w:val="bullet"/>
      <w:lvlText w:val="–"/>
      <w:lvlJc w:val="left"/>
      <w:pPr>
        <w:ind w:left="898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FA7E1A">
      <w:numFmt w:val="bullet"/>
      <w:lvlText w:val="•"/>
      <w:lvlJc w:val="left"/>
      <w:pPr>
        <w:ind w:left="1796" w:hanging="219"/>
      </w:pPr>
      <w:rPr>
        <w:rFonts w:hint="default"/>
        <w:lang w:val="ru-RU" w:eastAsia="en-US" w:bidi="ar-SA"/>
      </w:rPr>
    </w:lvl>
    <w:lvl w:ilvl="2" w:tplc="4328C8C0">
      <w:numFmt w:val="bullet"/>
      <w:lvlText w:val="•"/>
      <w:lvlJc w:val="left"/>
      <w:pPr>
        <w:ind w:left="2693" w:hanging="219"/>
      </w:pPr>
      <w:rPr>
        <w:rFonts w:hint="default"/>
        <w:lang w:val="ru-RU" w:eastAsia="en-US" w:bidi="ar-SA"/>
      </w:rPr>
    </w:lvl>
    <w:lvl w:ilvl="3" w:tplc="FC4208DE">
      <w:numFmt w:val="bullet"/>
      <w:lvlText w:val="•"/>
      <w:lvlJc w:val="left"/>
      <w:pPr>
        <w:ind w:left="3589" w:hanging="219"/>
      </w:pPr>
      <w:rPr>
        <w:rFonts w:hint="default"/>
        <w:lang w:val="ru-RU" w:eastAsia="en-US" w:bidi="ar-SA"/>
      </w:rPr>
    </w:lvl>
    <w:lvl w:ilvl="4" w:tplc="780A8AF6">
      <w:numFmt w:val="bullet"/>
      <w:lvlText w:val="•"/>
      <w:lvlJc w:val="left"/>
      <w:pPr>
        <w:ind w:left="4486" w:hanging="219"/>
      </w:pPr>
      <w:rPr>
        <w:rFonts w:hint="default"/>
        <w:lang w:val="ru-RU" w:eastAsia="en-US" w:bidi="ar-SA"/>
      </w:rPr>
    </w:lvl>
    <w:lvl w:ilvl="5" w:tplc="7A603C7C">
      <w:numFmt w:val="bullet"/>
      <w:lvlText w:val="•"/>
      <w:lvlJc w:val="left"/>
      <w:pPr>
        <w:ind w:left="5383" w:hanging="219"/>
      </w:pPr>
      <w:rPr>
        <w:rFonts w:hint="default"/>
        <w:lang w:val="ru-RU" w:eastAsia="en-US" w:bidi="ar-SA"/>
      </w:rPr>
    </w:lvl>
    <w:lvl w:ilvl="6" w:tplc="AA5E6DDC">
      <w:numFmt w:val="bullet"/>
      <w:lvlText w:val="•"/>
      <w:lvlJc w:val="left"/>
      <w:pPr>
        <w:ind w:left="6279" w:hanging="219"/>
      </w:pPr>
      <w:rPr>
        <w:rFonts w:hint="default"/>
        <w:lang w:val="ru-RU" w:eastAsia="en-US" w:bidi="ar-SA"/>
      </w:rPr>
    </w:lvl>
    <w:lvl w:ilvl="7" w:tplc="14C8868C">
      <w:numFmt w:val="bullet"/>
      <w:lvlText w:val="•"/>
      <w:lvlJc w:val="left"/>
      <w:pPr>
        <w:ind w:left="7176" w:hanging="219"/>
      </w:pPr>
      <w:rPr>
        <w:rFonts w:hint="default"/>
        <w:lang w:val="ru-RU" w:eastAsia="en-US" w:bidi="ar-SA"/>
      </w:rPr>
    </w:lvl>
    <w:lvl w:ilvl="8" w:tplc="0BF054F0">
      <w:numFmt w:val="bullet"/>
      <w:lvlText w:val="•"/>
      <w:lvlJc w:val="left"/>
      <w:pPr>
        <w:ind w:left="8073" w:hanging="219"/>
      </w:pPr>
      <w:rPr>
        <w:rFonts w:hint="default"/>
        <w:lang w:val="ru-RU" w:eastAsia="en-US" w:bidi="ar-SA"/>
      </w:rPr>
    </w:lvl>
  </w:abstractNum>
  <w:abstractNum w:abstractNumId="1" w15:restartNumberingAfterBreak="0">
    <w:nsid w:val="1FF24504"/>
    <w:multiLevelType w:val="hybridMultilevel"/>
    <w:tmpl w:val="00423C0A"/>
    <w:lvl w:ilvl="0" w:tplc="A9E8C7EA">
      <w:start w:val="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B4D6876"/>
    <w:multiLevelType w:val="multilevel"/>
    <w:tmpl w:val="7FC89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442599"/>
    <w:multiLevelType w:val="hybridMultilevel"/>
    <w:tmpl w:val="387AF03C"/>
    <w:lvl w:ilvl="0" w:tplc="143A471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E852414"/>
    <w:multiLevelType w:val="hybridMultilevel"/>
    <w:tmpl w:val="6C684FCA"/>
    <w:lvl w:ilvl="0" w:tplc="6FF46892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A42F4"/>
    <w:multiLevelType w:val="multilevel"/>
    <w:tmpl w:val="748215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3E"/>
    <w:rsid w:val="0004695A"/>
    <w:rsid w:val="00047E75"/>
    <w:rsid w:val="00072416"/>
    <w:rsid w:val="00087CDE"/>
    <w:rsid w:val="000A3CA6"/>
    <w:rsid w:val="000C01E0"/>
    <w:rsid w:val="000E1A50"/>
    <w:rsid w:val="000F4CFA"/>
    <w:rsid w:val="00105205"/>
    <w:rsid w:val="00142081"/>
    <w:rsid w:val="001528B4"/>
    <w:rsid w:val="001B47EF"/>
    <w:rsid w:val="001B6ACE"/>
    <w:rsid w:val="001E1E98"/>
    <w:rsid w:val="001F0F3F"/>
    <w:rsid w:val="00210866"/>
    <w:rsid w:val="00223CDE"/>
    <w:rsid w:val="00234993"/>
    <w:rsid w:val="00235591"/>
    <w:rsid w:val="00256C67"/>
    <w:rsid w:val="002B2862"/>
    <w:rsid w:val="002F19C4"/>
    <w:rsid w:val="00310C2C"/>
    <w:rsid w:val="003263E1"/>
    <w:rsid w:val="00340CE4"/>
    <w:rsid w:val="00352CC4"/>
    <w:rsid w:val="003C4791"/>
    <w:rsid w:val="0040393D"/>
    <w:rsid w:val="00424E4B"/>
    <w:rsid w:val="00430CDD"/>
    <w:rsid w:val="00460355"/>
    <w:rsid w:val="004633B3"/>
    <w:rsid w:val="004F70D1"/>
    <w:rsid w:val="00523BAC"/>
    <w:rsid w:val="0054316B"/>
    <w:rsid w:val="005514CF"/>
    <w:rsid w:val="00553648"/>
    <w:rsid w:val="00566E16"/>
    <w:rsid w:val="005677FA"/>
    <w:rsid w:val="00574A53"/>
    <w:rsid w:val="00584181"/>
    <w:rsid w:val="00593E61"/>
    <w:rsid w:val="005C3617"/>
    <w:rsid w:val="005D0084"/>
    <w:rsid w:val="005D5383"/>
    <w:rsid w:val="00603C92"/>
    <w:rsid w:val="00613505"/>
    <w:rsid w:val="00633A22"/>
    <w:rsid w:val="0068286F"/>
    <w:rsid w:val="006840E4"/>
    <w:rsid w:val="006963CE"/>
    <w:rsid w:val="006A3082"/>
    <w:rsid w:val="006A5451"/>
    <w:rsid w:val="006B53AC"/>
    <w:rsid w:val="007262A7"/>
    <w:rsid w:val="00733EE4"/>
    <w:rsid w:val="007416F0"/>
    <w:rsid w:val="00742689"/>
    <w:rsid w:val="00746646"/>
    <w:rsid w:val="00762021"/>
    <w:rsid w:val="007631EC"/>
    <w:rsid w:val="007679A8"/>
    <w:rsid w:val="0078326E"/>
    <w:rsid w:val="007B0784"/>
    <w:rsid w:val="007B64C0"/>
    <w:rsid w:val="007C1F8D"/>
    <w:rsid w:val="007D5AC6"/>
    <w:rsid w:val="007E2ED4"/>
    <w:rsid w:val="007E7A5C"/>
    <w:rsid w:val="007F7C98"/>
    <w:rsid w:val="0081125C"/>
    <w:rsid w:val="00811634"/>
    <w:rsid w:val="00814106"/>
    <w:rsid w:val="008173C7"/>
    <w:rsid w:val="00836FF5"/>
    <w:rsid w:val="008479E4"/>
    <w:rsid w:val="008713CD"/>
    <w:rsid w:val="008B0DBB"/>
    <w:rsid w:val="008F6927"/>
    <w:rsid w:val="00951557"/>
    <w:rsid w:val="0095314D"/>
    <w:rsid w:val="009A4C9B"/>
    <w:rsid w:val="009C0EC9"/>
    <w:rsid w:val="009D5151"/>
    <w:rsid w:val="009F7A29"/>
    <w:rsid w:val="00A03A77"/>
    <w:rsid w:val="00A33541"/>
    <w:rsid w:val="00A7531B"/>
    <w:rsid w:val="00A85FE2"/>
    <w:rsid w:val="00AE5F63"/>
    <w:rsid w:val="00AE7838"/>
    <w:rsid w:val="00AF5092"/>
    <w:rsid w:val="00B50EDE"/>
    <w:rsid w:val="00B62F11"/>
    <w:rsid w:val="00B87FEA"/>
    <w:rsid w:val="00BA56F5"/>
    <w:rsid w:val="00BB6AA7"/>
    <w:rsid w:val="00C01063"/>
    <w:rsid w:val="00C01FC5"/>
    <w:rsid w:val="00C2163E"/>
    <w:rsid w:val="00C50708"/>
    <w:rsid w:val="00C50A24"/>
    <w:rsid w:val="00C53D65"/>
    <w:rsid w:val="00C60C15"/>
    <w:rsid w:val="00C77DE8"/>
    <w:rsid w:val="00CB6B15"/>
    <w:rsid w:val="00CE49D7"/>
    <w:rsid w:val="00CF4F71"/>
    <w:rsid w:val="00CF7BD1"/>
    <w:rsid w:val="00D26013"/>
    <w:rsid w:val="00D67165"/>
    <w:rsid w:val="00D7665A"/>
    <w:rsid w:val="00DA2EA5"/>
    <w:rsid w:val="00DB0C09"/>
    <w:rsid w:val="00DC5A46"/>
    <w:rsid w:val="00DD2037"/>
    <w:rsid w:val="00DD5193"/>
    <w:rsid w:val="00E1032E"/>
    <w:rsid w:val="00E228A0"/>
    <w:rsid w:val="00E43B30"/>
    <w:rsid w:val="00E80012"/>
    <w:rsid w:val="00E92A5A"/>
    <w:rsid w:val="00EB4644"/>
    <w:rsid w:val="00F34D7F"/>
    <w:rsid w:val="00F539FA"/>
    <w:rsid w:val="00F55042"/>
    <w:rsid w:val="00F70407"/>
    <w:rsid w:val="00FA7F5B"/>
    <w:rsid w:val="00FB4AA7"/>
    <w:rsid w:val="00FC72DD"/>
    <w:rsid w:val="00FE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4E44B"/>
  <w15:chartTrackingRefBased/>
  <w15:docId w15:val="{77AED285-78A3-45FF-AE28-92084B70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C9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19C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F19C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0A3CA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A3CA6"/>
  </w:style>
  <w:style w:type="paragraph" w:styleId="ListParagraph">
    <w:name w:val="List Paragraph"/>
    <w:basedOn w:val="Normal"/>
    <w:uiPriority w:val="34"/>
    <w:qFormat/>
    <w:rsid w:val="000A3CA6"/>
    <w:pPr>
      <w:ind w:left="720"/>
      <w:contextualSpacing/>
    </w:pPr>
  </w:style>
  <w:style w:type="table" w:styleId="TableGrid">
    <w:name w:val="Table Grid"/>
    <w:basedOn w:val="TableNormal"/>
    <w:uiPriority w:val="39"/>
    <w:rsid w:val="00A75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6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013"/>
  </w:style>
  <w:style w:type="paragraph" w:styleId="Footer">
    <w:name w:val="footer"/>
    <w:basedOn w:val="Normal"/>
    <w:link w:val="FooterChar"/>
    <w:uiPriority w:val="99"/>
    <w:unhideWhenUsed/>
    <w:rsid w:val="00D26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013"/>
  </w:style>
  <w:style w:type="paragraph" w:styleId="NormalWeb">
    <w:name w:val="Normal (Web)"/>
    <w:basedOn w:val="Normal"/>
    <w:uiPriority w:val="99"/>
    <w:semiHidden/>
    <w:unhideWhenUsed/>
    <w:rsid w:val="00326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0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hsreda.com/e-articles/68/Action68-32882.pdf" TargetMode="External"/><Relationship Id="rId18" Type="http://schemas.openxmlformats.org/officeDocument/2006/relationships/hyperlink" Target="https://visasam.ru/emigration/europe-emigration/zhizn-v-germanii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online.zakon.kz/Document/?doc_id=31466978&amp;pos=3;-5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rticlekz.com/article/14122" TargetMode="External"/><Relationship Id="rId17" Type="http://schemas.openxmlformats.org/officeDocument/2006/relationships/hyperlink" Target="https://visasam.ru/emigration/prozhitochniy-minimum-v-germanii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tat.gov.kz/official/industry/64/statistic/7" TargetMode="External"/><Relationship Id="rId20" Type="http://schemas.openxmlformats.org/officeDocument/2006/relationships/hyperlink" Target="http://hikersbay.com/prices/kazakhstan?lang=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article/n/o-pokazatelyah-povysheniya-urovnya-zhizni-naseleniya-kazahstana" TargetMode="External"/><Relationship Id="rId23" Type="http://schemas.openxmlformats.org/officeDocument/2006/relationships/fontTable" Target="fontTable.xml"/><Relationship Id="rId10" Type="http://schemas.openxmlformats.org/officeDocument/2006/relationships/chart" Target="charts/chart1.xml"/><Relationship Id="rId19" Type="http://schemas.openxmlformats.org/officeDocument/2006/relationships/hyperlink" Target="https://hochusvalit.com/germaniya/zhizn-v-germani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ndhow.org/3048-bazovyie-stavki-mrp-mzp-prozhitochnyiy-minimum-rk.html?y=2022" TargetMode="External"/><Relationship Id="rId14" Type="http://schemas.openxmlformats.org/officeDocument/2006/relationships/hyperlink" Target="https://mojazarplata.kz/dohody-minimum/Prozhitochnyj_minimum/minimalnaja-potrebitelskaja-korzina" TargetMode="Externa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EFB-4720-84A5-62F312E2898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7EFB-4720-84A5-62F312E2898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EFB-4720-84A5-62F312E2898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7EFB-4720-84A5-62F312E2898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7EFB-4720-84A5-62F312E2898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6-7EFB-4720-84A5-62F312E28984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7EFB-4720-84A5-62F312E28984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8-7EFB-4720-84A5-62F312E28984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7EFB-4720-84A5-62F312E28984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A-7EFB-4720-84A5-62F312E28984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7EFB-4720-84A5-62F312E28984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2-7EFB-4720-84A5-62F312E28984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7EFB-4720-84A5-62F312E28984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4-7EFB-4720-84A5-62F312E28984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7EFB-4720-84A5-62F312E28984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6-7EFB-4720-84A5-62F312E28984}"/>
                </c:ext>
              </c:extLst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7EFB-4720-84A5-62F312E28984}"/>
                </c:ext>
              </c:extLst>
            </c:dLbl>
            <c:dLbl>
              <c:idx val="7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8-7EFB-4720-84A5-62F312E28984}"/>
                </c:ext>
              </c:extLst>
            </c:dLbl>
            <c:dLbl>
              <c:idx val="8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9-7EFB-4720-84A5-62F312E28984}"/>
                </c:ext>
              </c:extLst>
            </c:dLbl>
            <c:dLbl>
              <c:idx val="9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A-7EFB-4720-84A5-62F312E28984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Sheet1!$A$2:$A$11</c:f>
              <c:strCache>
                <c:ptCount val="10"/>
                <c:pt idx="0">
                  <c:v>Жилье, инфраструктура</c:v>
                </c:pt>
                <c:pt idx="1">
                  <c:v>Транспорт</c:v>
                </c:pt>
                <c:pt idx="2">
                  <c:v>Отдых</c:v>
                </c:pt>
                <c:pt idx="3">
                  <c:v>Еда и напитки</c:v>
                </c:pt>
                <c:pt idx="4">
                  <c:v>Товары и услуги</c:v>
                </c:pt>
                <c:pt idx="5">
                  <c:v>Мебель</c:v>
                </c:pt>
                <c:pt idx="6">
                  <c:v>Рестораны</c:v>
                </c:pt>
                <c:pt idx="7">
                  <c:v>Здравоохранение</c:v>
                </c:pt>
                <c:pt idx="8">
                  <c:v>Одежда и обувь</c:v>
                </c:pt>
                <c:pt idx="9">
                  <c:v>Другие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32</c:v>
                </c:pt>
                <c:pt idx="1">
                  <c:v>13</c:v>
                </c:pt>
                <c:pt idx="2">
                  <c:v>11</c:v>
                </c:pt>
                <c:pt idx="3">
                  <c:v>10</c:v>
                </c:pt>
                <c:pt idx="4">
                  <c:v>7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  <c:pt idx="8">
                  <c:v>5</c:v>
                </c:pt>
                <c:pt idx="9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FB-4720-84A5-62F312E28984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Казахстан</c:v>
                </c:pt>
                <c:pt idx="1">
                  <c:v>Россия</c:v>
                </c:pt>
                <c:pt idx="2">
                  <c:v>Германия</c:v>
                </c:pt>
                <c:pt idx="3">
                  <c:v>США</c:v>
                </c:pt>
                <c:pt idx="4">
                  <c:v>Франция</c:v>
                </c:pt>
                <c:pt idx="5">
                  <c:v>Англия</c:v>
                </c:pt>
                <c:pt idx="6">
                  <c:v>Грузия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43</c:v>
                </c:pt>
                <c:pt idx="1">
                  <c:v>83</c:v>
                </c:pt>
                <c:pt idx="2">
                  <c:v>750</c:v>
                </c:pt>
                <c:pt idx="3">
                  <c:v>300</c:v>
                </c:pt>
                <c:pt idx="4">
                  <c:v>250</c:v>
                </c:pt>
                <c:pt idx="5">
                  <c:v>350</c:v>
                </c:pt>
                <c:pt idx="6">
                  <c:v>305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25-4327-8E2B-894C75192382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9"/>
        <c:overlap val="100"/>
        <c:axId val="1509585584"/>
        <c:axId val="1509587248"/>
      </c:barChart>
      <c:catAx>
        <c:axId val="15095855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9587248"/>
        <c:crosses val="autoZero"/>
        <c:auto val="1"/>
        <c:lblAlgn val="ctr"/>
        <c:lblOffset val="100"/>
        <c:noMultiLvlLbl val="0"/>
      </c:catAx>
      <c:valAx>
        <c:axId val="150958724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5095855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2C400-A2C0-431A-897A-DBF6F2F9F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3838</Words>
  <Characters>21877</Characters>
  <Application>Microsoft Office Word</Application>
  <DocSecurity>0</DocSecurity>
  <Lines>182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APA</Company>
  <LinksUpToDate>false</LinksUpToDate>
  <CharactersWithSpaces>25664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23</cp:revision>
  <dcterms:created xsi:type="dcterms:W3CDTF">2022-05-22T12:29:00Z</dcterms:created>
  <dcterms:modified xsi:type="dcterms:W3CDTF">2022-05-26T08:57:00Z</dcterms:modified>
</cp:coreProperties>
</file>